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031"/>
      </w:tblGrid>
      <w:tr w:rsidR="00037A70" w:rsidRPr="003D51A1" w14:paraId="5C78AB0C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12FBAF16" w14:textId="77777777" w:rsidR="00503573" w:rsidRPr="003D51A1" w:rsidRDefault="0050357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</w:t>
            </w:r>
            <w:r w:rsidR="00EA723A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มควบคุมโรค ประจำปีงบประมาณ พ.ศ.</w:t>
            </w:r>
            <w:r w:rsidR="002442FA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25</w:t>
            </w:r>
            <w:r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  <w:r w:rsidR="00E2672C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5</w:t>
            </w:r>
          </w:p>
        </w:tc>
      </w:tr>
      <w:tr w:rsidR="00037A70" w:rsidRPr="003D51A1" w14:paraId="61D44986" w14:textId="77777777" w:rsidTr="00550E43">
        <w:tc>
          <w:tcPr>
            <w:tcW w:w="10031" w:type="dxa"/>
            <w:shd w:val="clear" w:color="auto" w:fill="D9D9D9" w:themeFill="background1" w:themeFillShade="D9"/>
          </w:tcPr>
          <w:p w14:paraId="1C46C3DA" w14:textId="77777777" w:rsidR="00503573" w:rsidRPr="003D51A1" w:rsidRDefault="003E63D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="000629B3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4</w:t>
            </w:r>
            <w:r w:rsidR="00C45793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 Innovation</w:t>
            </w:r>
            <w:r w:rsidR="00CB4BE1" w:rsidRPr="003D51A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 Base</w:t>
            </w:r>
          </w:p>
        </w:tc>
      </w:tr>
    </w:tbl>
    <w:p w14:paraId="281596E3" w14:textId="77777777" w:rsidR="00D413C8" w:rsidRPr="003D51A1" w:rsidRDefault="00D413C8" w:rsidP="00FF6CA0">
      <w:pPr>
        <w:spacing w:after="0" w:line="240" w:lineRule="auto"/>
        <w:ind w:hanging="156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003ADB1" w14:textId="77777777" w:rsidR="00187B62" w:rsidRPr="003D51A1" w:rsidRDefault="00187B62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  <w:lang w:eastAsia="ja-JP"/>
        </w:rPr>
      </w:pPr>
    </w:p>
    <w:p w14:paraId="5EFF3772" w14:textId="5FE89CF8" w:rsidR="006777CD" w:rsidRPr="003D51A1" w:rsidRDefault="008A6D21" w:rsidP="00B56F8B">
      <w:pPr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1. ตัวชี้วัดที่</w:t>
      </w:r>
      <w:r w:rsidR="002442FA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25C1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5F14B8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="00AE66AE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5310" w:rsidRPr="003D51A1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ระดับความสำเร็จของหน่วยงานที่ดำเนินการบริหารจัดการภาครัฐเข้าสู่ระบบราชการ 4.0 ได้ตามเกณฑ์</w:t>
      </w:r>
      <w:r w:rsidR="00225310" w:rsidRPr="003D51A1">
        <w:rPr>
          <w:rFonts w:ascii="TH SarabunIT๙" w:hAnsi="TH SarabunIT๙" w:cs="TH SarabunIT๙"/>
          <w:sz w:val="32"/>
          <w:szCs w:val="32"/>
          <w:cs/>
        </w:rPr>
        <w:t>ที่กรมควบคุมโรคกำหน</w:t>
      </w:r>
      <w:r w:rsidR="00C74DC2" w:rsidRPr="003D51A1">
        <w:rPr>
          <w:rFonts w:ascii="TH SarabunIT๙" w:hAnsi="TH SarabunIT๙" w:cs="TH SarabunIT๙"/>
          <w:sz w:val="32"/>
          <w:szCs w:val="32"/>
          <w:cs/>
        </w:rPr>
        <w:t>ด</w:t>
      </w:r>
    </w:p>
    <w:p w14:paraId="7222A923" w14:textId="63C9DCDA" w:rsidR="008A6D21" w:rsidRPr="003D51A1" w:rsidRDefault="008A6D21" w:rsidP="003D51A1">
      <w:pPr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หน่วยวัด:</w:t>
      </w:r>
      <w:r w:rsidR="00AE66AE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0C4DC062" w14:textId="2A66C8A7" w:rsidR="00474EB9" w:rsidRPr="003D51A1" w:rsidRDefault="008A6D21" w:rsidP="003D51A1">
      <w:pPr>
        <w:snapToGrid w:val="0"/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น้ำหนัก:</w:t>
      </w:r>
      <w:r w:rsidR="00AE66AE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B8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ร้อยละ 20</w:t>
      </w:r>
      <w:r w:rsidR="00474EB9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</w:t>
      </w:r>
    </w:p>
    <w:p w14:paraId="1DDA29E6" w14:textId="53451D03" w:rsidR="008A6D21" w:rsidRPr="003D51A1" w:rsidRDefault="008A6D21" w:rsidP="003D51A1">
      <w:pPr>
        <w:pStyle w:val="a7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คำอธิบายตัวชี้วัด:</w:t>
      </w:r>
    </w:p>
    <w:p w14:paraId="55861C2B" w14:textId="77777777" w:rsidR="00D03DA2" w:rsidRPr="003D51A1" w:rsidRDefault="00395A03" w:rsidP="00B56F8B">
      <w:pPr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E1316D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ความสำเร็จใน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C74DC2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ดำเนินการบริหารจัดการภาครัฐเข้าสู่ระบบราชการ 4.0</w:t>
      </w:r>
      <w:r w:rsidR="00C74DC2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หมายถึง การนำ</w:t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เกณฑ์คุณภาพการบริหารจัด</w:t>
      </w:r>
      <w:r w:rsidR="001D0C9D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การ</w:t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ภาครัฐที่สำนักงาน </w:t>
      </w:r>
      <w:proofErr w:type="spellStart"/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ก.พ.ร</w:t>
      </w:r>
      <w:proofErr w:type="spellEnd"/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 กำหนดในการประเมินองค์กรด้วยตัวเอง</w:t>
      </w:r>
      <w:r w:rsidR="002B3B0E" w:rsidRPr="003D51A1">
        <w:rPr>
          <w:rFonts w:ascii="TH SarabunIT๙" w:hAnsi="TH SarabunIT๙" w:cs="TH SarabunIT๙"/>
          <w:sz w:val="32"/>
          <w:szCs w:val="32"/>
          <w:cs/>
        </w:rPr>
        <w:t xml:space="preserve">ตามเกณฑ์ </w:t>
      </w:r>
      <w:r w:rsidR="002B3B0E" w:rsidRPr="003D51A1">
        <w:rPr>
          <w:rFonts w:ascii="TH SarabunIT๙" w:hAnsi="TH SarabunIT๙" w:cs="TH SarabunIT๙"/>
          <w:sz w:val="32"/>
          <w:szCs w:val="32"/>
        </w:rPr>
        <w:t>PMQA 4</w:t>
      </w:r>
      <w:r w:rsidR="002B3B0E"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="002B3B0E" w:rsidRPr="003D51A1">
        <w:rPr>
          <w:rFonts w:ascii="TH SarabunIT๙" w:hAnsi="TH SarabunIT๙" w:cs="TH SarabunIT๙"/>
          <w:sz w:val="32"/>
          <w:szCs w:val="32"/>
        </w:rPr>
        <w:t xml:space="preserve">0 </w:t>
      </w:r>
      <w:r w:rsidR="00593471" w:rsidRPr="003D51A1">
        <w:rPr>
          <w:rFonts w:ascii="TH SarabunIT๙" w:hAnsi="TH SarabunIT๙" w:cs="TH SarabunIT๙"/>
          <w:sz w:val="32"/>
          <w:szCs w:val="32"/>
          <w:cs/>
        </w:rPr>
        <w:t>มาช่วยในการ</w:t>
      </w:r>
      <w:r w:rsidR="002B3B0E" w:rsidRPr="003D51A1">
        <w:rPr>
          <w:rFonts w:ascii="TH SarabunIT๙" w:hAnsi="TH SarabunIT๙" w:cs="TH SarabunIT๙"/>
          <w:sz w:val="32"/>
          <w:szCs w:val="32"/>
          <w:cs/>
        </w:rPr>
        <w:t>วิเคราะห์ถึงช่องว่างและโอกาสในการพัฒนา และสามารถเตรียมความพร้อมในการประเมินสถานะของการเป็นระบบราชการ 4.0 ได้ด้วยตนเอง รวมถึงสามารถนำผลจากการประเมินไปใช้เป็นข้อมูลประกอบการจัดทำแผนพัฒนาองค์กรที่มีการเชื่อมโยงยุทธศาสตร์ของหน่วยงานกับเป้าหมายและทิศทางของการพัฒนาประเทศอันจะนำไปสู่การยกระดับของหน่วยงานภาครัฐในการเป็นระบบราชการ 4.0 ต่อไป</w:t>
      </w:r>
    </w:p>
    <w:p w14:paraId="14F37FA1" w14:textId="77777777" w:rsidR="002B3B0E" w:rsidRPr="003D51A1" w:rsidRDefault="00D03DA2" w:rsidP="00FF6CA0">
      <w:pPr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ความสำเร็จของหน่วยงานที่ดำเนินการบริหารจัดการภาครัฐเข้าสู่ระบบราชการ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ได้ตามเกณฑ์             ที่กรมควบคุมโรคกำหนด</w:t>
      </w:r>
      <w:r w:rsidR="002B3B0E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หมายถึง การดำเนินงานของหน่วยงานในการประเมินองค์กรด้วย</w:t>
      </w:r>
      <w:r w:rsidR="00FC3099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ตนเอง โดยใช้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เครื่องมือ</w:t>
      </w:r>
      <w:r w:rsidR="00FC3099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   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การบริหารจัดการภาครัฐ 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>PMQA 4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0 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ในทุกหมวดถึงระดับ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Significance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ผ่านโปรแกรมประเมินสถานะการเป็นระบบราชการ 4.0 (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>DDC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>PMQA 4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>0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</w:p>
    <w:p w14:paraId="5B2A9614" w14:textId="4F6C39DE" w:rsidR="00B1498C" w:rsidRPr="003D51A1" w:rsidRDefault="00395A03" w:rsidP="0076243D">
      <w:pPr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trike/>
          <w:sz w:val="32"/>
          <w:szCs w:val="32"/>
          <w:shd w:val="clear" w:color="auto" w:fill="FFFFFF"/>
        </w:rPr>
      </w:pP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="00FC3099" w:rsidRPr="003D51A1">
        <w:rPr>
          <w:rFonts w:ascii="TH SarabunIT๙" w:hAnsi="TH SarabunIT๙" w:cs="TH SarabunIT๙"/>
          <w:sz w:val="32"/>
          <w:szCs w:val="32"/>
          <w:cs/>
        </w:rPr>
        <w:t>3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หน่วยงานในสังกัดกรมควบคุมโรค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หมายถึง หน่วยงานในสังกัดกรมควบคุมโรค</w:t>
      </w:r>
      <w:r w:rsidR="00EA0AE4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จำนวน 4</w:t>
      </w:r>
      <w:r w:rsidR="00F154FC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3</w:t>
      </w:r>
      <w:r w:rsidR="00EA0AE4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หน่วยงาน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DA377D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ประกอบด้วย</w:t>
      </w:r>
      <w:r w:rsidR="00572961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</w:t>
      </w:r>
      <w:r w:rsidR="00DA377D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กลุ่ม ศูนย์ กอง สำนัก สถาบัน </w:t>
      </w:r>
      <w:r w:rsidR="00572961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จำนวน </w:t>
      </w:r>
      <w:r w:rsidR="00341A18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31</w:t>
      </w:r>
      <w:r w:rsidR="00572961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หน่วยงาน</w:t>
      </w:r>
      <w:r w:rsidR="00EA0AE4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</w:t>
      </w:r>
      <w:r w:rsidR="00B74F41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ได้แก่</w:t>
      </w:r>
      <w:r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1)</w:t>
      </w:r>
      <w:r w:rsidR="00155112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</w:t>
      </w:r>
      <w:r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กลุ่มคุ้มครองจริยธรรม </w:t>
      </w:r>
      <w:r w:rsidR="00530716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2</w:t>
      </w:r>
      <w:r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)</w:t>
      </w:r>
      <w:r w:rsidR="00155112"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 </w:t>
      </w:r>
      <w:r w:rsidRPr="003D51A1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>ศูนย์สารสนเทศ</w:t>
      </w:r>
      <w:r w:rsidR="00187B62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</w:rPr>
        <w:t>3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สำนักงานคณะกรรมการผู้ทรงคุณวุฒิ</w:t>
      </w:r>
      <w:r w:rsidR="00572961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สำนักงานบริหารโครงการกองทุนโลก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5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สำนักงานเลขานุการกรม </w:t>
      </w:r>
      <w:r w:rsidR="00573142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6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กลุ่มตรวจสอบภายใน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7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กลุ่มพัฒนาระบบบริหาร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8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กองกฎหมาย</w:t>
      </w:r>
      <w:r w:rsidR="00572961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9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</w:t>
      </w:r>
      <w:r w:rsidR="005307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กองยุทธศาสตร์และแผนงาน </w:t>
      </w:r>
      <w:r w:rsidR="00573142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br/>
      </w:r>
      <w:r w:rsidR="00530716" w:rsidRPr="003D51A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10) </w:t>
      </w:r>
      <w:r w:rsidR="00BE1B96" w:rsidRPr="003D51A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กองบริหารการคลัง 1</w:t>
      </w:r>
      <w:r w:rsidR="00530716" w:rsidRPr="003D51A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1</w:t>
      </w:r>
      <w:r w:rsidR="00BE1B96" w:rsidRPr="003D51A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 xml:space="preserve">) กองบริหารทรัพยากรบุคคล </w:t>
      </w:r>
      <w:r w:rsidR="00440178" w:rsidRPr="003D51A1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  <w:cs/>
        </w:rPr>
        <w:t>12) กองนวัตกรรมและวิจัย 13) สถาบันเวชศาสตร์ป้องกันศึกษา</w:t>
      </w:r>
      <w:r w:rsidR="00440178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สถาบันป้องกันควบคุมโรคเขตเมือง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5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สำนักงานความร่วมมือระหว่างประเทศ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6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สำนักสื่อสารความเสี่ยงและพัฒนาพฤติกรรมสุขภาพ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7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กองควบคุมโรคและภัยสุขภาพในภาวะฉุกเฉิน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8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กองงานคณะกรรมการควบคุมผลิตภัณฑ์ยาสูบ 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19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กองโรคจากการประกอบอาชีพและสิ่งแวดล้อม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0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กองระบาดวิทยา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1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กองโรคติดต่อทั่วไป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กองโรคติดต่อนำโดยแมลง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3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กองโรคไม่ติดต่อ</w:t>
      </w:r>
      <w:r w:rsidR="00686143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กองโรคเอดส์และโรคติดต่อทางเพศสัมพันธ์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5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กองวัณโรค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6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) สถาบันบำราศนราดูร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7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สถาบันราชประชาสมาส</w:t>
      </w:r>
      <w:proofErr w:type="spellStart"/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ัย</w:t>
      </w:r>
      <w:proofErr w:type="spellEnd"/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2</w:t>
      </w:r>
      <w:r w:rsidR="00E77E9B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8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 สำนักงานคณะกรรมการ</w:t>
      </w:r>
      <w:r w:rsidR="00BE1B96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ควบคุมเครื่องดื่มแอลกอฮอล์</w:t>
      </w:r>
      <w:r w:rsidR="00B24215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 xml:space="preserve"> 29) กองด่านควบคุม</w:t>
      </w:r>
      <w:r w:rsidR="00472D35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โรคติดต่อระหว่างประเทศ</w:t>
      </w:r>
      <w:r w:rsidR="00B24215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และกักกัน</w:t>
      </w:r>
      <w:r w:rsidR="005C6E36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>โรค</w:t>
      </w:r>
      <w:r w:rsidR="00B24215" w:rsidRPr="003D51A1">
        <w:rPr>
          <w:rFonts w:ascii="TH SarabunIT๙" w:hAnsi="TH SarabunIT๙" w:cs="TH SarabunIT๙"/>
          <w:spacing w:val="-6"/>
          <w:sz w:val="32"/>
          <w:szCs w:val="32"/>
          <w:shd w:val="clear" w:color="auto" w:fill="FFFFFF"/>
          <w:cs/>
        </w:rPr>
        <w:t xml:space="preserve"> 30)  กองป้องกันการบาดเจ็บ</w:t>
      </w:r>
      <w:r w:rsidR="00B24215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 31) สำนักงานเลขานุการคณะกรรมการโครงการพระราชดำริฯ</w:t>
      </w:r>
      <w:r w:rsidR="00BE1B9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6CA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EA0AE4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สำนักงานป้องกันควบคุมโรคที่ 1-12</w:t>
      </w:r>
      <w:r w:rsidR="00440178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จำนวน 12 หน่วยงาน </w:t>
      </w:r>
    </w:p>
    <w:p w14:paraId="3C650354" w14:textId="4D50E44B" w:rsidR="00395A03" w:rsidRPr="003D51A1" w:rsidRDefault="00B1498C" w:rsidP="00366D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D51A1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5A2568" w:rsidRPr="003D51A1">
        <w:rPr>
          <w:rFonts w:ascii="TH SarabunIT๙" w:hAnsi="TH SarabunIT๙" w:cs="TH SarabunIT๙"/>
          <w:sz w:val="32"/>
          <w:szCs w:val="32"/>
          <w:cs/>
        </w:rPr>
        <w:t>4.</w:t>
      </w:r>
      <w:r w:rsidR="00FC3099" w:rsidRPr="003D51A1">
        <w:rPr>
          <w:rFonts w:ascii="TH SarabunIT๙" w:hAnsi="TH SarabunIT๙" w:cs="TH SarabunIT๙"/>
          <w:sz w:val="32"/>
          <w:szCs w:val="32"/>
          <w:cs/>
        </w:rPr>
        <w:t>4</w:t>
      </w:r>
      <w:r w:rsidR="006D0816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CB5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เกณฑ์ที่กรมควบคุมโรคกำหนด</w:t>
      </w:r>
      <w:r w:rsidR="006D0816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95A03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หมายถึง การนำ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เกณฑ์ในการประเมินสถานะการเป็นระบบราชการ 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4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0</w:t>
      </w:r>
      <w:r w:rsidR="00187B6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(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PMQA 4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0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ของสำนักงาน </w:t>
      </w:r>
      <w:proofErr w:type="spellStart"/>
      <w:r w:rsidR="00395A03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>ก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val="en-GB" w:eastAsia="th-TH"/>
        </w:rPr>
        <w:t>.พ.ร</w:t>
      </w:r>
      <w:proofErr w:type="spellEnd"/>
      <w:r w:rsidR="00395A03" w:rsidRPr="003D51A1">
        <w:rPr>
          <w:rFonts w:ascii="TH SarabunIT๙" w:hAnsi="TH SarabunIT๙" w:cs="TH SarabunIT๙"/>
          <w:sz w:val="32"/>
          <w:szCs w:val="32"/>
          <w:cs/>
          <w:lang w:val="en-GB" w:eastAsia="th-TH"/>
        </w:rPr>
        <w:t>.</w:t>
      </w:r>
      <w:r w:rsidR="00187B62" w:rsidRPr="003D51A1">
        <w:rPr>
          <w:rFonts w:ascii="TH SarabunIT๙" w:hAnsi="TH SarabunIT๙" w:cs="TH SarabunIT๙"/>
          <w:sz w:val="32"/>
          <w:szCs w:val="32"/>
          <w:cs/>
          <w:lang w:val="en-GB" w:eastAsia="th-TH"/>
        </w:rPr>
        <w:t xml:space="preserve"> 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ที่กรมควบคุมโรคนำมาเป็นกรอบการบริหารจัดการองค์กร ประจำปี พ.ศ. </w:t>
      </w:r>
      <w:r w:rsidR="00395A03" w:rsidRPr="003D51A1">
        <w:rPr>
          <w:rFonts w:ascii="TH SarabunIT๙" w:hAnsi="TH SarabunIT๙" w:cs="TH SarabunIT๙"/>
          <w:sz w:val="32"/>
          <w:szCs w:val="32"/>
          <w:lang w:eastAsia="th-TH"/>
        </w:rPr>
        <w:t>2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>5</w:t>
      </w:r>
      <w:r w:rsidR="00395A03" w:rsidRPr="003D51A1">
        <w:rPr>
          <w:rFonts w:ascii="TH SarabunIT๙" w:hAnsi="TH SarabunIT๙" w:cs="TH SarabunIT๙"/>
          <w:sz w:val="32"/>
          <w:szCs w:val="32"/>
          <w:lang w:eastAsia="th-TH"/>
        </w:rPr>
        <w:t>6</w:t>
      </w:r>
      <w:r w:rsidR="00593471" w:rsidRPr="003D51A1"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="004D6A96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เพื่อส่งเสริมให้หน่วยงาน</w:t>
      </w:r>
      <w:r w:rsidR="00187B6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มีการพัฒนาองค์กร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และสามารถประเมินสถานะของการเป็นระบบราชการ 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4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 xml:space="preserve">0 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(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PMQA 4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395A03" w:rsidRPr="003D51A1">
        <w:rPr>
          <w:rFonts w:ascii="TH SarabunIT๙" w:hAnsi="TH SarabunIT๙" w:cs="TH SarabunIT๙"/>
          <w:sz w:val="32"/>
          <w:szCs w:val="32"/>
          <w:lang w:eastAsia="ja-JP"/>
        </w:rPr>
        <w:t>0</w:t>
      </w:r>
      <w:r w:rsidR="00395A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) ได้ด้วยตนเอง</w:t>
      </w:r>
      <w:r w:rsidR="00395A03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B24215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โดยหน่วยงาน 40 หน่วยงาน ดำเนินการ </w:t>
      </w:r>
      <w:r w:rsidR="00395A03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ดังนี้</w:t>
      </w:r>
    </w:p>
    <w:p w14:paraId="0A3D91EC" w14:textId="435D2784" w:rsidR="008C2F6A" w:rsidRPr="003D51A1" w:rsidRDefault="00F55E18" w:rsidP="00016A70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trike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4.</w:t>
      </w:r>
      <w:r w:rsidR="00FF6CA0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.1 </w:t>
      </w:r>
      <w:r w:rsidR="00B51677" w:rsidRPr="003D51A1">
        <w:rPr>
          <w:rFonts w:ascii="TH SarabunIT๙" w:hAnsi="TH SarabunIT๙" w:cs="TH SarabunIT๙"/>
          <w:sz w:val="32"/>
          <w:szCs w:val="32"/>
          <w:cs/>
        </w:rPr>
        <w:t xml:space="preserve">ทบทวนคำสั่งคณะกรรมการ/คณะทำงาน </w:t>
      </w:r>
      <w:r w:rsidR="00B51677" w:rsidRPr="003D51A1">
        <w:rPr>
          <w:rFonts w:ascii="TH SarabunIT๙" w:hAnsi="TH SarabunIT๙" w:cs="TH SarabunIT๙"/>
          <w:sz w:val="32"/>
          <w:szCs w:val="32"/>
        </w:rPr>
        <w:t xml:space="preserve">PMQA </w:t>
      </w:r>
      <w:r w:rsidR="00B51677" w:rsidRPr="003D51A1">
        <w:rPr>
          <w:rFonts w:ascii="TH SarabunIT๙" w:hAnsi="TH SarabunIT๙" w:cs="TH SarabunIT๙"/>
          <w:sz w:val="32"/>
          <w:szCs w:val="32"/>
          <w:cs/>
        </w:rPr>
        <w:t>ของหน่วยงาน และเข้าอบรม</w:t>
      </w:r>
      <w:r w:rsidR="00B5167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B51677" w:rsidRPr="003D51A1">
        <w:rPr>
          <w:rFonts w:ascii="TH SarabunIT๙" w:hAnsi="TH SarabunIT๙" w:cs="TH SarabunIT๙"/>
          <w:sz w:val="32"/>
          <w:szCs w:val="32"/>
          <w:lang w:eastAsia="ja-JP"/>
        </w:rPr>
        <w:t>E</w:t>
      </w:r>
      <w:r w:rsidR="00B5167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-</w:t>
      </w:r>
      <w:r w:rsidR="00B51677" w:rsidRPr="003D51A1">
        <w:rPr>
          <w:rFonts w:ascii="TH SarabunIT๙" w:hAnsi="TH SarabunIT๙" w:cs="TH SarabunIT๙"/>
          <w:sz w:val="32"/>
          <w:szCs w:val="32"/>
          <w:lang w:eastAsia="ja-JP"/>
        </w:rPr>
        <w:t>Learning</w:t>
      </w:r>
      <w:r w:rsidR="00B5167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หลักสูตรการพัฒนาคุณภาพการบริหารจัดการภาครัฐ</w:t>
      </w:r>
      <w:r w:rsidR="00B51677" w:rsidRPr="003D51A1">
        <w:rPr>
          <w:rFonts w:ascii="TH SarabunIT๙" w:hAnsi="TH SarabunIT๙" w:cs="TH SarabunIT๙"/>
          <w:sz w:val="32"/>
          <w:szCs w:val="32"/>
          <w:lang w:eastAsia="ja-JP"/>
        </w:rPr>
        <w:t> PMQA</w:t>
      </w:r>
      <w:r w:rsidR="00B5167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B51677" w:rsidRPr="003D51A1">
        <w:rPr>
          <w:rFonts w:ascii="TH SarabunIT๙" w:hAnsi="TH SarabunIT๙" w:cs="TH SarabunIT๙"/>
          <w:sz w:val="32"/>
          <w:szCs w:val="32"/>
          <w:lang w:eastAsia="ja-JP"/>
        </w:rPr>
        <w:t>4</w:t>
      </w:r>
      <w:r w:rsidR="00B5167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B51677" w:rsidRPr="003D51A1">
        <w:rPr>
          <w:rFonts w:ascii="TH SarabunIT๙" w:hAnsi="TH SarabunIT๙" w:cs="TH SarabunIT๙"/>
          <w:sz w:val="32"/>
          <w:szCs w:val="32"/>
          <w:lang w:eastAsia="ja-JP"/>
        </w:rPr>
        <w:t>0</w:t>
      </w:r>
    </w:p>
    <w:p w14:paraId="7713CD7E" w14:textId="31398D3B" w:rsidR="006D0816" w:rsidRPr="003D51A1" w:rsidRDefault="00F55E18" w:rsidP="00016A70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4.</w:t>
      </w:r>
      <w:r w:rsidR="00FF6CA0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.2 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ทบทวนลักษณะสำคัญขององค์กร (</w:t>
      </w:r>
      <w:r w:rsidR="006D0816" w:rsidRPr="003D51A1">
        <w:rPr>
          <w:rFonts w:ascii="TH SarabunIT๙" w:hAnsi="TH SarabunIT๙" w:cs="TH SarabunIT๙"/>
          <w:sz w:val="32"/>
          <w:szCs w:val="32"/>
          <w:lang w:eastAsia="ja-JP"/>
        </w:rPr>
        <w:t>OP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สายโซ่แห่งคุณค่า (</w:t>
      </w:r>
      <w:r w:rsidR="00910002" w:rsidRPr="003D51A1">
        <w:rPr>
          <w:rFonts w:ascii="TH SarabunIT๙" w:hAnsi="TH SarabunIT๙" w:cs="TH SarabunIT๙"/>
          <w:sz w:val="32"/>
          <w:szCs w:val="32"/>
          <w:lang w:eastAsia="ja-JP"/>
        </w:rPr>
        <w:t>Value chain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ของหน่วยงาน </w:t>
      </w:r>
      <w:r w:rsidR="0022007D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</w:t>
      </w:r>
      <w:r w:rsidR="00BB261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และ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คัดเลือกกระบวนการหลัก (</w:t>
      </w:r>
      <w:r w:rsidR="00910002" w:rsidRPr="003D51A1">
        <w:rPr>
          <w:rFonts w:ascii="TH SarabunIT๙" w:hAnsi="TH SarabunIT๙" w:cs="TH SarabunIT๙"/>
          <w:sz w:val="32"/>
          <w:szCs w:val="32"/>
          <w:lang w:eastAsia="ja-JP"/>
        </w:rPr>
        <w:t>Core Business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) ของหน่วยงาน ให้สอดคล้องกับสายโซ่แห่งคุณค่า (</w:t>
      </w:r>
      <w:r w:rsidR="00910002" w:rsidRPr="003D51A1">
        <w:rPr>
          <w:rFonts w:ascii="TH SarabunIT๙" w:hAnsi="TH SarabunIT๙" w:cs="TH SarabunIT๙"/>
          <w:sz w:val="32"/>
          <w:szCs w:val="32"/>
          <w:lang w:eastAsia="ja-JP"/>
        </w:rPr>
        <w:t>Value Chain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</w:t>
      </w:r>
      <w:r w:rsidR="0022007D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</w:t>
      </w:r>
      <w:r w:rsidR="002725AF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lastRenderedPageBreak/>
        <w:t>ของ</w:t>
      </w:r>
      <w:r w:rsidR="00910002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กรมควบคุมโรค </w:t>
      </w:r>
      <w:r w:rsidR="00BB261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พร้อมทั้ง 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ประเมินองค์กร</w:t>
      </w:r>
      <w:r w:rsidR="00FF6CA0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ด้วยตนเอง</w:t>
      </w:r>
      <w:r w:rsidR="00016A70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ตามเกณฑ์ </w:t>
      </w:r>
      <w:r w:rsidR="00016A70" w:rsidRPr="003D51A1">
        <w:rPr>
          <w:rFonts w:ascii="TH SarabunIT๙" w:hAnsi="TH SarabunIT๙" w:cs="TH SarabunIT๙"/>
          <w:sz w:val="32"/>
          <w:szCs w:val="32"/>
          <w:lang w:eastAsia="ja-JP"/>
        </w:rPr>
        <w:t>PMQA 4</w:t>
      </w:r>
      <w:r w:rsidR="00016A70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016A70" w:rsidRPr="003D51A1">
        <w:rPr>
          <w:rFonts w:ascii="TH SarabunIT๙" w:hAnsi="TH SarabunIT๙" w:cs="TH SarabunIT๙"/>
          <w:sz w:val="32"/>
          <w:szCs w:val="32"/>
          <w:lang w:eastAsia="ja-JP"/>
        </w:rPr>
        <w:t xml:space="preserve">0 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ด้วยเครื่องมือการบริหารจัดการภาครัฐ </w:t>
      </w:r>
      <w:r w:rsidR="006D0816" w:rsidRPr="003D51A1">
        <w:rPr>
          <w:rFonts w:ascii="TH SarabunIT๙" w:hAnsi="TH SarabunIT๙" w:cs="TH SarabunIT๙"/>
          <w:sz w:val="32"/>
          <w:szCs w:val="32"/>
          <w:lang w:eastAsia="ja-JP"/>
        </w:rPr>
        <w:t>PMQA 4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.</w:t>
      </w:r>
      <w:r w:rsidR="006D0816" w:rsidRPr="003D51A1">
        <w:rPr>
          <w:rFonts w:ascii="TH SarabunIT๙" w:hAnsi="TH SarabunIT๙" w:cs="TH SarabunIT๙"/>
          <w:sz w:val="32"/>
          <w:szCs w:val="32"/>
          <w:lang w:eastAsia="ja-JP"/>
        </w:rPr>
        <w:t>0</w:t>
      </w:r>
      <w:r w:rsidR="006D0816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8706C9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ให้ครบถ้วน โดยเชื่อมโยงคำถามและคำตอบ</w:t>
      </w:r>
      <w:r w:rsidR="00BB261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ให้เป็นเหตุผลเชิงประจักษ์และ</w:t>
      </w:r>
      <w:r w:rsidR="00720411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เป็นปัจจุบัน 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แบ่งระดับคะแนน </w:t>
      </w:r>
      <w:r w:rsidR="00F323FB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ดังนี้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>1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ระดับ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 xml:space="preserve">Basic 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300 – 399 คะแนน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>2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ระดับ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 xml:space="preserve">Advance 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400 – 469 คะแนน และ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>3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) ระดับ </w:t>
      </w:r>
      <w:r w:rsidR="008439A7" w:rsidRPr="003D51A1">
        <w:rPr>
          <w:rFonts w:ascii="TH SarabunIT๙" w:hAnsi="TH SarabunIT๙" w:cs="TH SarabunIT๙"/>
          <w:sz w:val="32"/>
          <w:szCs w:val="32"/>
          <w:lang w:eastAsia="ja-JP"/>
        </w:rPr>
        <w:t xml:space="preserve">Significance </w:t>
      </w:r>
      <w:r w:rsidR="008439A7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470-500 คะแนน</w:t>
      </w:r>
    </w:p>
    <w:p w14:paraId="4DBF54E8" w14:textId="77777777" w:rsidR="002A3A78" w:rsidRPr="003D51A1" w:rsidRDefault="00F55E18" w:rsidP="00686143">
      <w:pPr>
        <w:snapToGri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3D51A1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>4.</w:t>
      </w:r>
      <w:r w:rsidR="00016A70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>4</w:t>
      </w:r>
      <w:r w:rsidRPr="003D51A1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ja-JP"/>
        </w:rPr>
        <w:t xml:space="preserve">.3 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จัดทำสถาปัตยกรรมองค์กรภาพปัจจุบัน (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>AS IS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และภาพอนาคต (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>To be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ของทุกกระบวนการที่คัดเลือก (ตามขั้นตอนที่ 1.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โดยใช้เครื่องมือ 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>TOGAF Framework,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BPMN 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6A2EAC" w:rsidRPr="003D51A1">
        <w:rPr>
          <w:rFonts w:ascii="TH SarabunIT๙" w:hAnsi="TH SarabunIT๙" w:cs="TH SarabunIT๙"/>
          <w:color w:val="000000" w:themeColor="text1"/>
          <w:sz w:val="32"/>
          <w:szCs w:val="32"/>
        </w:rPr>
        <w:t>Viewpoint</w:t>
      </w:r>
    </w:p>
    <w:p w14:paraId="4029251E" w14:textId="77777777" w:rsidR="00720411" w:rsidRPr="003D51A1" w:rsidRDefault="00F55E18" w:rsidP="00FF6CA0">
      <w:pPr>
        <w:snapToGri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4.</w:t>
      </w:r>
      <w:r w:rsidR="00016A7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.4 </w:t>
      </w:r>
      <w:r w:rsidR="00DF0610" w:rsidRPr="003D51A1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ติดตามผลการดำเนินงานตามแผนปฏิบัติการเพื่อยกระดับการพัฒนาสู่ระบบราชการ </w:t>
      </w:r>
      <w:r w:rsidR="00DF0610" w:rsidRPr="003D51A1">
        <w:rPr>
          <w:rFonts w:ascii="TH SarabunIT๙" w:hAnsi="TH SarabunIT๙" w:cs="TH SarabunIT๙"/>
          <w:sz w:val="32"/>
          <w:szCs w:val="32"/>
        </w:rPr>
        <w:t>4</w:t>
      </w:r>
      <w:r w:rsidR="00DF0610"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="00DF0610" w:rsidRPr="003D51A1">
        <w:rPr>
          <w:rFonts w:ascii="TH SarabunIT๙" w:hAnsi="TH SarabunIT๙" w:cs="TH SarabunIT๙"/>
          <w:sz w:val="32"/>
          <w:szCs w:val="32"/>
        </w:rPr>
        <w:t xml:space="preserve">0 </w:t>
      </w:r>
      <w:r w:rsidR="00DF0610" w:rsidRPr="003D51A1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016A7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พ.ศ. </w:t>
      </w:r>
      <w:r w:rsidR="00DF0610" w:rsidRPr="003D51A1">
        <w:rPr>
          <w:rFonts w:ascii="TH SarabunIT๙" w:hAnsi="TH SarabunIT๙" w:cs="TH SarabunIT๙"/>
          <w:sz w:val="32"/>
          <w:szCs w:val="32"/>
          <w:lang w:eastAsia="th-TH"/>
        </w:rPr>
        <w:t xml:space="preserve">2565 </w:t>
      </w:r>
      <w:r w:rsidR="00DF0610" w:rsidRPr="003D51A1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2A3A78" w:rsidRPr="003D51A1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DF0610" w:rsidRPr="003D51A1">
        <w:rPr>
          <w:rFonts w:ascii="TH SarabunIT๙" w:hAnsi="TH SarabunIT๙" w:cs="TH SarabunIT๙"/>
          <w:sz w:val="32"/>
          <w:szCs w:val="32"/>
          <w:cs/>
        </w:rPr>
        <w:t xml:space="preserve">และ 12 เดือน ของหน่วยงาน </w:t>
      </w:r>
    </w:p>
    <w:p w14:paraId="0581CBC4" w14:textId="3352E82A" w:rsidR="00DF0610" w:rsidRPr="003D51A1" w:rsidRDefault="00F55E18" w:rsidP="00B74F4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4.</w:t>
      </w:r>
      <w:r w:rsidR="00016A70"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4</w:t>
      </w:r>
      <w:r w:rsidRPr="003D51A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.5 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จัดทำรายงานสรุปผลการดำเนินงานตามแผนปฏิบัติการเพื่อยกระดับการพัฒนาสู่ระบบราชการ </w:t>
      </w:r>
      <w:r w:rsidR="00DF0610" w:rsidRPr="003D51A1">
        <w:rPr>
          <w:rFonts w:ascii="TH SarabunIT๙" w:hAnsi="TH SarabunIT๙" w:cs="TH SarabunIT๙"/>
          <w:sz w:val="32"/>
          <w:szCs w:val="32"/>
          <w:lang w:eastAsia="th-TH"/>
        </w:rPr>
        <w:t>4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>.</w:t>
      </w:r>
      <w:r w:rsidR="00DF0610" w:rsidRPr="003D51A1">
        <w:rPr>
          <w:rFonts w:ascii="TH SarabunIT๙" w:hAnsi="TH SarabunIT๙" w:cs="TH SarabunIT๙"/>
          <w:sz w:val="32"/>
          <w:szCs w:val="32"/>
          <w:lang w:eastAsia="th-TH"/>
        </w:rPr>
        <w:t xml:space="preserve">0 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ประจำปี พ.ศ. </w:t>
      </w:r>
      <w:r w:rsidR="00DF0610" w:rsidRPr="003D51A1">
        <w:rPr>
          <w:rFonts w:ascii="TH SarabunIT๙" w:hAnsi="TH SarabunIT๙" w:cs="TH SarabunIT๙"/>
          <w:sz w:val="32"/>
          <w:szCs w:val="32"/>
          <w:lang w:eastAsia="th-TH"/>
        </w:rPr>
        <w:t xml:space="preserve">2565 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รอบ </w:t>
      </w:r>
      <w:r w:rsidR="00DF0610" w:rsidRPr="003D51A1">
        <w:rPr>
          <w:rFonts w:ascii="TH SarabunIT๙" w:hAnsi="TH SarabunIT๙" w:cs="TH SarabunIT๙"/>
          <w:sz w:val="32"/>
          <w:szCs w:val="32"/>
          <w:lang w:eastAsia="th-TH"/>
        </w:rPr>
        <w:t xml:space="preserve">12 </w:t>
      </w:r>
      <w:r w:rsidR="00DF0610" w:rsidRPr="003D51A1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เดือน ของหน่วยงาน </w:t>
      </w:r>
    </w:p>
    <w:p w14:paraId="6706EEA7" w14:textId="77B76FB3" w:rsidR="00B759FD" w:rsidRPr="003D51A1" w:rsidRDefault="008A6D21" w:rsidP="00B74F41">
      <w:pPr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309E3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สูตรการคำนวณ:</w:t>
      </w:r>
      <w:r w:rsidR="006834C0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0750" w:rsidRPr="003D51A1">
        <w:rPr>
          <w:rFonts w:ascii="TH SarabunIT๙" w:hAnsi="TH SarabunIT๙" w:cs="TH SarabunIT๙"/>
          <w:sz w:val="32"/>
          <w:szCs w:val="32"/>
          <w:cs/>
        </w:rPr>
        <w:t>ขั้นต</w:t>
      </w:r>
      <w:r w:rsidR="00206BD8" w:rsidRPr="003D51A1">
        <w:rPr>
          <w:rFonts w:ascii="TH SarabunIT๙" w:hAnsi="TH SarabunIT๙" w:cs="TH SarabunIT๙"/>
          <w:sz w:val="32"/>
          <w:szCs w:val="32"/>
          <w:cs/>
        </w:rPr>
        <w:t xml:space="preserve">อนที่ </w:t>
      </w:r>
      <w:r w:rsidR="001511D8" w:rsidRPr="003D51A1">
        <w:rPr>
          <w:rFonts w:ascii="TH SarabunIT๙" w:hAnsi="TH SarabunIT๙" w:cs="TH SarabunIT๙"/>
          <w:sz w:val="32"/>
          <w:szCs w:val="32"/>
        </w:rPr>
        <w:t>4</w:t>
      </w:r>
    </w:p>
    <w:p w14:paraId="3967DA9A" w14:textId="77777777" w:rsidR="005D3A0D" w:rsidRPr="003D51A1" w:rsidRDefault="005D3A0D" w:rsidP="00B74F41">
      <w:pPr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lang w:eastAsia="ja-JP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2"/>
        <w:gridCol w:w="5358"/>
        <w:gridCol w:w="850"/>
      </w:tblGrid>
      <w:tr w:rsidR="00037A70" w:rsidRPr="003D51A1" w14:paraId="68FE49D5" w14:textId="77777777" w:rsidTr="00016A70">
        <w:trPr>
          <w:trHeight w:val="350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F71C5" w14:textId="77777777" w:rsidR="00686143" w:rsidRPr="003D51A1" w:rsidRDefault="002C5946" w:rsidP="00FF6CA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จำนวนกิจกรรมตามแผนฯ ที่ดำเนินการ</w:t>
            </w:r>
          </w:p>
          <w:p w14:paraId="532549C4" w14:textId="26B8FA84" w:rsidR="00E90CBC" w:rsidRPr="003D51A1" w:rsidRDefault="002C5946" w:rsidP="00FF6CA0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ได้แล้วเสร็จตามรอบการประเมิน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BC3F6" w14:textId="77777777" w:rsidR="00E90CBC" w:rsidRPr="003D51A1" w:rsidRDefault="00E90CBC" w:rsidP="00FF6CA0">
            <w:pPr>
              <w:pStyle w:val="a7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>=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99375" w14:textId="77777777" w:rsidR="00E90CBC" w:rsidRPr="003D51A1" w:rsidRDefault="005B4CB5" w:rsidP="00FF6CA0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="00E90CBC" w:rsidRPr="003D51A1">
              <w:rPr>
                <w:rFonts w:ascii="TH SarabunIT๙" w:hAnsi="TH SarabunIT๙" w:cs="TH SarabunIT๙"/>
                <w:sz w:val="28"/>
                <w:cs/>
              </w:rPr>
              <w:t>กิจกรรมตามแผนฯ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ที่ดำเนินการแล้วเสร็จตามรอบการประเมิน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CA8FE0" w14:textId="77777777" w:rsidR="00E90CBC" w:rsidRPr="003D51A1" w:rsidRDefault="00DB24A0" w:rsidP="00FF6CA0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4D6A96"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0CBC" w:rsidRPr="003D51A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37A70" w:rsidRPr="003D51A1" w14:paraId="600AE542" w14:textId="77777777" w:rsidTr="00016A70">
        <w:trPr>
          <w:trHeight w:val="28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6358D3" w14:textId="77777777" w:rsidR="00E90CBC" w:rsidRPr="003D51A1" w:rsidRDefault="00E90CBC" w:rsidP="00FF6CA0">
            <w:pPr>
              <w:pStyle w:val="a7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3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539ECC" w14:textId="77777777" w:rsidR="00E90CBC" w:rsidRPr="003D51A1" w:rsidRDefault="00E90CBC" w:rsidP="00FF6CA0">
            <w:pPr>
              <w:pStyle w:val="a7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FD399" w14:textId="77777777" w:rsidR="00E90CBC" w:rsidRPr="003D51A1" w:rsidRDefault="002C5946" w:rsidP="00FF6CA0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จำนวนกิจกรรมทั้งหมดตามแผนฯ ที่ต้องดำเนินการในรอบการประเมิน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65661B" w14:textId="77777777" w:rsidR="00E90CBC" w:rsidRPr="003D51A1" w:rsidRDefault="00E90CBC" w:rsidP="00FF6CA0">
            <w:pPr>
              <w:pStyle w:val="a7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</w:tr>
    </w:tbl>
    <w:p w14:paraId="1D0A11CF" w14:textId="04A72AA2" w:rsidR="00DF30FC" w:rsidRPr="003D51A1" w:rsidRDefault="00DF30FC" w:rsidP="00DF30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1C1B4E8A" w14:textId="5EA0B4C2" w:rsidR="00660E88" w:rsidRPr="003D51A1" w:rsidRDefault="00660E88" w:rsidP="00DF30F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492C5062" w14:textId="6493086F" w:rsidR="00B759FD" w:rsidRPr="003D51A1" w:rsidRDefault="008A6D21" w:rsidP="00DF30F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เกณฑ์การให้คะแนน:</w:t>
      </w:r>
      <w:r w:rsidR="004D6A96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50750" w:rsidRPr="003D51A1">
        <w:rPr>
          <w:rFonts w:ascii="TH SarabunIT๙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</w:p>
    <w:tbl>
      <w:tblPr>
        <w:tblW w:w="507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816"/>
        <w:gridCol w:w="1127"/>
        <w:gridCol w:w="1228"/>
        <w:gridCol w:w="1134"/>
        <w:gridCol w:w="1134"/>
        <w:gridCol w:w="1133"/>
      </w:tblGrid>
      <w:tr w:rsidR="00037A70" w:rsidRPr="003D51A1" w14:paraId="008995CE" w14:textId="77777777" w:rsidTr="00016A70">
        <w:tc>
          <w:tcPr>
            <w:tcW w:w="1640" w:type="pct"/>
            <w:vMerge w:val="restart"/>
            <w:shd w:val="clear" w:color="auto" w:fill="D9D9D9" w:themeFill="background1" w:themeFillShade="D9"/>
            <w:vAlign w:val="center"/>
          </w:tcPr>
          <w:p w14:paraId="655386E9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ชื่อตัวชี้วัด</w:t>
            </w:r>
          </w:p>
        </w:tc>
        <w:tc>
          <w:tcPr>
            <w:tcW w:w="417" w:type="pct"/>
            <w:vMerge w:val="restart"/>
            <w:shd w:val="clear" w:color="auto" w:fill="D9D9D9" w:themeFill="background1" w:themeFillShade="D9"/>
          </w:tcPr>
          <w:p w14:paraId="506B7C60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942" w:type="pct"/>
            <w:gridSpan w:val="5"/>
            <w:shd w:val="clear" w:color="auto" w:fill="D9D9D9" w:themeFill="background1" w:themeFillShade="D9"/>
            <w:vAlign w:val="center"/>
          </w:tcPr>
          <w:p w14:paraId="468F3FA6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016A70" w:rsidRPr="003D51A1" w14:paraId="6F98D531" w14:textId="77777777" w:rsidTr="00016A70">
        <w:tc>
          <w:tcPr>
            <w:tcW w:w="1640" w:type="pct"/>
            <w:vMerge/>
            <w:shd w:val="clear" w:color="auto" w:fill="D9D9D9" w:themeFill="background1" w:themeFillShade="D9"/>
          </w:tcPr>
          <w:p w14:paraId="3944B2CA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7" w:type="pct"/>
            <w:vMerge/>
            <w:shd w:val="clear" w:color="auto" w:fill="D9D9D9" w:themeFill="background1" w:themeFillShade="D9"/>
          </w:tcPr>
          <w:p w14:paraId="1B8BB6A5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9EA8CEA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1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162CD6F6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2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13F48B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3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03D4D0C0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4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16590170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5</w:t>
            </w:r>
          </w:p>
        </w:tc>
      </w:tr>
      <w:tr w:rsidR="00016A70" w:rsidRPr="003D51A1" w14:paraId="7666C87C" w14:textId="77777777" w:rsidTr="00016A70">
        <w:trPr>
          <w:trHeight w:val="44"/>
        </w:trPr>
        <w:tc>
          <w:tcPr>
            <w:tcW w:w="1640" w:type="pct"/>
            <w:vMerge w:val="restart"/>
          </w:tcPr>
          <w:p w14:paraId="553798C8" w14:textId="0539BEFB" w:rsidR="005D79A3" w:rsidRPr="003D51A1" w:rsidRDefault="00793DB5" w:rsidP="006861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ระดับความสำเร็จของหน่วยงาน</w:t>
            </w:r>
            <w:r w:rsidR="00686143"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51A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ที่ดำเนินการบริหารจัดการภาครัฐเข้าสู่</w:t>
            </w:r>
            <w:r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ระบบราชการ 4.0 ได้ตามเกณฑ์</w:t>
            </w:r>
            <w:r w:rsidR="00686143"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D51A1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ที่กรมควบคุมโรคกำหนด</w:t>
            </w:r>
          </w:p>
        </w:tc>
        <w:tc>
          <w:tcPr>
            <w:tcW w:w="417" w:type="pct"/>
          </w:tcPr>
          <w:p w14:paraId="50ED24B8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="00740A0F"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0A0F" w:rsidRPr="003D51A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76" w:type="pct"/>
          </w:tcPr>
          <w:p w14:paraId="34A68E8C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628" w:type="pct"/>
            <w:vAlign w:val="center"/>
          </w:tcPr>
          <w:p w14:paraId="74B75351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38044F0D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18596CAF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39AB299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6A70" w:rsidRPr="003D51A1" w14:paraId="64658F38" w14:textId="77777777" w:rsidTr="00016A70">
        <w:tc>
          <w:tcPr>
            <w:tcW w:w="1640" w:type="pct"/>
            <w:vMerge/>
          </w:tcPr>
          <w:p w14:paraId="60264650" w14:textId="77777777" w:rsidR="005D79A3" w:rsidRPr="003D51A1" w:rsidRDefault="005D79A3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7" w:type="pct"/>
          </w:tcPr>
          <w:p w14:paraId="37646246" w14:textId="77777777" w:rsidR="005D79A3" w:rsidRPr="003D51A1" w:rsidRDefault="00E75D0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76" w:type="pct"/>
          </w:tcPr>
          <w:p w14:paraId="211AF0E5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2198566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6C36DB98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0" w:type="pct"/>
            <w:vAlign w:val="center"/>
          </w:tcPr>
          <w:p w14:paraId="0F9348F0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2061D64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6A70" w:rsidRPr="003D51A1" w14:paraId="32FB7881" w14:textId="77777777" w:rsidTr="00016A70">
        <w:tc>
          <w:tcPr>
            <w:tcW w:w="1640" w:type="pct"/>
            <w:vMerge/>
          </w:tcPr>
          <w:p w14:paraId="2734511B" w14:textId="77777777" w:rsidR="005D79A3" w:rsidRPr="003D51A1" w:rsidRDefault="005D79A3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7" w:type="pct"/>
          </w:tcPr>
          <w:p w14:paraId="1D1832A8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="00A43EDD" w:rsidRPr="003D51A1">
              <w:rPr>
                <w:rFonts w:ascii="TH SarabunIT๙" w:hAnsi="TH SarabunIT๙" w:cs="TH SarabunIT๙"/>
                <w:sz w:val="28"/>
                <w:cs/>
              </w:rPr>
              <w:t>.5</w:t>
            </w:r>
          </w:p>
        </w:tc>
        <w:tc>
          <w:tcPr>
            <w:tcW w:w="576" w:type="pct"/>
          </w:tcPr>
          <w:p w14:paraId="445C133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1B595FE6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4EC0C24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  <w:vAlign w:val="center"/>
          </w:tcPr>
          <w:p w14:paraId="53E957A9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9" w:type="pct"/>
            <w:vAlign w:val="center"/>
          </w:tcPr>
          <w:p w14:paraId="39D4C7A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6A70" w:rsidRPr="003D51A1" w14:paraId="4D3E2D8A" w14:textId="77777777" w:rsidTr="00016A70">
        <w:tc>
          <w:tcPr>
            <w:tcW w:w="1640" w:type="pct"/>
            <w:vMerge/>
          </w:tcPr>
          <w:p w14:paraId="744AC0DB" w14:textId="77777777" w:rsidR="005D79A3" w:rsidRPr="003D51A1" w:rsidRDefault="005D79A3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7" w:type="pct"/>
          </w:tcPr>
          <w:p w14:paraId="72D58326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4</w:t>
            </w:r>
            <w:r w:rsidR="00740A0F"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0A0F" w:rsidRPr="003D51A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76" w:type="pct"/>
          </w:tcPr>
          <w:p w14:paraId="041530BC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3BFB4D60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32D434BE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11F820D6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79" w:type="pct"/>
            <w:vAlign w:val="center"/>
          </w:tcPr>
          <w:p w14:paraId="771073FA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6A70" w:rsidRPr="003D51A1" w14:paraId="2BD5079A" w14:textId="77777777" w:rsidTr="00016A70">
        <w:tc>
          <w:tcPr>
            <w:tcW w:w="1640" w:type="pct"/>
            <w:vMerge/>
          </w:tcPr>
          <w:p w14:paraId="6565DA60" w14:textId="77777777" w:rsidR="005D79A3" w:rsidRPr="003D51A1" w:rsidRDefault="005D79A3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7" w:type="pct"/>
          </w:tcPr>
          <w:p w14:paraId="0F778D83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76" w:type="pct"/>
          </w:tcPr>
          <w:p w14:paraId="787C9EFF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628" w:type="pct"/>
          </w:tcPr>
          <w:p w14:paraId="5FEC969E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125B2084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80" w:type="pct"/>
          </w:tcPr>
          <w:p w14:paraId="4CFB17C2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579" w:type="pct"/>
            <w:vAlign w:val="center"/>
          </w:tcPr>
          <w:p w14:paraId="57CB42F8" w14:textId="77777777" w:rsidR="005D79A3" w:rsidRPr="003D51A1" w:rsidRDefault="005D79A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</w:tr>
    </w:tbl>
    <w:p w14:paraId="26915AD1" w14:textId="77777777" w:rsidR="00D263C6" w:rsidRPr="003D51A1" w:rsidRDefault="00D263C6" w:rsidP="00FF6CA0">
      <w:pPr>
        <w:pStyle w:val="a7"/>
        <w:tabs>
          <w:tab w:val="right" w:pos="9921"/>
        </w:tabs>
        <w:jc w:val="thaiDistribute"/>
        <w:rPr>
          <w:rFonts w:ascii="TH SarabunIT๙" w:hAnsi="TH SarabunIT๙" w:cs="TH SarabunIT๙"/>
          <w:spacing w:val="-10"/>
          <w:sz w:val="6"/>
          <w:szCs w:val="6"/>
          <w:cs/>
        </w:rPr>
      </w:pPr>
    </w:p>
    <w:p w14:paraId="3155BC6C" w14:textId="379FFA4E" w:rsidR="008D0DB7" w:rsidRPr="003D51A1" w:rsidRDefault="008A6D21" w:rsidP="00016A70">
      <w:pPr>
        <w:pStyle w:val="a7"/>
        <w:tabs>
          <w:tab w:val="right" w:pos="992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557B8B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เงื่อนไขของตัวชี้วัด: </w:t>
      </w:r>
      <w:r w:rsidR="00996061" w:rsidRPr="003D51A1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0FCF4E6C" w14:textId="77777777" w:rsidR="00016A70" w:rsidRPr="003D51A1" w:rsidRDefault="00016A70" w:rsidP="00FF6CA0">
      <w:pPr>
        <w:pStyle w:val="a7"/>
        <w:rPr>
          <w:rFonts w:ascii="TH SarabunIT๙" w:hAnsi="TH SarabunIT๙" w:cs="TH SarabunIT๙"/>
          <w:sz w:val="12"/>
          <w:szCs w:val="12"/>
        </w:rPr>
      </w:pPr>
    </w:p>
    <w:p w14:paraId="1F004633" w14:textId="0F5254FC" w:rsidR="008A6D21" w:rsidRPr="003D51A1" w:rsidRDefault="008A6D21" w:rsidP="00FF6CA0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57B8B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ข้อมูลพื้นฐานประกอบตัวชี้วัด:</w:t>
      </w:r>
    </w:p>
    <w:tbl>
      <w:tblPr>
        <w:tblpPr w:leftFromText="180" w:rightFromText="180" w:vertAnchor="text" w:horzAnchor="margin" w:tblpXSpec="center" w:tblpY="107"/>
        <w:tblOverlap w:val="never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970"/>
        <w:gridCol w:w="1109"/>
        <w:gridCol w:w="972"/>
        <w:gridCol w:w="1103"/>
      </w:tblGrid>
      <w:tr w:rsidR="00037A70" w:rsidRPr="003D51A1" w14:paraId="312B43B4" w14:textId="77777777" w:rsidTr="00A25AC9">
        <w:tc>
          <w:tcPr>
            <w:tcW w:w="2910" w:type="pct"/>
            <w:vMerge w:val="restart"/>
            <w:shd w:val="clear" w:color="auto" w:fill="D9D9D9" w:themeFill="background1" w:themeFillShade="D9"/>
            <w:vAlign w:val="center"/>
          </w:tcPr>
          <w:p w14:paraId="6891D882" w14:textId="77777777" w:rsidR="004E7018" w:rsidRPr="003D51A1" w:rsidRDefault="004E7018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ตัวชี้วัด</w:t>
            </w:r>
          </w:p>
        </w:tc>
        <w:tc>
          <w:tcPr>
            <w:tcW w:w="488" w:type="pct"/>
            <w:vMerge w:val="restart"/>
            <w:shd w:val="clear" w:color="auto" w:fill="D9D9D9" w:themeFill="background1" w:themeFillShade="D9"/>
            <w:vAlign w:val="center"/>
          </w:tcPr>
          <w:p w14:paraId="3E2BE618" w14:textId="77777777" w:rsidR="004E7018" w:rsidRPr="003D51A1" w:rsidRDefault="004E7018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หน่วยวัด</w:t>
            </w:r>
          </w:p>
        </w:tc>
        <w:tc>
          <w:tcPr>
            <w:tcW w:w="1603" w:type="pct"/>
            <w:gridSpan w:val="3"/>
            <w:shd w:val="clear" w:color="auto" w:fill="D9D9D9" w:themeFill="background1" w:themeFillShade="D9"/>
            <w:vAlign w:val="center"/>
          </w:tcPr>
          <w:p w14:paraId="3526EBA7" w14:textId="77777777" w:rsidR="004E7018" w:rsidRPr="003D51A1" w:rsidRDefault="004E7018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  <w:lang w:eastAsia="ja-JP"/>
              </w:rPr>
              <w:t>ผลการดำเนินงานในอดีต ปีงบประมาณ พ.ศ.</w:t>
            </w:r>
          </w:p>
        </w:tc>
      </w:tr>
      <w:tr w:rsidR="00037A70" w:rsidRPr="003D51A1" w14:paraId="1FB9E4BE" w14:textId="77777777" w:rsidTr="00A25AC9">
        <w:tc>
          <w:tcPr>
            <w:tcW w:w="2910" w:type="pct"/>
            <w:vMerge/>
            <w:shd w:val="clear" w:color="auto" w:fill="D9D9D9" w:themeFill="background1" w:themeFillShade="D9"/>
            <w:vAlign w:val="center"/>
          </w:tcPr>
          <w:p w14:paraId="63D128A7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</w:p>
        </w:tc>
        <w:tc>
          <w:tcPr>
            <w:tcW w:w="488" w:type="pct"/>
            <w:vMerge/>
            <w:shd w:val="clear" w:color="auto" w:fill="D9D9D9" w:themeFill="background1" w:themeFillShade="D9"/>
            <w:vAlign w:val="center"/>
          </w:tcPr>
          <w:p w14:paraId="6A118DD2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3E7A947F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25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  <w:t>62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7F9F927E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256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27C3DB1E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2564</w:t>
            </w:r>
          </w:p>
        </w:tc>
      </w:tr>
      <w:tr w:rsidR="00037A70" w:rsidRPr="003D51A1" w14:paraId="17373387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9891481" w14:textId="77777777" w:rsidR="00720411" w:rsidRPr="003D51A1" w:rsidRDefault="00720411" w:rsidP="00FF51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ระดับความสำเร็จของหน่วยงานดำเนินการบริหารจัดการภาครัฐ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5AE47DA4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0AB4E22F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5855E43D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221D6B8" w14:textId="77777777" w:rsidR="00720411" w:rsidRPr="003D51A1" w:rsidRDefault="00FC3099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5</w:t>
            </w:r>
          </w:p>
        </w:tc>
      </w:tr>
      <w:tr w:rsidR="00037A70" w:rsidRPr="003D51A1" w14:paraId="67C6388A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BC07E10" w14:textId="77777777" w:rsidR="00720411" w:rsidRPr="003D51A1" w:rsidRDefault="00720411" w:rsidP="00FF51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ร้อยละความสำเร็จของการดำเนินการบริหารจัดการภาครัฐ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62B0F23E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ร้อยละ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394A2AD6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97.56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6D5A2650" w14:textId="77777777" w:rsidR="00720411" w:rsidRPr="003D51A1" w:rsidRDefault="0072041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97.67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7CAB59" w14:textId="77777777" w:rsidR="00720411" w:rsidRPr="003D51A1" w:rsidRDefault="00FF515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100</w:t>
            </w:r>
          </w:p>
        </w:tc>
      </w:tr>
      <w:tr w:rsidR="00FC3099" w:rsidRPr="003D51A1" w14:paraId="6DE5D4E5" w14:textId="77777777" w:rsidTr="00A25AC9">
        <w:tc>
          <w:tcPr>
            <w:tcW w:w="2910" w:type="pct"/>
            <w:shd w:val="clear" w:color="auto" w:fill="FFFFFF" w:themeFill="background1"/>
            <w:vAlign w:val="center"/>
          </w:tcPr>
          <w:p w14:paraId="3A7403B7" w14:textId="77777777" w:rsidR="00FC3099" w:rsidRPr="003D51A1" w:rsidRDefault="00FC3099" w:rsidP="00FF515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หน่วยงานดำเนินการบริหารจัดการภาครัฐและการปฏิรูปองค์กรได้ตามเกณฑ์ที่กรมควบคุมโรคกำหนด</w:t>
            </w: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14:paraId="0FBF4772" w14:textId="77777777" w:rsidR="00FC3099" w:rsidRPr="003D51A1" w:rsidRDefault="00FC3099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14:paraId="38248A3A" w14:textId="77777777" w:rsidR="00FC3099" w:rsidRPr="003D51A1" w:rsidRDefault="00FC3099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-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14:paraId="6CD7942E" w14:textId="77777777" w:rsidR="00FC3099" w:rsidRPr="003D51A1" w:rsidRDefault="00FC3099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-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55CA2FF" w14:textId="77777777" w:rsidR="00FC3099" w:rsidRPr="003D51A1" w:rsidRDefault="00FF5151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5</w:t>
            </w:r>
          </w:p>
        </w:tc>
      </w:tr>
      <w:tr w:rsidR="00037A70" w:rsidRPr="003D51A1" w14:paraId="3E3A5BCF" w14:textId="77777777" w:rsidTr="00A25AC9">
        <w:trPr>
          <w:trHeight w:val="254"/>
        </w:trPr>
        <w:tc>
          <w:tcPr>
            <w:tcW w:w="2910" w:type="pct"/>
          </w:tcPr>
          <w:p w14:paraId="2525413D" w14:textId="77777777" w:rsidR="00793DB5" w:rsidRPr="003D51A1" w:rsidRDefault="00793DB5" w:rsidP="00397A7E">
            <w:pPr>
              <w:tabs>
                <w:tab w:val="center" w:pos="526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ระดับความสำเร็จของหน่วยงานที่ดำเนินการบริหารจัดการภาครัฐเข้าสู่ระบบราชการ 4.0 ได้ตามเกณฑ์ที่กรมควบคุมโรคกำหนด</w:t>
            </w:r>
          </w:p>
        </w:tc>
        <w:tc>
          <w:tcPr>
            <w:tcW w:w="488" w:type="pct"/>
          </w:tcPr>
          <w:p w14:paraId="2144984E" w14:textId="77777777" w:rsidR="00793DB5" w:rsidRPr="003D51A1" w:rsidRDefault="00345787" w:rsidP="00397A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ระดับ</w:t>
            </w:r>
          </w:p>
        </w:tc>
        <w:tc>
          <w:tcPr>
            <w:tcW w:w="1603" w:type="pct"/>
            <w:gridSpan w:val="3"/>
          </w:tcPr>
          <w:p w14:paraId="5F93A553" w14:textId="77777777" w:rsidR="00793DB5" w:rsidRPr="003D51A1" w:rsidRDefault="00793DB5" w:rsidP="00397A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ตัวชี้วัดใหม่</w:t>
            </w:r>
            <w:r w:rsidR="00345787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ปี 2565</w:t>
            </w:r>
          </w:p>
        </w:tc>
      </w:tr>
    </w:tbl>
    <w:p w14:paraId="4CE6D3A1" w14:textId="77777777" w:rsidR="00686143" w:rsidRPr="003D51A1" w:rsidRDefault="00686143" w:rsidP="00397A7E">
      <w:pPr>
        <w:pStyle w:val="a7"/>
        <w:rPr>
          <w:rFonts w:ascii="TH SarabunIT๙" w:hAnsi="TH SarabunIT๙" w:cs="TH SarabunIT๙"/>
          <w:b/>
          <w:bCs/>
          <w:sz w:val="12"/>
          <w:szCs w:val="12"/>
        </w:rPr>
      </w:pPr>
    </w:p>
    <w:p w14:paraId="2C0A236D" w14:textId="77777777" w:rsidR="001E79D5" w:rsidRDefault="001E79D5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78069" w14:textId="29DCBFF2" w:rsidR="001E79D5" w:rsidRDefault="001E79D5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C76A4" w14:textId="1D202F3F" w:rsidR="009F1DF7" w:rsidRDefault="009F1DF7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76C14A2B" w14:textId="77777777" w:rsidR="009F1DF7" w:rsidRDefault="009F1DF7" w:rsidP="00397A7E">
      <w:pPr>
        <w:pStyle w:val="a7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707F627" w14:textId="77777777" w:rsidR="001E79D5" w:rsidRDefault="001E79D5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5515906A" w14:textId="41B63B26" w:rsidR="00EB2FC5" w:rsidRPr="003D51A1" w:rsidRDefault="008A6D21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รายละเอียดการดำเนินงาน:</w:t>
      </w:r>
    </w:p>
    <w:p w14:paraId="0223ECFF" w14:textId="7966827A" w:rsidR="0054347E" w:rsidRPr="003D51A1" w:rsidRDefault="0054347E" w:rsidP="00397A7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850"/>
        <w:gridCol w:w="4111"/>
      </w:tblGrid>
      <w:tr w:rsidR="00503033" w:rsidRPr="003D51A1" w14:paraId="06BD4291" w14:textId="77777777" w:rsidTr="001656AC">
        <w:trPr>
          <w:trHeight w:val="318"/>
          <w:tblHeader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7520B60" w14:textId="77777777" w:rsidR="00E00595" w:rsidRPr="003D51A1" w:rsidRDefault="00E00595" w:rsidP="00FF6CA0">
            <w:pPr>
              <w:spacing w:after="0" w:line="240" w:lineRule="auto"/>
              <w:ind w:left="-130" w:right="-19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ขั้นตอนที่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8B25AF" w14:textId="77777777" w:rsidR="00E00595" w:rsidRPr="003D51A1" w:rsidRDefault="00E00595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31932D" w14:textId="77777777" w:rsidR="00E00595" w:rsidRPr="003D51A1" w:rsidRDefault="00E00595" w:rsidP="00862FD9">
            <w:pPr>
              <w:pStyle w:val="a7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คะแนน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E7EEB4" w14:textId="77777777" w:rsidR="00E00595" w:rsidRPr="003D51A1" w:rsidRDefault="00E00595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เอกสารประกอบการประเมิน</w:t>
            </w:r>
          </w:p>
        </w:tc>
      </w:tr>
      <w:tr w:rsidR="00503033" w:rsidRPr="003D51A1" w14:paraId="638CB9ED" w14:textId="77777777" w:rsidTr="003D51A1">
        <w:trPr>
          <w:trHeight w:val="267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ABA8FF" w14:textId="227997D5" w:rsidR="003E477C" w:rsidRPr="003D51A1" w:rsidRDefault="003E477C" w:rsidP="003E477C">
            <w:pPr>
              <w:spacing w:after="0" w:line="240" w:lineRule="auto"/>
              <w:ind w:left="-130" w:right="-19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C6FCE34" w14:textId="1E4F30FE" w:rsidR="003E477C" w:rsidRPr="003D51A1" w:rsidRDefault="003E477C" w:rsidP="005E31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1.1 </w:t>
            </w:r>
            <w:r w:rsidR="00A51629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ทบทวนคำสั่ง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คณะกรรมการ</w:t>
            </w:r>
            <w:r w:rsidR="003E6A93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/คณะทำงาน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8"/>
                <w:sz w:val="28"/>
              </w:rPr>
              <w:t xml:space="preserve">PMQA 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ของหน่วยงาน</w:t>
            </w:r>
            <w:r w:rsidR="00A51629" w:rsidRPr="003D51A1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เข้าอบรม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E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Learning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 หลักสูตรการพัฒนาคุณภาพการบริหาร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จัดการภาครัฐ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 PMQA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ผ่านระบบ</w:t>
            </w:r>
            <w:r w:rsidR="00256179"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 </w:t>
            </w:r>
            <w:hyperlink r:id="rId8" w:history="1"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https</w:t>
              </w:r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://</w:t>
              </w:r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academy</w:t>
              </w:r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ddc</w:t>
              </w:r>
              <w:proofErr w:type="spellEnd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moph</w:t>
              </w:r>
              <w:proofErr w:type="spellEnd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go</w:t>
              </w:r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.</w:t>
              </w:r>
              <w:proofErr w:type="spellStart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</w:rPr>
                <w:t>th</w:t>
              </w:r>
              <w:proofErr w:type="spellEnd"/>
              <w:r w:rsidR="003D6B1C" w:rsidRPr="003D51A1">
                <w:rPr>
                  <w:rStyle w:val="ad"/>
                  <w:rFonts w:ascii="TH SarabunIT๙" w:hAnsi="TH SarabunIT๙" w:cs="TH SarabunIT๙"/>
                  <w:color w:val="auto"/>
                  <w:sz w:val="28"/>
                  <w:u w:val="none"/>
                  <w:cs/>
                </w:rPr>
                <w:t>/</w:t>
              </w:r>
            </w:hyperlink>
          </w:p>
          <w:p w14:paraId="0846574B" w14:textId="569183AC" w:rsidR="003E477C" w:rsidRPr="003D51A1" w:rsidRDefault="003E477C" w:rsidP="005E31F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โดย</w:t>
            </w:r>
            <w:r w:rsidR="000627FC" w:rsidRPr="003D51A1">
              <w:rPr>
                <w:rFonts w:ascii="TH SarabunIT๙" w:hAnsi="TH SarabunIT๙" w:cs="TH SarabunIT๙"/>
                <w:sz w:val="28"/>
                <w:cs/>
              </w:rPr>
              <w:t>มีเกณฑ์การให้คะแนน ดังนี้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tbl>
            <w:tblPr>
              <w:tblStyle w:val="a4"/>
              <w:tblW w:w="3998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567"/>
              <w:gridCol w:w="567"/>
              <w:gridCol w:w="567"/>
              <w:gridCol w:w="567"/>
              <w:gridCol w:w="567"/>
            </w:tblGrid>
            <w:tr w:rsidR="00503033" w:rsidRPr="003D51A1" w14:paraId="6821731E" w14:textId="77777777" w:rsidTr="00DB3535">
              <w:trPr>
                <w:trHeight w:val="407"/>
              </w:trPr>
              <w:tc>
                <w:tcPr>
                  <w:tcW w:w="1163" w:type="dxa"/>
                  <w:shd w:val="clear" w:color="auto" w:fill="D9D9D9" w:themeFill="background1" w:themeFillShade="D9"/>
                </w:tcPr>
                <w:p w14:paraId="0D8F86C8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5632526A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3908958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3AF1D0D5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69E54961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14:paraId="1C3CEB74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0.5</w:t>
                  </w:r>
                </w:p>
              </w:tc>
            </w:tr>
            <w:tr w:rsidR="00503033" w:rsidRPr="003D51A1" w14:paraId="6B2677D5" w14:textId="77777777" w:rsidTr="00917E28">
              <w:tc>
                <w:tcPr>
                  <w:tcW w:w="1163" w:type="dxa"/>
                </w:tcPr>
                <w:p w14:paraId="664A25A8" w14:textId="6FC335B0" w:rsidR="003E477C" w:rsidRPr="003D51A1" w:rsidRDefault="003E477C" w:rsidP="003E477C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  <w:cs/>
                    </w:rPr>
                    <w:t>คณะกรรมการ</w:t>
                  </w:r>
                  <w:r w:rsidR="00DB3535" w:rsidRPr="003D51A1"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  <w:cs/>
                    </w:rPr>
                    <w:t xml:space="preserve">/คณะทำงาน </w:t>
                  </w:r>
                  <w:r w:rsidR="00DB3535" w:rsidRPr="003D51A1"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</w:rPr>
                    <w:t>PMQA</w:t>
                  </w:r>
                </w:p>
                <w:p w14:paraId="45937D1E" w14:textId="77777777" w:rsidR="003E477C" w:rsidRPr="003D51A1" w:rsidRDefault="003E477C" w:rsidP="003E477C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8"/>
                      <w:sz w:val="20"/>
                      <w:szCs w:val="20"/>
                      <w:cs/>
                    </w:rPr>
                    <w:t>ที่ผ่านการอบรม</w:t>
                  </w:r>
                </w:p>
              </w:tc>
              <w:tc>
                <w:tcPr>
                  <w:tcW w:w="567" w:type="dxa"/>
                </w:tcPr>
                <w:p w14:paraId="4633AEA1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  <w:t>ร้อยละ 80</w:t>
                  </w:r>
                </w:p>
              </w:tc>
              <w:tc>
                <w:tcPr>
                  <w:tcW w:w="567" w:type="dxa"/>
                </w:tcPr>
                <w:p w14:paraId="47BF424F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  <w:t>ร้อยละ 85</w:t>
                  </w:r>
                </w:p>
              </w:tc>
              <w:tc>
                <w:tcPr>
                  <w:tcW w:w="567" w:type="dxa"/>
                </w:tcPr>
                <w:p w14:paraId="0F5FB927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  <w:t>ร้อยละ 90</w:t>
                  </w:r>
                </w:p>
              </w:tc>
              <w:tc>
                <w:tcPr>
                  <w:tcW w:w="567" w:type="dxa"/>
                </w:tcPr>
                <w:p w14:paraId="664EC896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  <w:t>ร้อยละ 95</w:t>
                  </w:r>
                </w:p>
              </w:tc>
              <w:tc>
                <w:tcPr>
                  <w:tcW w:w="567" w:type="dxa"/>
                </w:tcPr>
                <w:p w14:paraId="7771FDE7" w14:textId="77777777" w:rsidR="003E477C" w:rsidRPr="003D51A1" w:rsidRDefault="003E477C" w:rsidP="003E477C">
                  <w:pPr>
                    <w:tabs>
                      <w:tab w:val="left" w:pos="493"/>
                      <w:tab w:val="left" w:pos="742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2"/>
                      <w:sz w:val="20"/>
                      <w:szCs w:val="20"/>
                      <w:cs/>
                    </w:rPr>
                    <w:t xml:space="preserve"> ร้อยละ  100</w:t>
                  </w:r>
                </w:p>
              </w:tc>
            </w:tr>
          </w:tbl>
          <w:p w14:paraId="387F1FD2" w14:textId="46FA8EC5" w:rsidR="003E477C" w:rsidRPr="003D51A1" w:rsidRDefault="00D72AEA" w:rsidP="00D72AEA">
            <w:pPr>
              <w:pStyle w:val="a7"/>
              <w:rPr>
                <w:rFonts w:ascii="TH SarabunIT๙" w:hAnsi="TH SarabunIT๙" w:cs="TH SarabunIT๙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1.2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หน่วยงานทบทวนลักษณะสำคัญขององค์กรของหน่วยงาน ให้ครบถ้วนทันสมัย ในโปรแกรมการประเมินสถานะการเป็นระบบราชการ </w:t>
            </w:r>
            <w:r w:rsidR="00113E25"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="00113E25"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0 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(</w:t>
            </w:r>
            <w:r w:rsidR="00113E25" w:rsidRPr="003D51A1">
              <w:rPr>
                <w:rFonts w:ascii="TH SarabunIT๙" w:hAnsi="TH SarabunIT๙" w:cs="TH SarabunIT๙"/>
                <w:sz w:val="28"/>
                <w:lang w:eastAsia="ja-JP"/>
              </w:rPr>
              <w:t>DDC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-</w:t>
            </w:r>
            <w:r w:rsidR="00113E25" w:rsidRPr="003D51A1">
              <w:rPr>
                <w:rFonts w:ascii="TH SarabunIT๙" w:hAnsi="TH SarabunIT๙" w:cs="TH SarabunIT๙"/>
                <w:sz w:val="28"/>
                <w:lang w:eastAsia="ja-JP"/>
              </w:rPr>
              <w:t>PMQA 4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="00113E25"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="00113E25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D01C64" w14:textId="40A378D1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  <w:p w14:paraId="5A5EB8E6" w14:textId="7EE83AA0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1DFB9F" w14:textId="4F4AC107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DC0137" w14:textId="70273C05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368FFE" w14:textId="443EDDB6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CC722C" w14:textId="5044E0C5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6FB6C9" w14:textId="41C43953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D80C2E" w14:textId="3E58112F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98150F" w14:textId="0C878DB1" w:rsidR="00E83D83" w:rsidRPr="003D51A1" w:rsidRDefault="00E83D83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0.2</w:t>
            </w:r>
          </w:p>
          <w:p w14:paraId="73DE0576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84779B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F48551" w14:textId="77777777" w:rsidR="003E477C" w:rsidRPr="003D51A1" w:rsidRDefault="003E477C" w:rsidP="003E477C">
            <w:pPr>
              <w:pStyle w:val="a7"/>
              <w:rPr>
                <w:rFonts w:ascii="TH SarabunIT๙" w:hAnsi="TH SarabunIT๙" w:cs="TH SarabunIT๙"/>
                <w:b/>
                <w:bCs/>
                <w:spacing w:val="-12"/>
                <w:sz w:val="28"/>
                <w: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8788FB6" w14:textId="77777777" w:rsidR="007C2C87" w:rsidRPr="003D51A1" w:rsidRDefault="003E477C" w:rsidP="00425296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1 </w:t>
            </w:r>
            <w:r w:rsidR="00A51629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คำสั่งคณะกรรมการ/คณะทำงาน </w:t>
            </w:r>
            <w:r w:rsidR="00A51629" w:rsidRPr="003D51A1">
              <w:rPr>
                <w:rFonts w:ascii="TH SarabunIT๙" w:hAnsi="TH SarabunIT๙" w:cs="TH SarabunIT๙"/>
                <w:spacing w:val="-8"/>
                <w:sz w:val="28"/>
              </w:rPr>
              <w:t xml:space="preserve">PMQA </w:t>
            </w:r>
            <w:r w:rsidR="00A51629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ของหน่วยงาน</w:t>
            </w:r>
            <w:r w:rsidR="00A51629" w:rsidRPr="003D51A1">
              <w:rPr>
                <w:rFonts w:ascii="TH SarabunIT๙" w:hAnsi="TH SarabunIT๙" w:cs="TH SarabunIT๙"/>
                <w:sz w:val="28"/>
                <w:cs/>
              </w:rPr>
              <w:t xml:space="preserve"> พร้อม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ใบประกาศนียบัตรของ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 </w:t>
            </w:r>
            <w:r w:rsidR="003E6A93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/คณะทำงาน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PMQA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ที่ผ่านการอบรม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E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Learning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หลักสูตรการพัฒนาคุณภาพการบริหารจัดการภาครัฐ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 PMQA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โดย</w:t>
            </w:r>
            <w:r w:rsidR="00F772FB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แนบ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ไฟล์ในโปรแกรมการประเมินสถานะการเป็นระบบราชการ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(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ja-JP"/>
              </w:rPr>
              <w:t>30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ja-JP"/>
              </w:rPr>
              <w:t>2564</w:t>
            </w:r>
          </w:p>
          <w:p w14:paraId="563815A7" w14:textId="77777777" w:rsidR="00E83D83" w:rsidRPr="003D51A1" w:rsidRDefault="00E83D83" w:rsidP="00425296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lang w:eastAsia="ja-JP"/>
              </w:rPr>
            </w:pPr>
          </w:p>
          <w:p w14:paraId="62AB5FF2" w14:textId="7EAD3786" w:rsidR="003E477C" w:rsidRPr="003D51A1" w:rsidRDefault="007C2C87" w:rsidP="00425296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ผลการทบทวนลักษณะสำคัญขององค์กร   ผ่านโปรแกรมการประเมินสถานะการเป็นระบบราชการ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(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ja-JP"/>
              </w:rPr>
              <w:t>30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ja-JP"/>
              </w:rPr>
              <w:t>2564</w:t>
            </w:r>
          </w:p>
        </w:tc>
      </w:tr>
      <w:tr w:rsidR="003E477C" w:rsidRPr="003D51A1" w14:paraId="1E11EF3C" w14:textId="77777777" w:rsidTr="003D51A1">
        <w:trPr>
          <w:trHeight w:val="5026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7065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D1041" w14:textId="7777777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1.3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>หน่วยงานทบทวนสายโซ่แห่งคุณค่า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ja-JP"/>
              </w:rPr>
              <w:t>Value chain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) ของ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หน่วยงาน ให้สอดคล้องกับสายโซ่แห่งคุณค่า (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Value Chain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) ของกรมควบคุมโรค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14:paraId="5A553F24" w14:textId="77777777" w:rsidR="003E477C" w:rsidRPr="003D51A1" w:rsidRDefault="003E477C" w:rsidP="003E477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</w:pPr>
          </w:p>
          <w:p w14:paraId="13642465" w14:textId="346F47B6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 xml:space="preserve">1.4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หน่วยงานคัดเลือกกระบวนการหลัก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Core Business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>) ตามสายโซ่แห่งคุณค่า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ja-JP"/>
              </w:rPr>
              <w:t>Value Chain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>) ของหน่วยงาน ในการจัดทำสถาปัตยกรรมองค์กร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ja-JP"/>
              </w:rPr>
              <w:t>EA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>) โดยมีเกณฑ์ การคัดเลือกจำนวนกระบวนการหลัก ดังนี้</w:t>
            </w:r>
          </w:p>
          <w:p w14:paraId="03D4E1C7" w14:textId="77777777" w:rsidR="003E477C" w:rsidRPr="003D51A1" w:rsidRDefault="003E477C" w:rsidP="003E477C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 xml:space="preserve">เกณฑ์การคัดเลือกจำนวนกระบวนการหลักในการจัดทำ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>EA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126"/>
            </w:tblGrid>
            <w:tr w:rsidR="003E477C" w:rsidRPr="003D51A1" w14:paraId="2CED0D4B" w14:textId="77777777" w:rsidTr="001B574C">
              <w:tc>
                <w:tcPr>
                  <w:tcW w:w="2014" w:type="dxa"/>
                  <w:shd w:val="clear" w:color="auto" w:fill="D9D9D9" w:themeFill="background1" w:themeFillShade="D9"/>
                </w:tcPr>
                <w:p w14:paraId="18E653C8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cs/>
                      <w:lang w:eastAsia="ja-JP"/>
                    </w:rPr>
                    <w:t>จำนวน</w:t>
                  </w:r>
                </w:p>
                <w:p w14:paraId="5728D3E1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0"/>
                      <w:sz w:val="24"/>
                      <w:szCs w:val="24"/>
                      <w:cs/>
                      <w:lang w:eastAsia="ja-JP"/>
                    </w:rPr>
                    <w:t>กระบวนการหลักทั้งหมด</w:t>
                  </w:r>
                </w:p>
                <w:p w14:paraId="54554FBB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 xml:space="preserve">(กระบวนการ) 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67E08F79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จำนวนกระบวนการหลัก</w:t>
                  </w: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br/>
                    <w:t>ที่ต้องดำเนินการ</w:t>
                  </w:r>
                  <w:r w:rsidRPr="003D51A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br/>
                    <w:t>อย่างน้อย (กระบวนการ)</w:t>
                  </w:r>
                </w:p>
              </w:tc>
            </w:tr>
            <w:tr w:rsidR="003E477C" w:rsidRPr="003D51A1" w14:paraId="71D4C81C" w14:textId="77777777" w:rsidTr="001B574C">
              <w:tc>
                <w:tcPr>
                  <w:tcW w:w="2014" w:type="dxa"/>
                </w:tcPr>
                <w:p w14:paraId="1D23C526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004F008D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1</w:t>
                  </w:r>
                </w:p>
              </w:tc>
            </w:tr>
            <w:tr w:rsidR="003E477C" w:rsidRPr="003D51A1" w14:paraId="611D8033" w14:textId="77777777" w:rsidTr="001B574C">
              <w:tc>
                <w:tcPr>
                  <w:tcW w:w="2014" w:type="dxa"/>
                </w:tcPr>
                <w:p w14:paraId="0B0DBE6E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4 – 6</w:t>
                  </w:r>
                </w:p>
              </w:tc>
              <w:tc>
                <w:tcPr>
                  <w:tcW w:w="2126" w:type="dxa"/>
                </w:tcPr>
                <w:p w14:paraId="294F452C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2</w:t>
                  </w:r>
                </w:p>
              </w:tc>
            </w:tr>
            <w:tr w:rsidR="003E477C" w:rsidRPr="003D51A1" w14:paraId="0E6FAAA1" w14:textId="77777777" w:rsidTr="001B574C">
              <w:tc>
                <w:tcPr>
                  <w:tcW w:w="2014" w:type="dxa"/>
                  <w:tcBorders>
                    <w:bottom w:val="single" w:sz="4" w:space="0" w:color="auto"/>
                  </w:tcBorders>
                </w:tcPr>
                <w:p w14:paraId="43CC0EDA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7 – 9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662915F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3</w:t>
                  </w:r>
                </w:p>
              </w:tc>
            </w:tr>
            <w:tr w:rsidR="003E477C" w:rsidRPr="003D51A1" w14:paraId="69C8F985" w14:textId="77777777" w:rsidTr="001B574C"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1900B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10 ขึ้นไป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FE09F" w14:textId="77777777" w:rsidR="003E477C" w:rsidRPr="003D51A1" w:rsidRDefault="003E477C" w:rsidP="003E477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</w:pPr>
                  <w:r w:rsidRPr="003D51A1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eastAsia="ja-JP"/>
                    </w:rPr>
                    <w:t>4</w:t>
                  </w:r>
                </w:p>
              </w:tc>
            </w:tr>
          </w:tbl>
          <w:p w14:paraId="250F90CF" w14:textId="7777777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77182" w14:textId="77777777" w:rsidR="003E477C" w:rsidRPr="003D51A1" w:rsidRDefault="003E477C" w:rsidP="005302A5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0.2</w:t>
            </w:r>
          </w:p>
          <w:p w14:paraId="27DA5D32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7F362040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A803654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1331EED" w14:textId="03B110C2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26315" w14:textId="249A0115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 xml:space="preserve">3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>ผลการทบทวนสายโซ่แห่งคุณค่า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lang w:eastAsia="ja-JP"/>
              </w:rPr>
              <w:t>Value chain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  <w:lang w:eastAsia="ja-JP"/>
              </w:rPr>
              <w:t>ของหน่วยงาน โดยแนบไฟล์ในโปรแกรมการประเมิน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 xml:space="preserve">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u w:val="single"/>
                <w:lang w:eastAsia="ja-JP"/>
              </w:rPr>
              <w:t>30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u w:val="single"/>
                <w:cs/>
                <w:lang w:eastAsia="ja-JP"/>
              </w:rPr>
              <w:t xml:space="preserve"> ธันวาคม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u w:val="single"/>
                <w:lang w:eastAsia="ja-JP"/>
              </w:rPr>
              <w:t>2564</w:t>
            </w:r>
          </w:p>
          <w:p w14:paraId="0136601D" w14:textId="42134682" w:rsidR="003E477C" w:rsidRPr="003D51A1" w:rsidRDefault="003E477C" w:rsidP="00E90DEB">
            <w:pPr>
              <w:pStyle w:val="a7"/>
              <w:jc w:val="thaiDistribute"/>
              <w:rPr>
                <w:rFonts w:ascii="TH SarabunIT๙" w:hAnsi="TH SarabunIT๙" w:cs="TH SarabunIT๙"/>
                <w:sz w:val="30"/>
                <w:szCs w:val="30"/>
                <w:lang w:eastAsia="ja-JP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 xml:space="preserve">4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  <w:lang w:eastAsia="ja-JP"/>
              </w:rPr>
              <w:t>ผลการคัดเลือกกระบวนการหลัก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lang w:eastAsia="ja-JP"/>
              </w:rPr>
              <w:t>Core Business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>) ของหน่วยงาน ในการจัดทำสถาปัตยกรรมองค์กร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>EA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eastAsia="ja-JP"/>
              </w:rPr>
              <w:t>(แบบฟอร์มหมายเลข 1)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 xml:space="preserve"> เสนอผู้บริหารทราบ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6"/>
                <w:sz w:val="28"/>
                <w:cs/>
                <w:lang w:eastAsia="ja-JP"/>
              </w:rPr>
              <w:t>โดยแนบไฟล์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 xml:space="preserve">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>0</w:t>
            </w:r>
            <w:proofErr w:type="gramStart"/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ja-JP"/>
              </w:rPr>
              <w:t>)</w:t>
            </w:r>
            <w:r w:rsidR="00E90DEB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ja-JP"/>
              </w:rPr>
              <w:t xml:space="preserve"> </w:t>
            </w:r>
            <w:r w:rsidR="00E90DEB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  <w:lang w:eastAsia="ja-JP"/>
              </w:rPr>
              <w:t>ภายในวันที่</w:t>
            </w:r>
            <w:proofErr w:type="gramEnd"/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  <w:lang w:eastAsia="ja-JP"/>
              </w:rPr>
              <w:t xml:space="preserve"> 30 ธันวาคม 2564</w:t>
            </w:r>
          </w:p>
        </w:tc>
      </w:tr>
      <w:tr w:rsidR="003E477C" w:rsidRPr="003D51A1" w14:paraId="6907D237" w14:textId="77777777" w:rsidTr="003D51A1"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89443C4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AF88268" w14:textId="133A5A0E" w:rsidR="003E477C" w:rsidRPr="003D51A1" w:rsidRDefault="003E477C" w:rsidP="00096D7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.5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หน่วยงาน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ประเมินองค์กร หมวด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6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ด้วยเครื่องมือ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การบริหารจัดการภาครัฐ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ผ่านโปรแกรมการ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กรมควบคุมโรค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(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)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 </w:t>
            </w:r>
          </w:p>
          <w:p w14:paraId="1AAF9F35" w14:textId="7777777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7B7C69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609EE9" w14:textId="5F0F9F19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spacing w:val="-10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1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5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ผลการประเมินองค์กรด้วยเครื่องมือการบริหารจัดการภาครัฐ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 ผ่านโปรแกรมการประเมินสถานะการเป็นระบบราชการ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  <w:lang w:eastAsia="ja-JP"/>
              </w:rPr>
              <w:t xml:space="preserve">ภายในวันที่ 31 </w:t>
            </w:r>
            <w:proofErr w:type="gramStart"/>
            <w:r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  <w:lang w:eastAsia="ja-JP"/>
              </w:rPr>
              <w:t xml:space="preserve">มกราคม 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lang w:eastAsia="ja-JP"/>
              </w:rPr>
              <w:t>256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  <w:lang w:eastAsia="ja-JP"/>
              </w:rPr>
              <w:t>5</w:t>
            </w:r>
            <w:proofErr w:type="gramEnd"/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  <w:t xml:space="preserve"> </w:t>
            </w:r>
          </w:p>
          <w:p w14:paraId="75577146" w14:textId="4E109236" w:rsidR="00CE4189" w:rsidRPr="003D51A1" w:rsidRDefault="00CE4189" w:rsidP="003E477C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* ทั้งนี้ หากผลการประเมินไม่ครบถ้วนทุกข้อตามเกณฑ์การประเมิน หัก 0.05 คะแนน</w:t>
            </w:r>
          </w:p>
          <w:p w14:paraId="0FBD3786" w14:textId="77777777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Estimates SM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val="en-GB"/>
              </w:rPr>
              <w:t>ภายในวันที่ 25 มีนาคม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256</w:t>
            </w:r>
            <w:r w:rsidRPr="003D51A1">
              <w:rPr>
                <w:rFonts w:ascii="TH SarabunIT๙" w:hAnsi="TH SarabunIT๙" w:cs="TH SarabunIT๙"/>
                <w:sz w:val="28"/>
                <w:u w:val="single"/>
              </w:rPr>
              <w:t>5</w:t>
            </w:r>
          </w:p>
        </w:tc>
      </w:tr>
      <w:tr w:rsidR="003D51A1" w:rsidRPr="003D51A1" w14:paraId="39433BC3" w14:textId="77777777" w:rsidTr="003D51A1">
        <w:trPr>
          <w:trHeight w:val="6168"/>
        </w:trPr>
        <w:tc>
          <w:tcPr>
            <w:tcW w:w="851" w:type="dxa"/>
            <w:shd w:val="clear" w:color="auto" w:fill="auto"/>
          </w:tcPr>
          <w:p w14:paraId="6C186D35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lastRenderedPageBreak/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C7E9343" w14:textId="7FB9B3EA" w:rsidR="003D51A1" w:rsidRP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1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จัดทำแผนยกระดับการพัฒนาสู่ระบบราชการ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>(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) ของหน่วยงาน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  <w:lang w:eastAsia="ja-JP"/>
              </w:rPr>
              <w:t xml:space="preserve">ระยะ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lang w:eastAsia="ja-JP"/>
              </w:rPr>
              <w:t xml:space="preserve">3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  <w:lang w:eastAsia="ja-JP"/>
              </w:rPr>
              <w:t>ปี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 (ปี 2565-2567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ให้ถึงระดับ </w:t>
            </w:r>
            <w:r w:rsidRPr="003D51A1">
              <w:rPr>
                <w:rFonts w:ascii="TH SarabunIT๙" w:hAnsi="TH SarabunIT๙" w:cs="TH SarabunIT๙"/>
                <w:sz w:val="28"/>
              </w:rPr>
              <w:t>Significance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และเสนอผู้บริหารทราบ </w:t>
            </w:r>
          </w:p>
          <w:p w14:paraId="53688D05" w14:textId="1172E3A2" w:rsid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strike/>
                <w:sz w:val="28"/>
                <w:lang w:eastAsia="ja-JP"/>
              </w:rPr>
            </w:pPr>
          </w:p>
          <w:p w14:paraId="7F9377EB" w14:textId="77777777" w:rsidR="00E90DEB" w:rsidRPr="003D51A1" w:rsidRDefault="00E90DEB" w:rsidP="003E477C">
            <w:pPr>
              <w:pStyle w:val="a7"/>
              <w:jc w:val="thaiDistribute"/>
              <w:rPr>
                <w:rFonts w:ascii="TH SarabunIT๙" w:hAnsi="TH SarabunIT๙" w:cs="TH SarabunIT๙"/>
                <w:strike/>
                <w:sz w:val="28"/>
                <w:cs/>
                <w:lang w:eastAsia="ja-JP"/>
              </w:rPr>
            </w:pPr>
          </w:p>
          <w:p w14:paraId="3794CF87" w14:textId="166CCA35" w:rsidR="003D51A1" w:rsidRPr="003D51A1" w:rsidRDefault="003D51A1" w:rsidP="000F7C48">
            <w:pPr>
              <w:pStyle w:val="a7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14"/>
                <w:sz w:val="28"/>
                <w:lang w:eastAsia="th-TH"/>
              </w:rPr>
              <w:t>2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lang w:eastAsia="th-TH"/>
              </w:rPr>
              <w:t xml:space="preserve">2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 xml:space="preserve">จัดทำแผนปฏิบัติการเพื่อยกระดับการพัฒนา สู่ระบบราชการ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lang w:eastAsia="th-TH"/>
              </w:rPr>
              <w:t>4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lang w:eastAsia="th-TH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 xml:space="preserve">ประจำปี พ.ศ.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lang w:eastAsia="th-TH"/>
              </w:rPr>
              <w:t>2565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 xml:space="preserve"> ทุกหมวด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โดย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cs/>
                <w:lang w:eastAsia="ja-JP"/>
              </w:rPr>
              <w:t xml:space="preserve">เน้นปิด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lang w:eastAsia="ja-JP"/>
              </w:rPr>
              <w:t>Gap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cs/>
                <w:lang w:eastAsia="ja-JP"/>
              </w:rPr>
              <w:t xml:space="preserve"> หมวด 3 การมุ่งเน้นผู้รับบริการและผู้มีส่วนได้ส่วนเสีย และหมวด 6 การมุ่งเน้นระบบปฏิบัติการ ให้ถึงระดับ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lang w:eastAsia="ja-JP"/>
              </w:rPr>
              <w:t>Significance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 xml:space="preserve">โดยสามารถนำแผนฯ ปี 2564 ที่ยังดำเนินการไม่สำเร็จมาปรับแผนได้ </w:t>
            </w:r>
          </w:p>
          <w:p w14:paraId="2BF8FDD9" w14:textId="1C824D7D" w:rsidR="003D51A1" w:rsidRPr="003D51A1" w:rsidRDefault="003D51A1" w:rsidP="00044FB1">
            <w:pPr>
              <w:pStyle w:val="a7"/>
              <w:ind w:left="-107" w:right="-102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* ทั้งนี้ ต้องพัฒนากระบวนการที่วิเคราะห์ตามขั้นตอนที่ 1.4 อย่างน้อย 1 กระบวนการ เพื่อปรับเข้าสู่ </w:t>
            </w:r>
            <w:r w:rsidRPr="003D51A1">
              <w:rPr>
                <w:rFonts w:ascii="TH SarabunIT๙" w:hAnsi="TH SarabunIT๙" w:cs="TH SarabunIT๙"/>
                <w:sz w:val="28"/>
              </w:rPr>
              <w:t>Digital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</w:rPr>
              <w:t>Transformation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ของกรมควบคุมโรค</w:t>
            </w:r>
          </w:p>
          <w:p w14:paraId="0A2F46DA" w14:textId="21B96A7F" w:rsidR="003D51A1" w:rsidRPr="003D51A1" w:rsidRDefault="003D51A1" w:rsidP="000F7C48">
            <w:pPr>
              <w:pStyle w:val="a7"/>
              <w:jc w:val="thaiDistribute"/>
              <w:rPr>
                <w:rFonts w:ascii="TH SarabunIT๙" w:hAnsi="TH SarabunIT๙" w:cs="TH SarabunIT๙"/>
                <w:strike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lang w:eastAsia="th-TH"/>
              </w:rPr>
              <w:t>2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th-TH"/>
              </w:rPr>
              <w:t xml:space="preserve">3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กำหนดตัวชี้วัดหมวด 7 ผลลัพธ์การดำเนินการ (ข้อ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-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) โดยกำหนดอย่างน้อยข้อละ 2 ตัวชี้วัด และ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ตัวชี้วัดปิด </w:t>
            </w:r>
            <w:r w:rsidRPr="003D51A1">
              <w:rPr>
                <w:rFonts w:ascii="TH SarabunIT๙" w:hAnsi="TH SarabunIT๙" w:cs="TH SarabunIT๙"/>
                <w:sz w:val="28"/>
              </w:rPr>
              <w:t>GAP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ทุกหมวดตามแผนปฏิบัติการ</w:t>
            </w:r>
            <w:r w:rsidRPr="003D51A1">
              <w:rPr>
                <w:rFonts w:ascii="TH SarabunIT๙" w:hAnsi="TH SarabunIT๙" w:cs="TH SarabunIT๙"/>
                <w:strike/>
                <w:sz w:val="28"/>
                <w:cs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2BDC494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0.5</w:t>
            </w:r>
          </w:p>
          <w:p w14:paraId="552B421F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948FBA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46BF45" w14:textId="77777777" w:rsidR="003D51A1" w:rsidRPr="003D51A1" w:rsidRDefault="003D51A1" w:rsidP="003E477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  <w:p w14:paraId="7523F25A" w14:textId="77777777" w:rsidR="00E90DEB" w:rsidRDefault="00E90DEB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7248659" w14:textId="576C69CE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</w:p>
          <w:p w14:paraId="6F42B45C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6D0E17D1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50B4AA6E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46B487D6" w14:textId="77777777" w:rsidR="003D51A1" w:rsidRPr="003D51A1" w:rsidRDefault="003D51A1" w:rsidP="00E0428A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6CBF490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971E74B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11DCC5F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28FAC920" w14:textId="77777777" w:rsidR="003D51A1" w:rsidRP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14:paraId="11C2FDD1" w14:textId="380296C2" w:rsidR="003D51A1" w:rsidRPr="003D51A1" w:rsidRDefault="003D51A1" w:rsidP="00B7194E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008FFF0A" w14:textId="5C69EC66" w:rsidR="003D51A1" w:rsidRPr="003D51A1" w:rsidRDefault="003D51A1" w:rsidP="00E0428A">
            <w:pPr>
              <w:pStyle w:val="a7"/>
              <w:jc w:val="thaiDistribute"/>
              <w:rPr>
                <w:rFonts w:ascii="TH SarabunIT๙" w:hAnsi="TH SarabunIT๙" w:cs="TH SarabunIT๙"/>
                <w:spacing w:val="-18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8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</w:rPr>
              <w:t xml:space="preserve">1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แผนยกระดับการพัฒนาสู่ระบบราชการ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</w:rPr>
              <w:t>0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 xml:space="preserve"> ระยะ 3 ปี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</w:rPr>
              <w:t>(แบบฟอร์มหมายเลข 2) เสนอผู้บริหารทราบ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u w:val="single"/>
                <w:lang w:eastAsia="ja-JP"/>
              </w:rPr>
              <w:t>31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u w:val="single"/>
                <w:cs/>
                <w:lang w:eastAsia="ja-JP"/>
              </w:rPr>
              <w:t xml:space="preserve"> มกราคม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u w:val="single"/>
                <w:lang w:eastAsia="ja-JP"/>
              </w:rPr>
              <w:t>2565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th-TH"/>
              </w:rPr>
              <w:t xml:space="preserve"> โดย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</w:rPr>
              <w:t>แนบไฟล์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18"/>
                <w:sz w:val="28"/>
                <w:cs/>
                <w:lang w:eastAsia="ja-JP"/>
              </w:rPr>
              <w:t xml:space="preserve">) </w:t>
            </w:r>
          </w:p>
          <w:p w14:paraId="7A4FF420" w14:textId="7829B00D" w:rsidR="003D51A1" w:rsidRP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แผนปฏิบัติการเพื่อยกระดับการพัฒนาสู่ระบบ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ราชการ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ประจำปี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  <w:lang w:eastAsia="th-TH"/>
              </w:rPr>
              <w:t xml:space="preserve">พ.ศ.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lang w:eastAsia="th-TH"/>
              </w:rPr>
              <w:t>2565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(แบบฟอร์มหมายเลข 3)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</w:rPr>
              <w:t>เสนอผู้บริหารทราบ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lang w:eastAsia="ja-JP"/>
              </w:rPr>
              <w:t>31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cs/>
                <w:lang w:eastAsia="ja-JP"/>
              </w:rPr>
              <w:t xml:space="preserve"> มกราคม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u w:val="single"/>
                <w:lang w:eastAsia="ja-JP"/>
              </w:rPr>
              <w:t>2565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 โดย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  <w:cs/>
                <w:lang w:eastAsia="ja-JP"/>
              </w:rPr>
              <w:t>แนบไฟล์ในโปรแกรมการประเมิน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  <w:lang w:eastAsia="ja-JP"/>
              </w:rPr>
              <w:t xml:space="preserve">) </w:t>
            </w:r>
          </w:p>
          <w:p w14:paraId="4BA886ED" w14:textId="7F1563D2" w:rsid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th-TH"/>
              </w:rPr>
            </w:pPr>
          </w:p>
          <w:p w14:paraId="72A37CAD" w14:textId="77777777" w:rsidR="00E90DEB" w:rsidRPr="003D51A1" w:rsidRDefault="00E90DEB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th-TH"/>
              </w:rPr>
            </w:pPr>
          </w:p>
          <w:p w14:paraId="685561DA" w14:textId="77777777" w:rsidR="003D51A1" w:rsidRP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lang w:eastAsia="th-TH"/>
              </w:rPr>
            </w:pPr>
          </w:p>
          <w:p w14:paraId="2E97D1EC" w14:textId="2E5E5F23" w:rsidR="003D51A1" w:rsidRPr="003D51A1" w:rsidRDefault="003D51A1" w:rsidP="002404DE">
            <w:pPr>
              <w:pStyle w:val="a7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2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3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ผลการกำหนดตัวชี้วัดหมวด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7 (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และตัวชี้วัดปิด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GAP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</w:t>
            </w:r>
            <w:proofErr w:type="gramStart"/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ทุกหมวดตามแผนปฏิบัติการ 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ผ่านโปรแกรมการประเมินสถานะการเป็นระบบราชการ</w:t>
            </w:r>
            <w:proofErr w:type="gramEnd"/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lang w:eastAsia="ja-JP"/>
              </w:rPr>
              <w:t>31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มกราคม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lang w:eastAsia="ja-JP"/>
              </w:rPr>
              <w:t>2565</w:t>
            </w:r>
          </w:p>
          <w:p w14:paraId="115D0987" w14:textId="77777777" w:rsidR="003D51A1" w:rsidRP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th-TH"/>
              </w:rPr>
              <w:t xml:space="preserve">Estimates SM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  <w:lang w:val="en-GB"/>
              </w:rPr>
              <w:t>ภายในวันที่ 25 มีนาคม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</w:rPr>
              <w:t xml:space="preserve"> 256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</w:rPr>
              <w:t>5</w:t>
            </w:r>
          </w:p>
        </w:tc>
      </w:tr>
      <w:tr w:rsidR="003E477C" w:rsidRPr="003D51A1" w14:paraId="60B8CDF9" w14:textId="77777777" w:rsidTr="003D51A1">
        <w:trPr>
          <w:trHeight w:val="3662"/>
        </w:trPr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14:paraId="0042B13A" w14:textId="77777777" w:rsidR="003E477C" w:rsidRPr="003D51A1" w:rsidRDefault="003E477C" w:rsidP="003E477C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lang w:eastAsia="th-TH"/>
              </w:rPr>
              <w:t>3</w:t>
            </w:r>
          </w:p>
        </w:tc>
        <w:tc>
          <w:tcPr>
            <w:tcW w:w="4395" w:type="dxa"/>
            <w:shd w:val="clear" w:color="auto" w:fill="FFFFFF" w:themeFill="background1"/>
          </w:tcPr>
          <w:p w14:paraId="1995BFDC" w14:textId="77777777" w:rsidR="003E477C" w:rsidRPr="003D51A1" w:rsidRDefault="003E477C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จัดทำสถาปัตยกรรมองค์กรภาพปัจจุบัน (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AS IS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และภาพอนาคต (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To be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) ของทุกกระบวนการที่คัดเลือก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(ตามขั้นตอนที่ 1.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) โดยใช้เครื่องมือ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TOGAF Framework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BPMN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Viewpoint</w:t>
            </w:r>
          </w:p>
        </w:tc>
        <w:tc>
          <w:tcPr>
            <w:tcW w:w="850" w:type="dxa"/>
            <w:shd w:val="clear" w:color="auto" w:fill="FFFFFF" w:themeFill="background1"/>
          </w:tcPr>
          <w:p w14:paraId="20EE20D5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1.0</w:t>
            </w:r>
          </w:p>
        </w:tc>
        <w:tc>
          <w:tcPr>
            <w:tcW w:w="4111" w:type="dxa"/>
            <w:shd w:val="clear" w:color="auto" w:fill="FFFFFF" w:themeFill="background1"/>
          </w:tcPr>
          <w:p w14:paraId="7EC22C0E" w14:textId="3FF3332A" w:rsidR="000F7C48" w:rsidRPr="003D51A1" w:rsidRDefault="003E477C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u w:val="single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แผนภาพการจัดทำสถาปัตยกรรมองค์กร (แบบฟอร์มหมายเลข 4) ทั้งภาพปัจจุบัน (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AS IS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) และภาพอนาคต (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TO BE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) ที่มีความถูกต้อง ค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>รบถ้วนทุกกระบวนการที่คัดเลือก เสนอผู้บริหารทราบ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แนบไฟล์ในโปรแกรมการประเมินสถานะการเป็น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 xml:space="preserve">ระบบราชการ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th-TH"/>
              </w:rPr>
              <w:t>พร้อม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 xml:space="preserve">จัดส่งข้อมูลเข้าระบบ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lang w:eastAsia="ja-JP"/>
              </w:rPr>
              <w:t xml:space="preserve">Cloud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ของกรมควบคุม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โรค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ja-JP"/>
              </w:rPr>
              <w:t>ภายในวันที่ 25 มีนาคม 2565</w:t>
            </w:r>
          </w:p>
          <w:p w14:paraId="66371D35" w14:textId="6E2E6A7B" w:rsidR="003E477C" w:rsidRPr="003D51A1" w:rsidRDefault="003E477C" w:rsidP="000F7C48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* ทั้งนี้ หากไม่ถูกต้อง ครบถ้วนทุกกระบวนงานที่คัดเลือกตามขั้นตอนที่ 1.4 หัก 0.05 คะแนน</w:t>
            </w:r>
          </w:p>
          <w:p w14:paraId="274A1949" w14:textId="6B686E8A" w:rsidR="003E477C" w:rsidRPr="003D51A1" w:rsidRDefault="003E477C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th-TH"/>
              </w:rPr>
              <w:t xml:space="preserve">- รายงานความก้าวหน้าการดำเนินงาน ในระบบ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Estimates SM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val="en-GB"/>
              </w:rPr>
              <w:t>ภายในวันที่ 25 มีนาคม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</w:rPr>
              <w:t xml:space="preserve"> 256</w:t>
            </w:r>
            <w:r w:rsidRPr="003D51A1">
              <w:rPr>
                <w:rFonts w:ascii="TH SarabunIT๙" w:hAnsi="TH SarabunIT๙" w:cs="TH SarabunIT๙"/>
                <w:sz w:val="28"/>
                <w:u w:val="single"/>
              </w:rPr>
              <w:t>5</w:t>
            </w:r>
          </w:p>
        </w:tc>
      </w:tr>
      <w:tr w:rsidR="003E477C" w:rsidRPr="003D51A1" w14:paraId="5920EF48" w14:textId="77777777" w:rsidTr="003E477C">
        <w:trPr>
          <w:trHeight w:val="60"/>
        </w:trPr>
        <w:tc>
          <w:tcPr>
            <w:tcW w:w="851" w:type="dxa"/>
            <w:shd w:val="clear" w:color="auto" w:fill="auto"/>
          </w:tcPr>
          <w:p w14:paraId="2CC2BC19" w14:textId="77777777" w:rsidR="003E477C" w:rsidRPr="003D51A1" w:rsidRDefault="003E477C" w:rsidP="003E477C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5B6E179" w14:textId="183696AA" w:rsidR="003E477C" w:rsidRDefault="003E477C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4.1 ติดตามผลการดำเนินงานตามแผนปฏิบัติการเพื่อยกระดับ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ประจำปี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br/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พ.ศ.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2565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cs/>
              </w:rPr>
              <w:t xml:space="preserve">รอบ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</w:rPr>
              <w:t xml:space="preserve">6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cs/>
              </w:rPr>
              <w:t>เดือน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ของหน่วยงาน ดังนี้</w:t>
            </w:r>
          </w:p>
          <w:p w14:paraId="013EAC70" w14:textId="77777777" w:rsidR="001E79D5" w:rsidRPr="003D51A1" w:rsidRDefault="001E79D5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14:paraId="13F4C95C" w14:textId="7777777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ร้อยละการดำเนินการตามแผน รอบ 6 เดือน</w:t>
            </w:r>
          </w:p>
          <w:tbl>
            <w:tblPr>
              <w:tblW w:w="3827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567"/>
              <w:gridCol w:w="567"/>
              <w:gridCol w:w="567"/>
              <w:gridCol w:w="567"/>
            </w:tblGrid>
            <w:tr w:rsidR="00503033" w:rsidRPr="003D51A1" w14:paraId="6092924B" w14:textId="77777777" w:rsidTr="0038414C">
              <w:trPr>
                <w:trHeight w:val="1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0DD7F34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C65AAE2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23597466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9D32DCB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5909C2F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47C4B64D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3D51A1" w14:paraId="2432BF32" w14:textId="77777777" w:rsidTr="0038414C">
              <w:trPr>
                <w:trHeight w:val="114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033DC8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660923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≤</w:t>
                  </w: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793159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66EE90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AD758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83F3F5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2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49DD95B0" w14:textId="4582989E" w:rsidR="003E477C" w:rsidRPr="003D51A1" w:rsidRDefault="003E477C" w:rsidP="00EE08AE">
            <w:pPr>
              <w:pStyle w:val="a7"/>
              <w:rPr>
                <w:rFonts w:ascii="TH SarabunIT๙" w:hAnsi="TH SarabunIT๙" w:cs="TH SarabunIT๙"/>
                <w:spacing w:val="-12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หมายเหตุ : </w:t>
            </w:r>
            <w:r w:rsidR="00A125FF"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1.</w:t>
            </w:r>
            <w:r w:rsidR="00EE08AE"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คำนวณคะแนนโดยวิธีเทียบบัญญัติไตรยางศ์</w:t>
            </w:r>
          </w:p>
          <w:p w14:paraId="3E25CB9A" w14:textId="47393903" w:rsidR="00EE08AE" w:rsidRDefault="00791074" w:rsidP="006E07C5">
            <w:pPr>
              <w:pStyle w:val="a7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 xml:space="preserve">               </w:t>
            </w:r>
            <w:r w:rsidR="00EE08AE" w:rsidRPr="003D51A1">
              <w:rPr>
                <w:rFonts w:ascii="TH SarabunIT๙" w:hAnsi="TH SarabunIT๙" w:cs="TH SarabunIT๙"/>
                <w:spacing w:val="-20"/>
                <w:sz w:val="28"/>
              </w:rPr>
              <w:t>2.</w:t>
            </w:r>
            <w:r w:rsidR="00EE08AE" w:rsidRPr="003D51A1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กรณที่หน่วยงานพิจารณาแล้ว รอบ 6 เดือนหลัง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8D02DA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    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ไม่สามารถดำเนินการได้ตามแผน</w:t>
            </w:r>
            <w:r w:rsidR="003D6B1C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ฯ </w:t>
            </w:r>
            <w:proofErr w:type="gramStart"/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ให้มีหนังสือชี้แจงเหตุผล</w:t>
            </w:r>
            <w:r w:rsidR="006E07C5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8D02DA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</w:t>
            </w:r>
            <w:r w:rsidR="006E07C5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ส่ง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มายัง</w:t>
            </w:r>
            <w:proofErr w:type="gramEnd"/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กพร. 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ภายในวันที่ 3</w:t>
            </w:r>
            <w:r w:rsidR="00712D50"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0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 xml:space="preserve"> </w:t>
            </w:r>
            <w:r w:rsidR="00712D50"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เมษายน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 xml:space="preserve"> </w:t>
            </w:r>
            <w:r w:rsidR="00EE08AE" w:rsidRPr="003D51A1">
              <w:rPr>
                <w:rFonts w:ascii="TH SarabunIT๙" w:hAnsi="TH SarabunIT๙" w:cs="TH SarabunIT๙"/>
                <w:spacing w:val="-10"/>
                <w:sz w:val="28"/>
                <w:u w:val="single"/>
                <w:cs/>
              </w:rPr>
              <w:t>2565</w:t>
            </w:r>
          </w:p>
          <w:p w14:paraId="0DC1201D" w14:textId="669EE93C" w:rsidR="003E477C" w:rsidRPr="003D51A1" w:rsidRDefault="003E477C" w:rsidP="003D51A1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lastRenderedPageBreak/>
              <w:t>4.2 ติดตามผลการดำเนินงานตามแผนปฏิบัติการ</w:t>
            </w:r>
            <w:r w:rsidR="000F7C48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เพื่อยกระดับ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การพัฒนาสู่ระบบราชการ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</w:rPr>
              <w:t xml:space="preserve">0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ประจำปี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พ.ศ.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2565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u w:val="single"/>
                <w:cs/>
              </w:rPr>
              <w:t>รอบ 12 เดือน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ของหน่วยงาน ดังนี้</w:t>
            </w:r>
          </w:p>
          <w:p w14:paraId="44F9A5A4" w14:textId="7777777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ร้อยละการดำเนินการตามแผนรอบ 12  เดือน</w:t>
            </w:r>
          </w:p>
          <w:tbl>
            <w:tblPr>
              <w:tblW w:w="3827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567"/>
              <w:gridCol w:w="567"/>
              <w:gridCol w:w="567"/>
              <w:gridCol w:w="567"/>
            </w:tblGrid>
            <w:tr w:rsidR="00503033" w:rsidRPr="003D51A1" w14:paraId="1ECEAC10" w14:textId="77777777" w:rsidTr="00CC0078">
              <w:trPr>
                <w:trHeight w:val="16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8546BC1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19B6A987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0F924E6D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7AD76FC7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35E830BC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hideMark/>
                </w:tcPr>
                <w:p w14:paraId="27A2777D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b/>
                      <w:bCs/>
                      <w:spacing w:val="-10"/>
                      <w:sz w:val="28"/>
                      <w:cs/>
                    </w:rPr>
                    <w:t>0.5</w:t>
                  </w:r>
                </w:p>
              </w:tc>
            </w:tr>
            <w:tr w:rsidR="00503033" w:rsidRPr="003D51A1" w14:paraId="5E664351" w14:textId="77777777" w:rsidTr="00CC0078">
              <w:trPr>
                <w:trHeight w:val="114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AB9762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D51A1">
                    <w:rPr>
                      <w:rFonts w:ascii="TH SarabunIT๙" w:hAnsi="TH SarabunIT๙" w:cs="TH SarabunIT๙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DB85EF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  <w:cs/>
                    </w:rPr>
                    <w:t>≤</w:t>
                  </w: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ADFB10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857B77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DE5860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1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10"/>
                      <w:sz w:val="28"/>
                    </w:rPr>
                    <w:t>95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F1340A" w14:textId="77777777" w:rsidR="003E477C" w:rsidRPr="003D51A1" w:rsidRDefault="003E477C" w:rsidP="003E477C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pacing w:val="-20"/>
                      <w:sz w:val="28"/>
                    </w:rPr>
                  </w:pPr>
                  <w:r w:rsidRPr="003D51A1">
                    <w:rPr>
                      <w:rFonts w:ascii="TH SarabunIT๙" w:hAnsi="TH SarabunIT๙" w:cs="TH SarabunIT๙"/>
                      <w:spacing w:val="-20"/>
                      <w:sz w:val="28"/>
                    </w:rPr>
                    <w:t>100</w:t>
                  </w:r>
                </w:p>
              </w:tc>
            </w:tr>
          </w:tbl>
          <w:p w14:paraId="5223BA25" w14:textId="77777777" w:rsidR="000F7C48" w:rsidRPr="003D51A1" w:rsidRDefault="000F7C48" w:rsidP="000F7C4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หมายเหตุ : คำนวณคะแนนโดยวิธีเทียบ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บัญญัติไตรยางศ์</w:t>
            </w:r>
          </w:p>
          <w:p w14:paraId="1431528B" w14:textId="5A10D0B6" w:rsidR="003E477C" w:rsidRPr="003D51A1" w:rsidRDefault="003E477C" w:rsidP="003E477C">
            <w:pPr>
              <w:pStyle w:val="a7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3386959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lastRenderedPageBreak/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</w:p>
          <w:p w14:paraId="662E66C7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29CC44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8E1CB9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F0E51C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923F56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9489C2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757DD8" w14:textId="41EBCA1C" w:rsidR="003E477C" w:rsidRPr="003D51A1" w:rsidRDefault="003E477C" w:rsidP="003E477C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0DB560AD" w14:textId="024A91C9" w:rsidR="00A125FF" w:rsidRPr="003D51A1" w:rsidRDefault="00A125FF" w:rsidP="003E477C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01C783B2" w14:textId="77777777" w:rsidR="00A125FF" w:rsidRPr="003D51A1" w:rsidRDefault="00A125FF" w:rsidP="003E477C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  <w:p w14:paraId="30C5C996" w14:textId="77777777" w:rsidR="003D51A1" w:rsidRDefault="003D51A1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697AF3" w14:textId="2716CD11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</w:p>
          <w:p w14:paraId="169E7E97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6B372D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30AEC4" w14:textId="77777777" w:rsidR="003E477C" w:rsidRPr="003D51A1" w:rsidRDefault="003E477C" w:rsidP="003E477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1" w:type="dxa"/>
            <w:shd w:val="clear" w:color="auto" w:fill="auto"/>
          </w:tcPr>
          <w:p w14:paraId="6458D65D" w14:textId="50AB2C38" w:rsidR="00723295" w:rsidRPr="003D51A1" w:rsidRDefault="003E477C" w:rsidP="00D806D0">
            <w:pPr>
              <w:pStyle w:val="a7"/>
              <w:ind w:right="-112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4"/>
                <w:sz w:val="28"/>
                <w:lang w:eastAsia="th-TH"/>
              </w:rPr>
              <w:lastRenderedPageBreak/>
              <w:t>4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lang w:eastAsia="th-TH"/>
              </w:rPr>
              <w:t xml:space="preserve">1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รายงานสรุปการติดตามผลการดำเนินงาน</w:t>
            </w:r>
            <w:r w:rsidR="000F7C48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ตามแผนปฏิบัติการของ ปี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2565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(รอบ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6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เดือน)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(แบบฟอร์มหมายเลข 5) เสนอผู้บริหาร </w:t>
            </w:r>
            <w:r w:rsidR="00723295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>พร้อม</w:t>
            </w:r>
            <w:r w:rsidR="004B4687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สรุป</w:t>
            </w:r>
            <w:r w:rsidR="0088439B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 xml:space="preserve">หลักฐานการดำเนินงานตามแผนฯ </w:t>
            </w:r>
            <w:r w:rsidR="004B4687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แนบไฟล์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กรมควบคุมโรค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(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cs/>
                <w:lang w:val="en-GB"/>
              </w:rPr>
              <w:t xml:space="preserve">ภายในวันที่ 25 มีนาคม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lang w:eastAsia="th-TH"/>
              </w:rPr>
              <w:t>2565</w:t>
            </w:r>
            <w:r w:rsidR="00723295" w:rsidRPr="003D51A1">
              <w:rPr>
                <w:rFonts w:ascii="TH SarabunIT๙" w:hAnsi="TH SarabunIT๙" w:cs="TH SarabunIT๙"/>
                <w:spacing w:val="-16"/>
                <w:sz w:val="28"/>
                <w:u w:val="single"/>
              </w:rPr>
              <w:t xml:space="preserve"> </w:t>
            </w:r>
          </w:p>
          <w:p w14:paraId="43AD3A84" w14:textId="18976390" w:rsidR="003E477C" w:rsidRPr="003D51A1" w:rsidRDefault="00723295" w:rsidP="003E477C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* ทั้งนี้ หากไม</w:t>
            </w:r>
            <w:r w:rsidR="000C127F" w:rsidRPr="003D51A1">
              <w:rPr>
                <w:rFonts w:ascii="TH SarabunIT๙" w:hAnsi="TH SarabunIT๙" w:cs="TH SarabunIT๙"/>
                <w:sz w:val="28"/>
                <w:cs/>
              </w:rPr>
              <w:t>่มี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หลักฐาน</w:t>
            </w:r>
            <w:r w:rsidR="00196786" w:rsidRPr="003D51A1">
              <w:rPr>
                <w:rFonts w:ascii="TH SarabunIT๙" w:hAnsi="TH SarabunIT๙" w:cs="TH SarabunIT๙"/>
                <w:sz w:val="28"/>
                <w:cs/>
              </w:rPr>
              <w:t>ครบถ้วน สอดคล้องตามแผน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การดำเนินงานตามแผนฯ หัก 0.05 คะแนน</w:t>
            </w:r>
          </w:p>
          <w:p w14:paraId="67AAC553" w14:textId="1C861FA8" w:rsidR="003E477C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lang w:eastAsia="th-TH"/>
              </w:rPr>
              <w:t>Estimates SM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u w:val="single"/>
                <w:cs/>
                <w:lang w:val="en-GB"/>
              </w:rPr>
              <w:t>ภายในวันที่ 25 มีนาคม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th-TH"/>
              </w:rPr>
              <w:t>2565</w:t>
            </w:r>
          </w:p>
          <w:p w14:paraId="60794346" w14:textId="77777777" w:rsidR="003D51A1" w:rsidRPr="003D51A1" w:rsidRDefault="003D51A1" w:rsidP="003E477C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D60F19F" w14:textId="60723533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spacing w:val="-16"/>
                <w:sz w:val="28"/>
                <w:u w:val="single"/>
              </w:rPr>
            </w:pPr>
            <w:r w:rsidRPr="003D51A1">
              <w:rPr>
                <w:rFonts w:ascii="TH SarabunIT๙" w:hAnsi="TH SarabunIT๙" w:cs="TH SarabunIT๙"/>
                <w:spacing w:val="-4"/>
                <w:sz w:val="28"/>
                <w:lang w:eastAsia="th-TH"/>
              </w:rPr>
              <w:lastRenderedPageBreak/>
              <w:t>4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lang w:eastAsia="th-TH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รายงานสรุปการติดตามผลการดำเนินงาน</w:t>
            </w:r>
            <w:r w:rsidR="000F7C48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ตามแผนปฏิบัติการของ ปี 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lang w:eastAsia="ja-JP"/>
              </w:rPr>
              <w:t>2565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(รอบ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12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เดือน)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  <w:t xml:space="preserve"> 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(แบบฟอร์มหมายเลข 5) เสนอผู้บริหาร </w:t>
            </w:r>
            <w:r w:rsidR="0088439B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>พร้อม</w:t>
            </w:r>
            <w:r w:rsidR="004B4687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สรุป</w:t>
            </w:r>
            <w:r w:rsidR="0088439B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 xml:space="preserve">หลักฐานการดำเนินงานตามแผนฯ </w:t>
            </w:r>
            <w:r w:rsidR="004B4687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แนบไฟล์</w:t>
            </w:r>
            <w:r w:rsidR="00D806D0" w:rsidRPr="003D51A1">
              <w:rPr>
                <w:rFonts w:ascii="TH SarabunIT๙" w:hAnsi="TH SarabunIT๙" w:cs="TH SarabunIT๙"/>
                <w:spacing w:val="-14"/>
                <w:sz w:val="28"/>
                <w:cs/>
                <w:lang w:eastAsia="ja-JP"/>
              </w:rPr>
              <w:t>ในโปรแกรมการประเมิน</w:t>
            </w:r>
            <w:r w:rsidR="00D806D0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สถานะการเป็นระบบราชการ </w:t>
            </w:r>
            <w:r w:rsidR="00D806D0" w:rsidRPr="003D51A1">
              <w:rPr>
                <w:rFonts w:ascii="TH SarabunIT๙" w:hAnsi="TH SarabunIT๙" w:cs="TH SarabunIT๙"/>
                <w:sz w:val="28"/>
                <w:lang w:eastAsia="ja-JP"/>
              </w:rPr>
              <w:t>4</w:t>
            </w:r>
            <w:r w:rsidR="00D806D0"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.</w:t>
            </w:r>
            <w:r w:rsidR="00D806D0" w:rsidRPr="003D51A1">
              <w:rPr>
                <w:rFonts w:ascii="TH SarabunIT๙" w:hAnsi="TH SarabunIT๙" w:cs="TH SarabunIT๙"/>
                <w:sz w:val="28"/>
                <w:lang w:eastAsia="ja-JP"/>
              </w:rPr>
              <w:t xml:space="preserve">0 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(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DDC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-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PMQA 4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>.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lang w:eastAsia="ja-JP"/>
              </w:rPr>
              <w:t>0</w:t>
            </w:r>
            <w:proofErr w:type="gramStart"/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ja-JP"/>
              </w:rPr>
              <w:t xml:space="preserve">) 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cs/>
                <w:lang w:val="en-GB"/>
              </w:rPr>
              <w:t xml:space="preserve"> ภายในวันที่</w:t>
            </w:r>
            <w:proofErr w:type="gramEnd"/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cs/>
                <w:lang w:val="en-GB"/>
              </w:rPr>
              <w:t xml:space="preserve"> 25 กันยายน </w:t>
            </w:r>
            <w:r w:rsidR="00D806D0"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lang w:eastAsia="th-TH"/>
              </w:rPr>
              <w:t>2565</w:t>
            </w:r>
          </w:p>
          <w:p w14:paraId="5EBF6EE4" w14:textId="33A1EE9D" w:rsidR="00D806D0" w:rsidRPr="003D51A1" w:rsidRDefault="00D806D0" w:rsidP="00196786">
            <w:pPr>
              <w:pStyle w:val="a7"/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* </w:t>
            </w:r>
            <w:r w:rsidR="00196786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* ทั้งนี้ หากไม่มีหลักฐานครบถ้วน สอดคล้องตามแผนการดำเนินงานตามแผนฯ หัก 0.05 คะแนน</w:t>
            </w:r>
          </w:p>
          <w:p w14:paraId="5332CBE7" w14:textId="77777777" w:rsidR="000F7C48" w:rsidRPr="003D51A1" w:rsidRDefault="003E477C" w:rsidP="003D6B1C">
            <w:pPr>
              <w:pStyle w:val="a7"/>
              <w:jc w:val="thaiDistribute"/>
              <w:rPr>
                <w:rFonts w:ascii="TH SarabunIT๙" w:hAnsi="TH SarabunIT๙" w:cs="TH SarabunIT๙"/>
                <w:spacing w:val="-4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lang w:eastAsia="th-TH"/>
              </w:rPr>
              <w:t>Estimates SM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 xml:space="preserve"> </w:t>
            </w:r>
            <w:r w:rsidR="000F7C48" w:rsidRPr="003D51A1">
              <w:rPr>
                <w:rFonts w:ascii="TH SarabunIT๙" w:hAnsi="TH SarabunIT๙" w:cs="TH SarabunIT๙"/>
                <w:spacing w:val="-4"/>
                <w:sz w:val="28"/>
                <w:cs/>
                <w:lang w:val="en-GB"/>
              </w:rPr>
              <w:t>รอบ 12 เดือน</w:t>
            </w:r>
          </w:p>
          <w:p w14:paraId="2B222CE4" w14:textId="6058EDAE" w:rsidR="003E477C" w:rsidRPr="003D51A1" w:rsidRDefault="003E477C" w:rsidP="003D6B1C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cs/>
                <w:lang w:val="en-GB"/>
              </w:rPr>
              <w:t>ภายในวันที่ 25 กันยายน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lang w:eastAsia="th-TH"/>
              </w:rPr>
              <w:t>2565</w:t>
            </w:r>
          </w:p>
        </w:tc>
      </w:tr>
      <w:tr w:rsidR="003E477C" w:rsidRPr="003D51A1" w14:paraId="7BAB9544" w14:textId="77777777" w:rsidTr="003E477C">
        <w:trPr>
          <w:trHeight w:val="6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F888FCC" w14:textId="77777777" w:rsidR="003E477C" w:rsidRPr="003D51A1" w:rsidRDefault="003E477C" w:rsidP="003E477C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pacing w:val="-10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  <w:lang w:eastAsia="th-TH"/>
              </w:rPr>
              <w:lastRenderedPageBreak/>
              <w:t>5</w:t>
            </w:r>
          </w:p>
        </w:tc>
        <w:tc>
          <w:tcPr>
            <w:tcW w:w="4395" w:type="dxa"/>
            <w:shd w:val="clear" w:color="auto" w:fill="auto"/>
          </w:tcPr>
          <w:p w14:paraId="15015B81" w14:textId="68CD8807" w:rsidR="003E477C" w:rsidRPr="003D51A1" w:rsidRDefault="003E477C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  <w:bookmarkStart w:id="0" w:name="_Hlk48056172"/>
            <w:r w:rsidRPr="003D51A1">
              <w:rPr>
                <w:rFonts w:ascii="TH SarabunIT๙" w:hAnsi="TH SarabunIT๙" w:cs="TH SarabunIT๙"/>
                <w:spacing w:val="-12"/>
                <w:sz w:val="28"/>
                <w:lang w:eastAsia="th-TH"/>
              </w:rPr>
              <w:t>5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1 </w:t>
            </w: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eastAsia="th-TH"/>
              </w:rPr>
              <w:t>จัดทำรายงานสรุปผลการดำเนินงานตามแผนปฏิบัติการ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0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ประจำปี พ.ศ.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2565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รอบ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12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เดือน ของหน่วยงาน </w:t>
            </w:r>
          </w:p>
          <w:p w14:paraId="2FE85D38" w14:textId="51899AE6" w:rsidR="00C97EEA" w:rsidRPr="003D51A1" w:rsidRDefault="00C97EEA" w:rsidP="00C97EE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>(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u w:val="single"/>
                <w:cs/>
              </w:rPr>
              <w:t>กรณี</w:t>
            </w:r>
            <w:r w:rsidR="00F02AC4" w:rsidRPr="003D51A1">
              <w:rPr>
                <w:rFonts w:ascii="TH SarabunIT๙" w:hAnsi="TH SarabunIT๙" w:cs="TH SarabunIT๙"/>
                <w:spacing w:val="-20"/>
                <w:sz w:val="28"/>
                <w:cs/>
                <w:lang w:eastAsia="th-TH"/>
              </w:rPr>
              <w:t>รายงานสรุปผลการดำเนินงานตามแผนปฏิบัติการ</w:t>
            </w:r>
            <w:r w:rsidR="00F02AC4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เพื่อยกระดับการพัฒนาสู่ระบบราชการ </w:t>
            </w:r>
            <w:r w:rsidR="00F02AC4" w:rsidRPr="003D51A1">
              <w:rPr>
                <w:rFonts w:ascii="TH SarabunIT๙" w:hAnsi="TH SarabunIT๙" w:cs="TH SarabunIT๙"/>
                <w:sz w:val="28"/>
                <w:lang w:eastAsia="th-TH"/>
              </w:rPr>
              <w:t>4</w:t>
            </w:r>
            <w:r w:rsidR="00F02AC4"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.</w:t>
            </w:r>
            <w:r w:rsidR="00F02AC4"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0 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 xml:space="preserve">ของหน่วยงาน </w:t>
            </w:r>
            <w:r w:rsidRPr="003D51A1">
              <w:rPr>
                <w:rFonts w:ascii="TH SarabunIT๙" w:hAnsi="TH SarabunIT๙" w:cs="TH SarabunIT๙"/>
                <w:sz w:val="28"/>
                <w:cs/>
                <w:lang w:val="en-GB"/>
              </w:rPr>
              <w:t>ไม่ครบถ้วน หักเชิงคุณภาพ</w:t>
            </w:r>
            <w:r w:rsidRPr="003D51A1">
              <w:rPr>
                <w:rFonts w:ascii="TH SarabunIT๙" w:hAnsi="TH SarabunIT๙" w:cs="TH SarabunIT๙"/>
                <w:sz w:val="28"/>
                <w:lang w:val="en-GB"/>
              </w:rPr>
              <w:t xml:space="preserve"> 0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.05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คะแนน และรายงานผลลัพธ์ตัวชี้วัดหมวด 7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(</w:t>
            </w:r>
            <w:r w:rsidR="00F02AC4"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มิติ 1-6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) และตัวชี้วัดปิด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</w:rPr>
              <w:t>GAP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ไม่ครบทุกตัวชี้วัด หัก 0.05 คะแนน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0AFF26C" w14:textId="637D845A" w:rsidR="00F91527" w:rsidRPr="003D51A1" w:rsidRDefault="00F91527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</w:p>
          <w:p w14:paraId="614B5D7D" w14:textId="2C36FB94" w:rsidR="00F91527" w:rsidRPr="003D51A1" w:rsidRDefault="00F91527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</w:p>
          <w:p w14:paraId="545E1FE7" w14:textId="751B7730" w:rsidR="00F91527" w:rsidRPr="003D51A1" w:rsidRDefault="00F91527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</w:p>
          <w:p w14:paraId="39B85770" w14:textId="2176D193" w:rsidR="00F91527" w:rsidRPr="003D51A1" w:rsidRDefault="00F91527" w:rsidP="003E477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lang w:eastAsia="th-TH"/>
              </w:rPr>
            </w:pPr>
          </w:p>
          <w:bookmarkEnd w:id="0"/>
          <w:p w14:paraId="702027E5" w14:textId="77777777" w:rsidR="003E477C" w:rsidRPr="003D51A1" w:rsidRDefault="003E477C" w:rsidP="004A1E5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1CA779B3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0.</w:t>
            </w:r>
            <w:r w:rsidRPr="003D51A1">
              <w:rPr>
                <w:rFonts w:ascii="TH SarabunIT๙" w:hAnsi="TH SarabunIT๙" w:cs="TH SarabunIT๙"/>
                <w:sz w:val="28"/>
              </w:rPr>
              <w:t>4</w:t>
            </w:r>
          </w:p>
          <w:p w14:paraId="5FF48518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A2C4FB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6BB429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EB8713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A9B93E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347B75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70FBC4" w14:textId="77777777" w:rsidR="003E477C" w:rsidRPr="003D51A1" w:rsidRDefault="003E477C" w:rsidP="003E477C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0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1C7753E4" w14:textId="28D358C6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5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 xml:space="preserve">1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>รายงานสรุปผลการดำเนินการตามแผนฯ</w:t>
            </w:r>
            <w:r w:rsidR="000F7C48"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th-TH"/>
              </w:rPr>
              <w:t>เพื่อยกระดับการพัฒนา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th-TH"/>
              </w:rPr>
              <w:t>กลไกการบริหารจัดการภาครัฐของ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  <w:lang w:eastAsia="th-TH"/>
              </w:rPr>
              <w:t xml:space="preserve">กรมควบคุมโรค รอบ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lang w:eastAsia="th-TH"/>
              </w:rPr>
              <w:t xml:space="preserve">12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  <w:lang w:eastAsia="th-TH"/>
              </w:rPr>
              <w:t>เดือน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(แบบฟอร์ม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หมายเลข 6) ให้ครบถ้วนทุกประเด็น</w:t>
            </w:r>
            <w:r w:rsidR="000F7C48"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4"/>
                <w:sz w:val="28"/>
                <w:cs/>
              </w:rPr>
              <w:t>เสนอผู้บริหารทราบ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  <w:lang w:eastAsia="ja-JP"/>
              </w:rPr>
              <w:t>แนบไฟล์ในโปรแกรมการประเมินสถานะการเป็น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  <w:t xml:space="preserve">ระบบราชการ 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  <w:t xml:space="preserve"> กรมควบคุมโรค (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cs/>
                <w:lang w:val="en-GB"/>
              </w:rPr>
              <w:t>ภายในวันที่ 25</w:t>
            </w:r>
            <w:r w:rsidR="000F7C48"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cs/>
                <w:lang w:val="en-GB"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cs/>
                <w:lang w:val="en-GB"/>
              </w:rPr>
              <w:t xml:space="preserve">กันยายน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u w:val="single"/>
                <w:lang w:eastAsia="th-TH"/>
              </w:rPr>
              <w:t>2565</w:t>
            </w:r>
          </w:p>
          <w:p w14:paraId="28DA0275" w14:textId="35A8EE3B" w:rsidR="003E477C" w:rsidRPr="003D51A1" w:rsidRDefault="003E477C" w:rsidP="003E477C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th-TH"/>
              </w:rPr>
            </w:pP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รายงาน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ผลลัพธ์ตัวชี้วัดหมวด 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7 (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-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7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</w:rPr>
              <w:t>6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และตัวชี้วัดปิด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  <w:t>GAP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ทุกหมวดตามแผนปฏิบัติการ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 xml:space="preserve">ในโปรแกรมการประเมินสถานะการเป็นระบบราชการ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 xml:space="preserve">0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กรมควบคุมโรค (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DDC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-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PMQA 4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lang w:eastAsia="ja-JP"/>
              </w:rPr>
              <w:t>0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  <w:lang w:eastAsia="ja-JP"/>
              </w:rPr>
              <w:t xml:space="preserve">)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ภายในวันที่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lang w:eastAsia="ja-JP"/>
              </w:rPr>
              <w:t>25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cs/>
                <w:lang w:eastAsia="ja-JP"/>
              </w:rPr>
              <w:t xml:space="preserve"> กันยายน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u w:val="single"/>
                <w:lang w:eastAsia="ja-JP"/>
              </w:rPr>
              <w:t>2565</w:t>
            </w:r>
          </w:p>
          <w:p w14:paraId="4E9D17EC" w14:textId="465A36DE" w:rsidR="003E477C" w:rsidRPr="003D51A1" w:rsidRDefault="003E477C" w:rsidP="000F7C4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- </w:t>
            </w:r>
            <w:r w:rsidRPr="003D51A1">
              <w:rPr>
                <w:rFonts w:ascii="TH SarabunIT๙" w:hAnsi="TH SarabunIT๙" w:cs="TH SarabunIT๙"/>
                <w:spacing w:val="-16"/>
                <w:sz w:val="28"/>
                <w:cs/>
                <w:lang w:eastAsia="th-TH"/>
              </w:rPr>
              <w:t xml:space="preserve">รายงานความก้าวหน้าการดำเนินงานในระบบ </w:t>
            </w:r>
            <w:r w:rsidRPr="003D51A1">
              <w:rPr>
                <w:rFonts w:ascii="TH SarabunIT๙" w:hAnsi="TH SarabunIT๙" w:cs="TH SarabunIT๙"/>
                <w:sz w:val="28"/>
                <w:lang w:eastAsia="th-TH"/>
              </w:rPr>
              <w:t>Estimates SM</w:t>
            </w:r>
            <w:r w:rsidRPr="003D51A1">
              <w:rPr>
                <w:rFonts w:ascii="TH SarabunIT๙" w:hAnsi="TH SarabunIT๙" w:cs="TH SarabunIT๙"/>
                <w:sz w:val="28"/>
                <w:cs/>
                <w:lang w:eastAsia="th-TH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cs/>
                <w:lang w:val="en-GB"/>
              </w:rPr>
              <w:t xml:space="preserve">ภายในวันที่ 25 กันยายน </w:t>
            </w:r>
            <w:r w:rsidRPr="003D51A1">
              <w:rPr>
                <w:rFonts w:ascii="TH SarabunIT๙" w:hAnsi="TH SarabunIT๙" w:cs="TH SarabunIT๙"/>
                <w:sz w:val="28"/>
                <w:u w:val="single"/>
                <w:lang w:eastAsia="th-TH"/>
              </w:rPr>
              <w:t>2565</w:t>
            </w:r>
          </w:p>
        </w:tc>
      </w:tr>
    </w:tbl>
    <w:p w14:paraId="597EC5B6" w14:textId="77777777" w:rsidR="00A252F8" w:rsidRPr="003D51A1" w:rsidRDefault="00A252F8" w:rsidP="00E77E9B">
      <w:pPr>
        <w:pStyle w:val="a7"/>
        <w:rPr>
          <w:rFonts w:ascii="TH SarabunIT๙" w:hAnsi="TH SarabunIT๙" w:cs="TH SarabunIT๙"/>
          <w:spacing w:val="-4"/>
          <w:sz w:val="12"/>
          <w:szCs w:val="12"/>
          <w:highlight w:val="yellow"/>
        </w:rPr>
      </w:pPr>
    </w:p>
    <w:p w14:paraId="57550D81" w14:textId="4D8CA7E1" w:rsidR="00E36F88" w:rsidRPr="003D51A1" w:rsidRDefault="00680DBC" w:rsidP="00FF6CA0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 :</w:t>
      </w:r>
      <w:r w:rsidRPr="003D51A1">
        <w:rPr>
          <w:rFonts w:ascii="TH SarabunIT๙" w:hAnsi="TH SarabunIT๙" w:cs="TH SarabunIT๙"/>
          <w:sz w:val="32"/>
          <w:szCs w:val="32"/>
          <w:cs/>
        </w:rPr>
        <w:tab/>
      </w:r>
    </w:p>
    <w:p w14:paraId="74F3F783" w14:textId="7E21FF1D" w:rsidR="00680DBC" w:rsidRPr="003D51A1" w:rsidRDefault="00680DBC" w:rsidP="00E36F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1. กรณีไม่รายงานภายในระยะเวลาที่กำหนดแต่ละขั้นตอน </w:t>
      </w:r>
      <w:r w:rsidRPr="003D51A1">
        <w:rPr>
          <w:rFonts w:ascii="TH SarabunIT๙" w:hAnsi="TH SarabunIT๙" w:cs="TH SarabunIT๙"/>
          <w:sz w:val="32"/>
          <w:szCs w:val="32"/>
          <w:u w:val="single"/>
          <w:cs/>
        </w:rPr>
        <w:t>หักขั้นตอนละ 0.05 คะแนน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6B463D" w14:textId="2C53DFE1" w:rsidR="00680DBC" w:rsidRPr="003D51A1" w:rsidRDefault="00680DBC" w:rsidP="00E36F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2. กรณีไม่เสนอผู้บริหารเห็นชอบหรือรับทราบ </w:t>
      </w:r>
      <w:r w:rsidRPr="003D51A1">
        <w:rPr>
          <w:rFonts w:ascii="TH SarabunIT๙" w:hAnsi="TH SarabunIT๙" w:cs="TH SarabunIT๙"/>
          <w:sz w:val="32"/>
          <w:szCs w:val="32"/>
          <w:u w:val="single"/>
          <w:cs/>
        </w:rPr>
        <w:t>หักขั้นตอนละ 0.05 คะแนน</w:t>
      </w:r>
    </w:p>
    <w:p w14:paraId="04727080" w14:textId="152D4273" w:rsidR="001551AA" w:rsidRPr="003D51A1" w:rsidRDefault="001551AA" w:rsidP="00E36F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3. กรณีเอกสารที่แนบในโปรแกรม </w:t>
      </w:r>
      <w:r w:rsidRPr="003D51A1">
        <w:rPr>
          <w:rFonts w:ascii="TH SarabunIT๙" w:hAnsi="TH SarabunIT๙" w:cs="TH SarabunIT๙"/>
          <w:sz w:val="32"/>
          <w:szCs w:val="32"/>
        </w:rPr>
        <w:t>DDC</w:t>
      </w:r>
      <w:r w:rsidRPr="003D51A1">
        <w:rPr>
          <w:rFonts w:ascii="TH SarabunIT๙" w:hAnsi="TH SarabunIT๙" w:cs="TH SarabunIT๙"/>
          <w:sz w:val="32"/>
          <w:szCs w:val="32"/>
          <w:cs/>
        </w:rPr>
        <w:t>-</w:t>
      </w:r>
      <w:r w:rsidRPr="003D51A1">
        <w:rPr>
          <w:rFonts w:ascii="TH SarabunIT๙" w:hAnsi="TH SarabunIT๙" w:cs="TH SarabunIT๙"/>
          <w:sz w:val="32"/>
          <w:szCs w:val="32"/>
        </w:rPr>
        <w:t>PMQA 4</w:t>
      </w:r>
      <w:r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sz w:val="32"/>
          <w:szCs w:val="32"/>
        </w:rPr>
        <w:t xml:space="preserve">0 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ไม่ครบถ้วนสมบูรณ์ </w:t>
      </w:r>
      <w:r w:rsidRPr="003D51A1">
        <w:rPr>
          <w:rFonts w:ascii="TH SarabunIT๙" w:hAnsi="TH SarabunIT๙" w:cs="TH SarabunIT๙"/>
          <w:sz w:val="32"/>
          <w:szCs w:val="32"/>
          <w:u w:val="single"/>
          <w:cs/>
        </w:rPr>
        <w:t>หัก 0.05 คะแนน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E82A50" w14:textId="1F8BAF4F" w:rsidR="00F54595" w:rsidRPr="003D51A1" w:rsidRDefault="001551AA" w:rsidP="00BE6F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4</w:t>
      </w:r>
      <w:r w:rsidR="00680DBC" w:rsidRPr="003D51A1">
        <w:rPr>
          <w:rFonts w:ascii="TH SarabunIT๙" w:hAnsi="TH SarabunIT๙" w:cs="TH SarabunIT๙"/>
          <w:sz w:val="32"/>
          <w:szCs w:val="32"/>
          <w:cs/>
        </w:rPr>
        <w:t xml:space="preserve">. กรณีไม่ระบุรายละเอียดความก้าวหน้าและผลการดำเนินงานในระบบ </w:t>
      </w:r>
      <w:r w:rsidR="00680DBC" w:rsidRPr="003D51A1">
        <w:rPr>
          <w:rFonts w:ascii="TH SarabunIT๙" w:hAnsi="TH SarabunIT๙" w:cs="TH SarabunIT๙"/>
          <w:sz w:val="32"/>
          <w:szCs w:val="32"/>
        </w:rPr>
        <w:t xml:space="preserve">ESM </w:t>
      </w:r>
      <w:r w:rsidR="00680DBC" w:rsidRPr="003D51A1">
        <w:rPr>
          <w:rFonts w:ascii="TH SarabunIT๙" w:hAnsi="TH SarabunIT๙" w:cs="TH SarabunIT๙"/>
          <w:sz w:val="32"/>
          <w:szCs w:val="32"/>
          <w:u w:val="single"/>
          <w:cs/>
        </w:rPr>
        <w:t>หักขั้นตอนละ 0.05 คะแนน</w:t>
      </w:r>
    </w:p>
    <w:p w14:paraId="4CD5110D" w14:textId="61D0AADC" w:rsidR="004344DA" w:rsidRPr="003D51A1" w:rsidRDefault="004344DA" w:rsidP="004344D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="00FA441C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  </w:t>
      </w:r>
      <w:r w:rsidR="00FA441C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3D51A1">
        <w:rPr>
          <w:rFonts w:ascii="TH SarabunIT๙" w:hAnsi="TH SarabunIT๙" w:cs="TH SarabunIT๙"/>
          <w:sz w:val="32"/>
          <w:szCs w:val="32"/>
        </w:rPr>
        <w:t xml:space="preserve">2 </w:t>
      </w:r>
      <w:r w:rsidR="00FA441C">
        <w:rPr>
          <w:rFonts w:ascii="TH SarabunIT๙" w:hAnsi="TH SarabunIT๙" w:cs="TH SarabunIT๙"/>
          <w:sz w:val="32"/>
          <w:szCs w:val="32"/>
          <w:cs/>
        </w:rPr>
        <w:tab/>
      </w:r>
      <w:r w:rsidRPr="003D51A1">
        <w:rPr>
          <w:rFonts w:ascii="TH SarabunIT๙" w:hAnsi="TH SarabunIT๙" w:cs="TH SarabunIT๙"/>
          <w:sz w:val="32"/>
          <w:szCs w:val="32"/>
          <w:cs/>
        </w:rPr>
        <w:t>ถึงขั้นตอนที่</w:t>
      </w:r>
      <w:r w:rsidRPr="003D51A1">
        <w:rPr>
          <w:rFonts w:ascii="TH SarabunIT๙" w:hAnsi="TH SarabunIT๙" w:cs="TH SarabunIT๙"/>
          <w:sz w:val="32"/>
          <w:szCs w:val="32"/>
        </w:rPr>
        <w:t xml:space="preserve"> </w:t>
      </w:r>
      <w:r w:rsidR="00C8252E" w:rsidRPr="003D51A1">
        <w:rPr>
          <w:rFonts w:ascii="TH SarabunIT๙" w:hAnsi="TH SarabunIT๙" w:cs="TH SarabunIT๙"/>
          <w:sz w:val="32"/>
          <w:szCs w:val="32"/>
        </w:rPr>
        <w:t>4.1</w:t>
      </w:r>
    </w:p>
    <w:p w14:paraId="24FBFF2F" w14:textId="1D37A61F" w:rsidR="004344DA" w:rsidRPr="003D51A1" w:rsidRDefault="004344DA" w:rsidP="00FA4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="00FA441C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FA441C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="00FA441C">
        <w:rPr>
          <w:rFonts w:ascii="TH SarabunIT๙" w:hAnsi="TH SarabunIT๙" w:cs="TH SarabunIT๙"/>
          <w:sz w:val="32"/>
          <w:szCs w:val="32"/>
          <w:cs/>
          <w:lang w:eastAsia="ja-JP"/>
        </w:rPr>
        <w:tab/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ไตรมาสที่ </w:t>
      </w:r>
      <w:r w:rsidRPr="003D51A1">
        <w:rPr>
          <w:rFonts w:ascii="TH SarabunIT๙" w:hAnsi="TH SarabunIT๙" w:cs="TH SarabunIT๙"/>
          <w:sz w:val="32"/>
          <w:szCs w:val="32"/>
        </w:rPr>
        <w:t xml:space="preserve">4 </w:t>
      </w:r>
      <w:r w:rsidR="00FA441C">
        <w:rPr>
          <w:rFonts w:ascii="TH SarabunIT๙" w:hAnsi="TH SarabunIT๙" w:cs="TH SarabunIT๙"/>
          <w:sz w:val="32"/>
          <w:szCs w:val="32"/>
        </w:rPr>
        <w:tab/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ถึงขั้นตอนที่ </w:t>
      </w:r>
      <w:r w:rsidRPr="003D51A1">
        <w:rPr>
          <w:rFonts w:ascii="TH SarabunIT๙" w:hAnsi="TH SarabunIT๙" w:cs="TH SarabunIT๙"/>
          <w:sz w:val="32"/>
          <w:szCs w:val="32"/>
        </w:rPr>
        <w:t>5</w:t>
      </w:r>
    </w:p>
    <w:p w14:paraId="079C9D84" w14:textId="77777777" w:rsidR="00A91583" w:rsidRPr="003D51A1" w:rsidRDefault="00A91583" w:rsidP="00A91583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6E68C4C" w14:textId="6E92D8FF" w:rsidR="00DE7BD1" w:rsidRPr="003D51A1" w:rsidRDefault="00381ACD" w:rsidP="00A91583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b/>
          <w:bCs/>
          <w:spacing w:val="-8"/>
          <w:sz w:val="32"/>
          <w:szCs w:val="32"/>
        </w:rPr>
        <w:t>1</w:t>
      </w:r>
      <w:r w:rsidR="00EB2FC5" w:rsidRPr="003D51A1">
        <w:rPr>
          <w:rFonts w:ascii="TH SarabunIT๙" w:hAnsi="TH SarabunIT๙" w:cs="TH SarabunIT๙"/>
          <w:b/>
          <w:bCs/>
          <w:spacing w:val="-8"/>
          <w:sz w:val="32"/>
          <w:szCs w:val="32"/>
        </w:rPr>
        <w:t>1</w:t>
      </w:r>
      <w:r w:rsidR="008A6D21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="008A6D21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แหล่งข้อมูล</w:t>
      </w:r>
      <w:r w:rsidR="006834C0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A6D21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:</w:t>
      </w:r>
      <w:proofErr w:type="gramEnd"/>
      <w:r w:rsidR="00E36F88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 </w:t>
      </w:r>
      <w:r w:rsidR="009F2719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1) 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4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.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 xml:space="preserve">0 </w:t>
      </w:r>
      <w:r w:rsidR="00DE7BD1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กรมควบคุมโรค 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(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DDC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-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PMQA 4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.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0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) </w:t>
      </w:r>
    </w:p>
    <w:p w14:paraId="55A0FD33" w14:textId="792A2512" w:rsidR="00E36F88" w:rsidRPr="003D51A1" w:rsidRDefault="009F2719" w:rsidP="00A91583">
      <w:pPr>
        <w:pStyle w:val="a7"/>
        <w:jc w:val="thaiDistribute"/>
        <w:rPr>
          <w:rFonts w:ascii="TH SarabunIT๙" w:hAnsi="TH SarabunIT๙" w:cs="TH SarabunIT๙"/>
          <w:b/>
          <w:bCs/>
          <w:spacing w:val="-8"/>
          <w:sz w:val="12"/>
          <w:szCs w:val="12"/>
        </w:rPr>
      </w:pPr>
      <w:r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ab/>
      </w:r>
      <w:r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ab/>
        <w:t xml:space="preserve"> 2) </w:t>
      </w:r>
      <w:r w:rsidR="00BB48BD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ระบบ </w:t>
      </w:r>
      <w:r w:rsidR="00BB48BD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Estimates SM</w:t>
      </w:r>
    </w:p>
    <w:p w14:paraId="1C1E7335" w14:textId="77777777" w:rsidR="00BB48BD" w:rsidRPr="003D51A1" w:rsidRDefault="00BB48BD" w:rsidP="00A91583">
      <w:pPr>
        <w:pStyle w:val="a7"/>
        <w:jc w:val="thaiDistribute"/>
        <w:rPr>
          <w:rFonts w:ascii="TH SarabunIT๙" w:hAnsi="TH SarabunIT๙" w:cs="TH SarabunIT๙"/>
          <w:spacing w:val="-8"/>
          <w:sz w:val="12"/>
          <w:szCs w:val="12"/>
        </w:rPr>
      </w:pPr>
    </w:p>
    <w:p w14:paraId="57367E63" w14:textId="77777777" w:rsidR="00D47791" w:rsidRPr="003D51A1" w:rsidRDefault="00CB4BE1" w:rsidP="00A91583">
      <w:pPr>
        <w:pStyle w:val="a7"/>
        <w:jc w:val="thaiDistribute"/>
        <w:rPr>
          <w:rFonts w:ascii="TH SarabunIT๙" w:hAnsi="TH SarabunIT๙" w:cs="TH SarabunIT๙"/>
          <w:spacing w:val="-2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1</w:t>
      </w:r>
      <w:r w:rsidR="00EB2FC5" w:rsidRPr="003D51A1">
        <w:rPr>
          <w:rFonts w:ascii="TH SarabunIT๙" w:hAnsi="TH SarabunIT๙" w:cs="TH SarabunIT๙"/>
          <w:b/>
          <w:bCs/>
          <w:spacing w:val="-8"/>
          <w:sz w:val="32"/>
          <w:szCs w:val="32"/>
        </w:rPr>
        <w:t>2</w:t>
      </w:r>
      <w:r w:rsidR="00575DBE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</w:t>
      </w:r>
      <w:r w:rsidR="00F45518"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D47791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="006834C0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:</w:t>
      </w:r>
    </w:p>
    <w:p w14:paraId="609B7667" w14:textId="77777777" w:rsidR="00D0198C" w:rsidRPr="003D51A1" w:rsidRDefault="00D47791" w:rsidP="00A91583">
      <w:pPr>
        <w:pStyle w:val="a7"/>
        <w:tabs>
          <w:tab w:val="left" w:pos="709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ab/>
      </w:r>
      <w:r w:rsidR="00D0198C"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="003B4045" w:rsidRPr="003D51A1">
        <w:rPr>
          <w:rFonts w:ascii="TH SarabunIT๙" w:hAnsi="TH SarabunIT๙" w:cs="TH SarabunIT๙"/>
          <w:sz w:val="32"/>
          <w:szCs w:val="32"/>
        </w:rPr>
        <w:t>2</w:t>
      </w:r>
      <w:r w:rsidR="00D0198C" w:rsidRPr="003D51A1">
        <w:rPr>
          <w:rFonts w:ascii="TH SarabunIT๙" w:hAnsi="TH SarabunIT๙" w:cs="TH SarabunIT๙"/>
          <w:sz w:val="32"/>
          <w:szCs w:val="32"/>
          <w:cs/>
        </w:rPr>
        <w:t>.1 หน่วยงานรายงาน</w:t>
      </w:r>
      <w:r w:rsidR="00EC251A" w:rsidRPr="003D51A1">
        <w:rPr>
          <w:rFonts w:ascii="TH SarabunIT๙" w:hAnsi="TH SarabunIT๙" w:cs="TH SarabunIT๙"/>
          <w:sz w:val="32"/>
          <w:szCs w:val="32"/>
          <w:cs/>
        </w:rPr>
        <w:t>ผลการดำเนินงาน</w:t>
      </w:r>
      <w:r w:rsidR="00D0198C" w:rsidRPr="003D51A1">
        <w:rPr>
          <w:rFonts w:ascii="TH SarabunIT๙" w:hAnsi="TH SarabunIT๙" w:cs="TH SarabunIT๙"/>
          <w:sz w:val="32"/>
          <w:szCs w:val="32"/>
          <w:cs/>
        </w:rPr>
        <w:t>ใน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โปรแกรมการประเมินสถานะการเป็นระบบราชการ 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4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.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0</w:t>
      </w:r>
      <w:r w:rsidR="00DE7BD1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 </w:t>
      </w:r>
      <w:r w:rsidR="00EC251A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           </w:t>
      </w:r>
      <w:r w:rsidR="00DE7BD1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กรมควบคุมโรค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 (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DDC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-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PMQA 4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.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0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) และรายงานความก้าวหน้าตัวชี้วัดฯ ในระบบ 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Estimates SM</w:t>
      </w:r>
      <w:r w:rsidR="00D0198C"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 </w:t>
      </w:r>
    </w:p>
    <w:p w14:paraId="428E74FC" w14:textId="781BE0FF" w:rsidR="006A5A1F" w:rsidRPr="003D51A1" w:rsidRDefault="00D0198C" w:rsidP="00A252F8">
      <w:pPr>
        <w:pStyle w:val="a7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>1</w:t>
      </w:r>
      <w:r w:rsidR="003B4045" w:rsidRPr="003D51A1">
        <w:rPr>
          <w:rFonts w:ascii="TH SarabunIT๙" w:hAnsi="TH SarabunIT๙" w:cs="TH SarabunIT๙"/>
          <w:spacing w:val="-2"/>
          <w:sz w:val="32"/>
          <w:szCs w:val="32"/>
          <w:lang w:eastAsia="ja-JP"/>
        </w:rPr>
        <w:t>2</w:t>
      </w:r>
      <w:r w:rsidRPr="003D51A1">
        <w:rPr>
          <w:rFonts w:ascii="TH SarabunIT๙" w:hAnsi="TH SarabunIT๙" w:cs="TH SarabunIT๙"/>
          <w:spacing w:val="-2"/>
          <w:sz w:val="32"/>
          <w:szCs w:val="32"/>
          <w:cs/>
          <w:lang w:eastAsia="ja-JP"/>
        </w:rPr>
        <w:t xml:space="preserve">.2 </w:t>
      </w:r>
      <w:r w:rsidR="008A6D21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>ผู้กำกับตัวชี้วัดสรุป</w:t>
      </w:r>
      <w:r w:rsidR="00041778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 xml:space="preserve">ภาพรวมการดำเนินงานตามตัวชี้วัด </w:t>
      </w:r>
      <w:r w:rsidR="00446F61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>ใน</w:t>
      </w:r>
      <w:r w:rsidR="008A6D21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>ไตรมาส</w:t>
      </w:r>
      <w:r w:rsidR="00640984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 xml:space="preserve">ที่ </w:t>
      </w:r>
      <w:r w:rsidR="00F45518" w:rsidRPr="003D51A1">
        <w:rPr>
          <w:rFonts w:ascii="TH SarabunIT๙" w:hAnsi="TH SarabunIT๙" w:cs="TH SarabunIT๙"/>
          <w:spacing w:val="-6"/>
          <w:sz w:val="32"/>
          <w:szCs w:val="32"/>
          <w:lang w:eastAsia="ja-JP"/>
        </w:rPr>
        <w:t>2</w:t>
      </w:r>
      <w:r w:rsidR="00446F61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 xml:space="preserve"> และ</w:t>
      </w:r>
      <w:r w:rsidR="006834C0" w:rsidRPr="003D51A1">
        <w:rPr>
          <w:rFonts w:ascii="TH SarabunIT๙" w:hAnsi="TH SarabunIT๙" w:cs="TH SarabunIT๙"/>
          <w:spacing w:val="-6"/>
          <w:sz w:val="32"/>
          <w:szCs w:val="32"/>
          <w:cs/>
          <w:lang w:eastAsia="ja-JP"/>
        </w:rPr>
        <w:t xml:space="preserve"> </w:t>
      </w:r>
      <w:r w:rsidR="00F45518" w:rsidRPr="003D51A1">
        <w:rPr>
          <w:rFonts w:ascii="TH SarabunIT๙" w:hAnsi="TH SarabunIT๙" w:cs="TH SarabunIT๙"/>
          <w:spacing w:val="-6"/>
          <w:sz w:val="32"/>
          <w:szCs w:val="32"/>
          <w:lang w:eastAsia="ja-JP"/>
        </w:rPr>
        <w:t>4</w:t>
      </w:r>
    </w:p>
    <w:p w14:paraId="60938335" w14:textId="77777777" w:rsidR="003005E3" w:rsidRPr="003D51A1" w:rsidRDefault="003005E3" w:rsidP="00A252F8">
      <w:pPr>
        <w:pStyle w:val="a7"/>
        <w:ind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656EDF31" w14:textId="77777777" w:rsidR="00FA441C" w:rsidRDefault="00FA441C" w:rsidP="00A91583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FB430B" w14:textId="77777777" w:rsidR="00FA441C" w:rsidRDefault="00FA441C" w:rsidP="00A91583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BFA40" w14:textId="6975383C" w:rsidR="008407E7" w:rsidRPr="003D51A1" w:rsidRDefault="00D0198C" w:rsidP="00A91583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B2FC5" w:rsidRPr="003D51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A6D21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ความถี่ในการจัดเก็บข้อมูล :</w:t>
      </w:r>
    </w:p>
    <w:p w14:paraId="316C18D5" w14:textId="77777777" w:rsidR="00F45518" w:rsidRPr="003D51A1" w:rsidRDefault="00F45518" w:rsidP="00FF6CA0">
      <w:pPr>
        <w:pStyle w:val="a7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D51A1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 xml:space="preserve">ไตรมาสที่ 2 ภายในวันที่ 25 </w:t>
      </w:r>
      <w:r w:rsidR="00F55E18" w:rsidRPr="003D51A1">
        <w:rPr>
          <w:rFonts w:ascii="TH SarabunIT๙" w:hAnsi="TH SarabunIT๙" w:cs="TH SarabunIT๙"/>
          <w:spacing w:val="-4"/>
          <w:sz w:val="32"/>
          <w:szCs w:val="32"/>
          <w:cs/>
        </w:rPr>
        <w:t>มีนาคม</w:t>
      </w:r>
      <w:r w:rsidRPr="003D51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256</w:t>
      </w:r>
      <w:r w:rsidR="00720411" w:rsidRPr="003D51A1">
        <w:rPr>
          <w:rFonts w:ascii="TH SarabunIT๙" w:hAnsi="TH SarabunIT๙" w:cs="TH SarabunIT๙"/>
          <w:spacing w:val="-4"/>
          <w:sz w:val="32"/>
          <w:szCs w:val="32"/>
        </w:rPr>
        <w:t>5</w:t>
      </w:r>
    </w:p>
    <w:p w14:paraId="1B0163F8" w14:textId="77777777" w:rsidR="00622505" w:rsidRPr="003D51A1" w:rsidRDefault="00F45518" w:rsidP="00B11EAE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ไตรมาสที่ 4 ภายในวันที่ 25 </w:t>
      </w:r>
      <w:r w:rsidR="00F55E18" w:rsidRPr="003D51A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720411" w:rsidRPr="003D51A1">
        <w:rPr>
          <w:rFonts w:ascii="TH SarabunIT๙" w:hAnsi="TH SarabunIT๙" w:cs="TH SarabunIT๙"/>
          <w:sz w:val="32"/>
          <w:szCs w:val="32"/>
          <w:cs/>
        </w:rPr>
        <w:t>5</w:t>
      </w:r>
    </w:p>
    <w:p w14:paraId="1F64EA9A" w14:textId="77777777" w:rsidR="00B11EAE" w:rsidRPr="003D51A1" w:rsidRDefault="00B11EAE" w:rsidP="00B11EAE">
      <w:pPr>
        <w:pStyle w:val="a7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D88D0B0" w14:textId="77777777" w:rsidR="00D333E0" w:rsidRPr="003D51A1" w:rsidRDefault="00D0198C" w:rsidP="00B11EAE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B2FC5"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333E0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="00D333E0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แบบฟอร์มที่ใช้ประกอบด้วย :</w:t>
      </w:r>
      <w:proofErr w:type="gramEnd"/>
    </w:p>
    <w:p w14:paraId="04BAD95E" w14:textId="77777777" w:rsidR="00842602" w:rsidRPr="003D51A1" w:rsidRDefault="00F45518" w:rsidP="00FA44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="00EB2FC5" w:rsidRPr="003D51A1">
        <w:rPr>
          <w:rFonts w:ascii="TH SarabunIT๙" w:hAnsi="TH SarabunIT๙" w:cs="TH SarabunIT๙"/>
          <w:sz w:val="32"/>
          <w:szCs w:val="32"/>
        </w:rPr>
        <w:t>4</w:t>
      </w:r>
      <w:r w:rsidR="006966B4" w:rsidRPr="003D51A1">
        <w:rPr>
          <w:rFonts w:ascii="TH SarabunIT๙" w:hAnsi="TH SarabunIT๙" w:cs="TH SarabunIT๙"/>
          <w:sz w:val="32"/>
          <w:szCs w:val="32"/>
          <w:cs/>
        </w:rPr>
        <w:t>.1 แบบฟอร์มหมายเลข 1</w:t>
      </w:r>
      <w:r w:rsidR="006834C0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>ผลการคัดเลือกกระบวนการหลัก (</w:t>
      </w:r>
      <w:r w:rsidR="00F14903" w:rsidRPr="003D51A1">
        <w:rPr>
          <w:rFonts w:ascii="TH SarabunIT๙" w:hAnsi="TH SarabunIT๙" w:cs="TH SarabunIT๙"/>
          <w:sz w:val="32"/>
          <w:szCs w:val="32"/>
        </w:rPr>
        <w:t>Core Business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>) ของหน่วยงาน ปี 2565</w:t>
      </w:r>
    </w:p>
    <w:p w14:paraId="0F318E25" w14:textId="77777777" w:rsidR="009175B2" w:rsidRPr="003D51A1" w:rsidRDefault="00F45518" w:rsidP="00FA44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="00EB2FC5" w:rsidRPr="003D51A1">
        <w:rPr>
          <w:rFonts w:ascii="TH SarabunIT๙" w:hAnsi="TH SarabunIT๙" w:cs="TH SarabunIT๙"/>
          <w:sz w:val="32"/>
          <w:szCs w:val="32"/>
        </w:rPr>
        <w:t>4</w:t>
      </w:r>
      <w:r w:rsidR="00D333E0" w:rsidRPr="003D51A1">
        <w:rPr>
          <w:rFonts w:ascii="TH SarabunIT๙" w:hAnsi="TH SarabunIT๙" w:cs="TH SarabunIT๙"/>
          <w:sz w:val="32"/>
          <w:szCs w:val="32"/>
          <w:cs/>
        </w:rPr>
        <w:t>.2 แบบฟอร์มหมายเลข 2</w:t>
      </w:r>
      <w:r w:rsidR="006834C0"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 xml:space="preserve">แผนยกระดับการพัฒนาสู่ระบบราชการ </w:t>
      </w:r>
      <w:r w:rsidR="00F14903" w:rsidRPr="003D51A1">
        <w:rPr>
          <w:rFonts w:ascii="TH SarabunIT๙" w:hAnsi="TH SarabunIT๙" w:cs="TH SarabunIT๙"/>
          <w:sz w:val="32"/>
          <w:szCs w:val="32"/>
        </w:rPr>
        <w:t>4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="00F14903" w:rsidRPr="003D51A1">
        <w:rPr>
          <w:rFonts w:ascii="TH SarabunIT๙" w:hAnsi="TH SarabunIT๙" w:cs="TH SarabunIT๙"/>
          <w:sz w:val="32"/>
          <w:szCs w:val="32"/>
        </w:rPr>
        <w:t>0</w:t>
      </w:r>
      <w:r w:rsidR="00F14903"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ระยะ 3 ปี</w:t>
      </w:r>
    </w:p>
    <w:p w14:paraId="7B26CE3F" w14:textId="77777777" w:rsidR="00F14903" w:rsidRPr="00FA441C" w:rsidRDefault="00F45518" w:rsidP="00FA441C">
      <w:pPr>
        <w:pStyle w:val="a7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A441C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EB2FC5" w:rsidRPr="00FA441C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D333E0" w:rsidRPr="00FA441C">
        <w:rPr>
          <w:rFonts w:ascii="TH SarabunIT๙" w:hAnsi="TH SarabunIT๙" w:cs="TH SarabunIT๙"/>
          <w:spacing w:val="-6"/>
          <w:sz w:val="32"/>
          <w:szCs w:val="32"/>
          <w:cs/>
        </w:rPr>
        <w:t>.3 แบบฟอร์มหมายเลข 3</w:t>
      </w:r>
      <w:r w:rsidR="006834C0" w:rsidRPr="00FA44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14903" w:rsidRPr="00FA44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แผนปฏิบัติการเพื่อยกระดับการพัฒนาสู่ระบบราชการ </w:t>
      </w:r>
      <w:r w:rsidR="00F14903" w:rsidRPr="00FA441C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F14903" w:rsidRPr="00FA441C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F14903" w:rsidRPr="00FA441C">
        <w:rPr>
          <w:rFonts w:ascii="TH SarabunIT๙" w:hAnsi="TH SarabunIT๙" w:cs="TH SarabunIT๙"/>
          <w:spacing w:val="-6"/>
          <w:sz w:val="32"/>
          <w:szCs w:val="32"/>
        </w:rPr>
        <w:t>0</w:t>
      </w:r>
      <w:r w:rsidR="00F14903" w:rsidRPr="00FA44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 พ.ศ. 2565</w:t>
      </w:r>
    </w:p>
    <w:p w14:paraId="1AC3388E" w14:textId="77777777" w:rsidR="00F14903" w:rsidRPr="003D51A1" w:rsidRDefault="00F45518" w:rsidP="00FA44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="00EB2FC5" w:rsidRPr="003D51A1">
        <w:rPr>
          <w:rFonts w:ascii="TH SarabunIT๙" w:hAnsi="TH SarabunIT๙" w:cs="TH SarabunIT๙"/>
          <w:sz w:val="32"/>
          <w:szCs w:val="32"/>
        </w:rPr>
        <w:t>4</w:t>
      </w:r>
      <w:r w:rsidR="00D333E0" w:rsidRPr="003D51A1">
        <w:rPr>
          <w:rFonts w:ascii="TH SarabunIT๙" w:hAnsi="TH SarabunIT๙" w:cs="TH SarabunIT๙"/>
          <w:sz w:val="32"/>
          <w:szCs w:val="32"/>
          <w:cs/>
        </w:rPr>
        <w:t xml:space="preserve">.4 แบบฟอร์มหมายเลข 4 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 xml:space="preserve">แผนภาพสถาปัตยกรรมองค์กร </w:t>
      </w:r>
      <w:r w:rsidR="00F14903" w:rsidRPr="003D51A1">
        <w:rPr>
          <w:rFonts w:ascii="TH SarabunIT๙" w:hAnsi="TH SarabunIT๙" w:cs="TH SarabunIT๙"/>
          <w:sz w:val="32"/>
          <w:szCs w:val="32"/>
        </w:rPr>
        <w:t>A</w:t>
      </w:r>
      <w:r w:rsidR="00E36F88" w:rsidRPr="003D51A1">
        <w:rPr>
          <w:rFonts w:ascii="TH SarabunIT๙" w:hAnsi="TH SarabunIT๙" w:cs="TH SarabunIT๙"/>
          <w:sz w:val="32"/>
          <w:szCs w:val="32"/>
        </w:rPr>
        <w:t>s Is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14903" w:rsidRPr="003D51A1">
        <w:rPr>
          <w:rFonts w:ascii="TH SarabunIT๙" w:hAnsi="TH SarabunIT๙" w:cs="TH SarabunIT๙"/>
          <w:sz w:val="32"/>
          <w:szCs w:val="32"/>
        </w:rPr>
        <w:t xml:space="preserve"> To be </w:t>
      </w:r>
      <w:r w:rsidR="00F14903" w:rsidRPr="003D51A1">
        <w:rPr>
          <w:rFonts w:ascii="TH SarabunIT๙" w:hAnsi="TH SarabunIT๙" w:cs="TH SarabunIT๙"/>
          <w:sz w:val="32"/>
          <w:szCs w:val="32"/>
          <w:cs/>
        </w:rPr>
        <w:t>ของกระบวนการที่คัดเลือก</w:t>
      </w:r>
    </w:p>
    <w:p w14:paraId="7072FA03" w14:textId="0E4DD70C" w:rsidR="00F14903" w:rsidRPr="003D51A1" w:rsidRDefault="00F14903" w:rsidP="00FA441C">
      <w:pPr>
        <w:pStyle w:val="a7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>.5 แบบฟอร์มหมายเลข 5 สรุปการติดตามผลการดำเนินงานตามแผนปฏิบัติการของ ปี 2565</w:t>
      </w:r>
      <w:r w:rsidR="00FA4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เพื่อยกระดับการพัฒนาสู่ระบบราชการ </w:t>
      </w: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sz w:val="32"/>
          <w:szCs w:val="32"/>
        </w:rPr>
        <w:t>0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sz w:val="32"/>
          <w:szCs w:val="32"/>
          <w:cs/>
          <w:lang w:eastAsia="ja-JP"/>
        </w:rPr>
        <w:t>ของหน่วยงาน</w:t>
      </w:r>
    </w:p>
    <w:p w14:paraId="1F24B42C" w14:textId="6D370870" w:rsidR="00F14903" w:rsidRPr="003D51A1" w:rsidRDefault="00F14903" w:rsidP="00FA44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1</w:t>
      </w: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.6 แบบฟอร์มหมายเลข 6 สรุปผลการดำเนินงานตามแผนปฏิบัติการเพื่อยกระดับการพัฒนาสู่ระบบราชการ </w:t>
      </w:r>
      <w:r w:rsidRPr="003D51A1">
        <w:rPr>
          <w:rFonts w:ascii="TH SarabunIT๙" w:hAnsi="TH SarabunIT๙" w:cs="TH SarabunIT๙"/>
          <w:sz w:val="32"/>
          <w:szCs w:val="32"/>
        </w:rPr>
        <w:t>4</w:t>
      </w:r>
      <w:r w:rsidRPr="003D51A1">
        <w:rPr>
          <w:rFonts w:ascii="TH SarabunIT๙" w:hAnsi="TH SarabunIT๙" w:cs="TH SarabunIT๙"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sz w:val="32"/>
          <w:szCs w:val="32"/>
        </w:rPr>
        <w:t xml:space="preserve">0 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Pr="003D51A1">
        <w:rPr>
          <w:rFonts w:ascii="TH SarabunIT๙" w:hAnsi="TH SarabunIT๙" w:cs="TH SarabunIT๙"/>
          <w:sz w:val="32"/>
          <w:szCs w:val="32"/>
        </w:rPr>
        <w:t>2565</w:t>
      </w:r>
      <w:r w:rsidRPr="003D51A1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Pr="003D51A1">
        <w:rPr>
          <w:rFonts w:ascii="TH SarabunIT๙" w:hAnsi="TH SarabunIT๙" w:cs="TH SarabunIT๙"/>
          <w:sz w:val="32"/>
          <w:szCs w:val="32"/>
        </w:rPr>
        <w:t xml:space="preserve">12 </w:t>
      </w:r>
      <w:r w:rsidRPr="003D51A1">
        <w:rPr>
          <w:rFonts w:ascii="TH SarabunIT๙" w:hAnsi="TH SarabunIT๙" w:cs="TH SarabunIT๙"/>
          <w:sz w:val="32"/>
          <w:szCs w:val="32"/>
          <w:cs/>
        </w:rPr>
        <w:t>เดือน ของหน่วยงาน</w:t>
      </w:r>
    </w:p>
    <w:p w14:paraId="268DB853" w14:textId="77777777" w:rsidR="000121C2" w:rsidRPr="003D51A1" w:rsidRDefault="000121C2" w:rsidP="000121C2">
      <w:pPr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57F45FFD" w14:textId="77777777" w:rsidR="00FA441C" w:rsidRPr="00471213" w:rsidRDefault="00FA441C" w:rsidP="00FA441C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86740457"/>
      <w:r w:rsidRPr="0047121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712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ผู้กำกับตัวชี้วัด: </w:t>
      </w:r>
    </w:p>
    <w:p w14:paraId="551353DC" w14:textId="77777777" w:rsidR="00FA441C" w:rsidRPr="00471213" w:rsidRDefault="00FA441C" w:rsidP="00FA441C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ระดับหน่วยงาน</w:t>
      </w:r>
      <w:r w:rsidRPr="0047121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FA441C" w:rsidRPr="00471213" w14:paraId="167B8B06" w14:textId="77777777" w:rsidTr="00C24767">
        <w:tc>
          <w:tcPr>
            <w:tcW w:w="3686" w:type="dxa"/>
            <w:shd w:val="clear" w:color="auto" w:fill="D9D9D9" w:themeFill="background1" w:themeFillShade="D9"/>
          </w:tcPr>
          <w:p w14:paraId="61850ECA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953C7D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03E70D6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FA441C" w:rsidRPr="00471213" w14:paraId="331D59CC" w14:textId="77777777" w:rsidTr="00C24767">
        <w:tc>
          <w:tcPr>
            <w:tcW w:w="3686" w:type="dxa"/>
          </w:tcPr>
          <w:p w14:paraId="1C913162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จ่าเอกรังสรรค์  ถามูลแสน</w:t>
            </w:r>
          </w:p>
        </w:tc>
        <w:tc>
          <w:tcPr>
            <w:tcW w:w="2551" w:type="dxa"/>
          </w:tcPr>
          <w:p w14:paraId="09204C07" w14:textId="77777777" w:rsidR="00FA441C" w:rsidRPr="00471213" w:rsidRDefault="00FA441C" w:rsidP="00C24767">
            <w:pPr>
              <w:pStyle w:val="a7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0 2590 3021</w:t>
            </w:r>
          </w:p>
        </w:tc>
        <w:tc>
          <w:tcPr>
            <w:tcW w:w="3544" w:type="dxa"/>
          </w:tcPr>
          <w:p w14:paraId="371170B3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thamoolsan@gmail.com</w:t>
            </w:r>
          </w:p>
        </w:tc>
      </w:tr>
    </w:tbl>
    <w:p w14:paraId="080AA7A0" w14:textId="77777777" w:rsidR="00FA441C" w:rsidRPr="00471213" w:rsidRDefault="00FA441C" w:rsidP="00FA441C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16. ผู้จัดเก็บข้อมูล : 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2551"/>
        <w:gridCol w:w="3544"/>
      </w:tblGrid>
      <w:tr w:rsidR="00FA441C" w:rsidRPr="00471213" w14:paraId="24413F5E" w14:textId="77777777" w:rsidTr="00407840">
        <w:trPr>
          <w:tblHeader/>
        </w:trPr>
        <w:tc>
          <w:tcPr>
            <w:tcW w:w="3799" w:type="dxa"/>
            <w:shd w:val="clear" w:color="auto" w:fill="D9D9D9"/>
          </w:tcPr>
          <w:p w14:paraId="1BCD67AA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2551" w:type="dxa"/>
            <w:shd w:val="clear" w:color="auto" w:fill="D9D9D9"/>
          </w:tcPr>
          <w:p w14:paraId="320EA3A0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D9D9D9"/>
          </w:tcPr>
          <w:p w14:paraId="76A7F3CF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FA441C" w:rsidRPr="00471213" w14:paraId="69BB0DC8" w14:textId="77777777" w:rsidTr="00407840">
        <w:tc>
          <w:tcPr>
            <w:tcW w:w="3799" w:type="dxa"/>
          </w:tcPr>
          <w:p w14:paraId="7628B3AA" w14:textId="77777777" w:rsidR="00FA441C" w:rsidRPr="00471213" w:rsidRDefault="00FA441C" w:rsidP="00C24767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นางดวงวิมล          ผูกเหมาะ</w:t>
            </w:r>
          </w:p>
        </w:tc>
        <w:tc>
          <w:tcPr>
            <w:tcW w:w="2551" w:type="dxa"/>
          </w:tcPr>
          <w:p w14:paraId="12817BA5" w14:textId="77777777" w:rsidR="00FA441C" w:rsidRPr="00471213" w:rsidRDefault="00FA441C" w:rsidP="00C24767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0 2590 3280</w:t>
            </w:r>
          </w:p>
        </w:tc>
        <w:tc>
          <w:tcPr>
            <w:tcW w:w="3544" w:type="dxa"/>
          </w:tcPr>
          <w:p w14:paraId="0C71183A" w14:textId="77777777" w:rsidR="00FA441C" w:rsidRPr="00471213" w:rsidRDefault="00FA441C" w:rsidP="00C24767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duangwi.p@gmail.com</w:t>
            </w:r>
          </w:p>
        </w:tc>
      </w:tr>
      <w:tr w:rsidR="00FA441C" w:rsidRPr="00471213" w14:paraId="184D354E" w14:textId="77777777" w:rsidTr="00407840">
        <w:tc>
          <w:tcPr>
            <w:tcW w:w="3799" w:type="dxa"/>
          </w:tcPr>
          <w:p w14:paraId="480CB202" w14:textId="77777777" w:rsidR="00FA441C" w:rsidRPr="00471213" w:rsidRDefault="00FA441C" w:rsidP="00C24767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นางสาวจิระณี       คงเกิด</w:t>
            </w:r>
          </w:p>
        </w:tc>
        <w:tc>
          <w:tcPr>
            <w:tcW w:w="2551" w:type="dxa"/>
          </w:tcPr>
          <w:p w14:paraId="2A15D656" w14:textId="77777777" w:rsidR="00FA441C" w:rsidRPr="00471213" w:rsidRDefault="00FA441C" w:rsidP="00C24767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0 2590 3010</w:t>
            </w:r>
          </w:p>
        </w:tc>
        <w:tc>
          <w:tcPr>
            <w:tcW w:w="3544" w:type="dxa"/>
          </w:tcPr>
          <w:p w14:paraId="22CC7264" w14:textId="77777777" w:rsidR="00FA441C" w:rsidRPr="00471213" w:rsidRDefault="00FA441C" w:rsidP="00C24767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Jiranee2526@gmail.com</w:t>
            </w:r>
          </w:p>
        </w:tc>
      </w:tr>
      <w:tr w:rsidR="00FA441C" w:rsidRPr="00471213" w14:paraId="6DFD024C" w14:textId="77777777" w:rsidTr="00407840">
        <w:tc>
          <w:tcPr>
            <w:tcW w:w="3799" w:type="dxa"/>
          </w:tcPr>
          <w:p w14:paraId="6502B60B" w14:textId="77777777" w:rsidR="00FA441C" w:rsidRPr="00471213" w:rsidRDefault="00FA441C" w:rsidP="00C24767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นางสาวกัญญารัตน์ สุขเกษม</w:t>
            </w:r>
          </w:p>
        </w:tc>
        <w:tc>
          <w:tcPr>
            <w:tcW w:w="2551" w:type="dxa"/>
          </w:tcPr>
          <w:p w14:paraId="340EB37E" w14:textId="77777777" w:rsidR="00FA441C" w:rsidRPr="00471213" w:rsidRDefault="00FA441C" w:rsidP="00C24767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0 2590 3028</w:t>
            </w:r>
          </w:p>
        </w:tc>
        <w:tc>
          <w:tcPr>
            <w:tcW w:w="3544" w:type="dxa"/>
          </w:tcPr>
          <w:p w14:paraId="3308A70A" w14:textId="77777777" w:rsidR="00FA441C" w:rsidRPr="00471213" w:rsidRDefault="00FA441C" w:rsidP="00C24767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kanya1709@gmail.com</w:t>
            </w:r>
          </w:p>
        </w:tc>
      </w:tr>
      <w:tr w:rsidR="00FA441C" w:rsidRPr="00471213" w14:paraId="0A5FA8AD" w14:textId="77777777" w:rsidTr="00407840">
        <w:tc>
          <w:tcPr>
            <w:tcW w:w="3799" w:type="dxa"/>
          </w:tcPr>
          <w:p w14:paraId="1E4E0B62" w14:textId="77777777" w:rsidR="00FA441C" w:rsidRPr="00471213" w:rsidRDefault="00FA441C" w:rsidP="00C24767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นางสาวสุราง</w:t>
            </w:r>
            <w:proofErr w:type="spellStart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2417">
              <w:rPr>
                <w:rFonts w:ascii="TH SarabunIT๙" w:hAnsi="TH SarabunIT๙" w:cs="TH SarabunIT๙"/>
                <w:sz w:val="32"/>
                <w:szCs w:val="32"/>
                <w:cs/>
              </w:rPr>
              <w:t>ตันติสุขารมย์</w:t>
            </w:r>
          </w:p>
        </w:tc>
        <w:tc>
          <w:tcPr>
            <w:tcW w:w="2551" w:type="dxa"/>
          </w:tcPr>
          <w:p w14:paraId="33176620" w14:textId="77777777" w:rsidR="00FA441C" w:rsidRPr="00471213" w:rsidRDefault="00FA441C" w:rsidP="00C24767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0 2590 3306</w:t>
            </w:r>
          </w:p>
        </w:tc>
        <w:tc>
          <w:tcPr>
            <w:tcW w:w="3544" w:type="dxa"/>
          </w:tcPr>
          <w:p w14:paraId="23B5A3F5" w14:textId="77777777" w:rsidR="00FA441C" w:rsidRPr="00471213" w:rsidRDefault="00FA441C" w:rsidP="00C24767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A2417">
              <w:rPr>
                <w:rFonts w:ascii="TH SarabunPSK" w:hAnsi="TH SarabunPSK" w:cs="TH SarabunPSK"/>
                <w:sz w:val="32"/>
                <w:szCs w:val="32"/>
              </w:rPr>
              <w:t>jit</w:t>
            </w:r>
            <w:proofErr w:type="spellEnd"/>
            <w:r w:rsidRPr="007A2417">
              <w:rPr>
                <w:rFonts w:ascii="TH SarabunPSK" w:hAnsi="TH SarabunPSK" w:cs="TH SarabunPSK"/>
                <w:sz w:val="32"/>
                <w:szCs w:val="32"/>
                <w:cs/>
              </w:rPr>
              <w:t>8020</w:t>
            </w:r>
            <w:r w:rsidRPr="007A2417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FA441C" w:rsidRPr="00471213" w14:paraId="0390648B" w14:textId="77777777" w:rsidTr="00407840">
        <w:tc>
          <w:tcPr>
            <w:tcW w:w="3799" w:type="dxa"/>
          </w:tcPr>
          <w:p w14:paraId="12D6B0F1" w14:textId="77777777" w:rsidR="00FA441C" w:rsidRPr="00471213" w:rsidRDefault="00FA441C" w:rsidP="00C24767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อโ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นท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ัย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ปานจันทร์</w:t>
            </w:r>
          </w:p>
        </w:tc>
        <w:tc>
          <w:tcPr>
            <w:tcW w:w="2551" w:type="dxa"/>
          </w:tcPr>
          <w:p w14:paraId="514EDAF3" w14:textId="77777777" w:rsidR="00FA441C" w:rsidRPr="00471213" w:rsidRDefault="00FA441C" w:rsidP="00C24767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0 2590 3360</w:t>
            </w:r>
          </w:p>
        </w:tc>
        <w:tc>
          <w:tcPr>
            <w:tcW w:w="3544" w:type="dxa"/>
          </w:tcPr>
          <w:p w14:paraId="59328E78" w14:textId="77777777" w:rsidR="00FA441C" w:rsidRPr="00471213" w:rsidRDefault="00FA441C" w:rsidP="00C24767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anothai.pan@ddc.moph.go.th</w:t>
            </w:r>
          </w:p>
        </w:tc>
      </w:tr>
      <w:tr w:rsidR="002E0B90" w:rsidRPr="00471213" w14:paraId="5008475F" w14:textId="77777777" w:rsidTr="00407840">
        <w:tc>
          <w:tcPr>
            <w:tcW w:w="3799" w:type="dxa"/>
          </w:tcPr>
          <w:p w14:paraId="556DDEE5" w14:textId="054ED52E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ณิชา       อาคะพง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2551" w:type="dxa"/>
          </w:tcPr>
          <w:p w14:paraId="730CCC15" w14:textId="3C54EF85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0 2590 3024</w:t>
            </w:r>
          </w:p>
        </w:tc>
        <w:tc>
          <w:tcPr>
            <w:tcW w:w="3544" w:type="dxa"/>
            <w:vAlign w:val="center"/>
          </w:tcPr>
          <w:p w14:paraId="4CFE3A1D" w14:textId="2175A8CB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sunicha_sine@hotmail.com</w:t>
            </w:r>
          </w:p>
        </w:tc>
      </w:tr>
      <w:tr w:rsidR="002E0B90" w:rsidRPr="00471213" w14:paraId="0FB867D6" w14:textId="77777777" w:rsidTr="004078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E35F" w14:textId="5EABD883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ศั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กด์       คำด้วง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A7E0" w14:textId="019E0305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0 2590 3307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1996" w14:textId="25E679BC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kamduang58@hotmail.com</w:t>
            </w:r>
          </w:p>
        </w:tc>
      </w:tr>
      <w:tr w:rsidR="002E0B90" w:rsidRPr="00471213" w14:paraId="36DB8E51" w14:textId="77777777" w:rsidTr="00407840">
        <w:tc>
          <w:tcPr>
            <w:tcW w:w="3799" w:type="dxa"/>
          </w:tcPr>
          <w:p w14:paraId="0B2ADF5E" w14:textId="5888C8CA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นางวิภาวี             เสมวงศ์</w:t>
            </w:r>
          </w:p>
        </w:tc>
        <w:tc>
          <w:tcPr>
            <w:tcW w:w="2551" w:type="dxa"/>
          </w:tcPr>
          <w:p w14:paraId="06C7D7B8" w14:textId="52FD91FB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0 2590 3028</w:t>
            </w:r>
          </w:p>
        </w:tc>
        <w:tc>
          <w:tcPr>
            <w:tcW w:w="3544" w:type="dxa"/>
          </w:tcPr>
          <w:p w14:paraId="3BAB54A8" w14:textId="0A1EDE9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E0B90">
              <w:rPr>
                <w:rFonts w:ascii="TH SarabunPSK" w:hAnsi="TH SarabunPSK" w:cs="TH SarabunPSK"/>
                <w:sz w:val="32"/>
                <w:szCs w:val="32"/>
              </w:rPr>
              <w:t>wipawee</w:t>
            </w:r>
            <w:proofErr w:type="spellEnd"/>
            <w:r w:rsidRPr="002E0B90">
              <w:rPr>
                <w:rFonts w:ascii="TH SarabunPSK" w:hAnsi="TH SarabunPSK" w:cs="TH SarabunPSK"/>
                <w:sz w:val="32"/>
                <w:szCs w:val="32"/>
                <w:cs/>
              </w:rPr>
              <w:t>6396</w:t>
            </w:r>
            <w:r w:rsidRPr="002E0B90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2E0B90" w:rsidRPr="00471213" w14:paraId="70D2ACB6" w14:textId="77777777" w:rsidTr="00407840">
        <w:tc>
          <w:tcPr>
            <w:tcW w:w="3799" w:type="dxa"/>
          </w:tcPr>
          <w:p w14:paraId="30743623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           เพ็งสอน</w:t>
            </w:r>
          </w:p>
        </w:tc>
        <w:tc>
          <w:tcPr>
            <w:tcW w:w="2551" w:type="dxa"/>
          </w:tcPr>
          <w:p w14:paraId="754DBBCC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0 2590 3273</w:t>
            </w:r>
          </w:p>
        </w:tc>
        <w:tc>
          <w:tcPr>
            <w:tcW w:w="3544" w:type="dxa"/>
          </w:tcPr>
          <w:p w14:paraId="422A6E35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siripuy@hotmail.com</w:t>
            </w:r>
          </w:p>
        </w:tc>
      </w:tr>
      <w:tr w:rsidR="002E0B90" w:rsidRPr="00471213" w14:paraId="48BC9AB5" w14:textId="77777777" w:rsidTr="00407840">
        <w:tc>
          <w:tcPr>
            <w:tcW w:w="3799" w:type="dxa"/>
          </w:tcPr>
          <w:p w14:paraId="5D38AA91" w14:textId="77777777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นางสาวจุฑามาศ    คงมนต์</w:t>
            </w:r>
          </w:p>
        </w:tc>
        <w:tc>
          <w:tcPr>
            <w:tcW w:w="2551" w:type="dxa"/>
          </w:tcPr>
          <w:p w14:paraId="61F45E9B" w14:textId="77777777" w:rsidR="002E0B90" w:rsidRPr="00471213" w:rsidRDefault="002E0B90" w:rsidP="002E0B9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76DE49A8" w14:textId="77777777" w:rsidR="002E0B90" w:rsidRPr="00471213" w:rsidRDefault="002E0B90" w:rsidP="002E0B90">
            <w:pPr>
              <w:pStyle w:val="a7"/>
              <w:ind w:left="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jutamas3306@gmail.com</w:t>
            </w:r>
          </w:p>
        </w:tc>
      </w:tr>
      <w:tr w:rsidR="002E0B90" w:rsidRPr="00471213" w14:paraId="5AC0412F" w14:textId="77777777" w:rsidTr="00407840">
        <w:tc>
          <w:tcPr>
            <w:tcW w:w="3799" w:type="dxa"/>
          </w:tcPr>
          <w:p w14:paraId="666CD441" w14:textId="7E33D814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นางสาวอุมาพร      แก้วตระกูล</w:t>
            </w:r>
          </w:p>
        </w:tc>
        <w:tc>
          <w:tcPr>
            <w:tcW w:w="2551" w:type="dxa"/>
          </w:tcPr>
          <w:p w14:paraId="7817B812" w14:textId="09DFD007" w:rsidR="002E0B90" w:rsidRPr="00471213" w:rsidRDefault="002E0B90" w:rsidP="002E0B9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0 2590 3020</w:t>
            </w:r>
          </w:p>
        </w:tc>
        <w:tc>
          <w:tcPr>
            <w:tcW w:w="3544" w:type="dxa"/>
          </w:tcPr>
          <w:p w14:paraId="40FD9169" w14:textId="27212E78" w:rsidR="002E0B90" w:rsidRPr="00471213" w:rsidRDefault="002E0B90" w:rsidP="002E0B90">
            <w:pPr>
              <w:pStyle w:val="a7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poo.mc2546@gmail.com</w:t>
            </w:r>
          </w:p>
        </w:tc>
      </w:tr>
      <w:tr w:rsidR="002E0B90" w:rsidRPr="00471213" w14:paraId="559C1C05" w14:textId="77777777" w:rsidTr="00407840">
        <w:tc>
          <w:tcPr>
            <w:tcW w:w="3799" w:type="dxa"/>
          </w:tcPr>
          <w:p w14:paraId="0687E228" w14:textId="77777777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นางสาวจุรีรัตน์      เกิดลาภ</w:t>
            </w:r>
          </w:p>
        </w:tc>
        <w:tc>
          <w:tcPr>
            <w:tcW w:w="2551" w:type="dxa"/>
          </w:tcPr>
          <w:p w14:paraId="25FBC830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0 2590 3281</w:t>
            </w:r>
          </w:p>
        </w:tc>
        <w:tc>
          <w:tcPr>
            <w:tcW w:w="3544" w:type="dxa"/>
          </w:tcPr>
          <w:p w14:paraId="473BA0FE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jureerat.kan2533@gmail.com</w:t>
            </w:r>
          </w:p>
        </w:tc>
      </w:tr>
      <w:tr w:rsidR="002E0B90" w:rsidRPr="00471213" w14:paraId="07134C91" w14:textId="77777777" w:rsidTr="00407840">
        <w:tc>
          <w:tcPr>
            <w:tcW w:w="3799" w:type="dxa"/>
          </w:tcPr>
          <w:p w14:paraId="60EBCD4C" w14:textId="77777777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นางสาวนนทพร     คงเกลี้ยง</w:t>
            </w:r>
          </w:p>
        </w:tc>
        <w:tc>
          <w:tcPr>
            <w:tcW w:w="2551" w:type="dxa"/>
          </w:tcPr>
          <w:p w14:paraId="512FC283" w14:textId="77777777" w:rsidR="002E0B90" w:rsidRPr="00471213" w:rsidRDefault="002E0B90" w:rsidP="002E0B9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0 2590 3028</w:t>
            </w:r>
          </w:p>
        </w:tc>
        <w:tc>
          <w:tcPr>
            <w:tcW w:w="3544" w:type="dxa"/>
          </w:tcPr>
          <w:p w14:paraId="3045F6A1" w14:textId="54F5960A" w:rsidR="002E0B90" w:rsidRPr="00471213" w:rsidRDefault="002E0B90" w:rsidP="002E0B90">
            <w:pPr>
              <w:pStyle w:val="a7"/>
              <w:ind w:left="35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natnaree2518</w:t>
            </w:r>
            <w:r w:rsidRPr="00471213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2E0B90" w:rsidRPr="00471213" w14:paraId="33852258" w14:textId="77777777" w:rsidTr="00407840">
        <w:tc>
          <w:tcPr>
            <w:tcW w:w="3799" w:type="dxa"/>
          </w:tcPr>
          <w:p w14:paraId="0A6D147F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นางศรีสุดา           บัวบุญ</w:t>
            </w:r>
          </w:p>
        </w:tc>
        <w:tc>
          <w:tcPr>
            <w:tcW w:w="2551" w:type="dxa"/>
          </w:tcPr>
          <w:p w14:paraId="15B7F9FF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0 2590 3306</w:t>
            </w:r>
          </w:p>
        </w:tc>
        <w:tc>
          <w:tcPr>
            <w:tcW w:w="3544" w:type="dxa"/>
          </w:tcPr>
          <w:p w14:paraId="4DFE6568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bebeddc28@gmail.com</w:t>
            </w:r>
          </w:p>
        </w:tc>
      </w:tr>
      <w:tr w:rsidR="002E0B90" w:rsidRPr="00471213" w14:paraId="23F74312" w14:textId="77777777" w:rsidTr="00407840">
        <w:tc>
          <w:tcPr>
            <w:tcW w:w="3799" w:type="dxa"/>
          </w:tcPr>
          <w:p w14:paraId="15836276" w14:textId="77777777" w:rsidR="002E0B90" w:rsidRPr="00471213" w:rsidRDefault="002E0B90" w:rsidP="002E0B90">
            <w:pPr>
              <w:pStyle w:val="a7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นายวรพงษ์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อาจกมล</w:t>
            </w:r>
          </w:p>
        </w:tc>
        <w:tc>
          <w:tcPr>
            <w:tcW w:w="2551" w:type="dxa"/>
          </w:tcPr>
          <w:p w14:paraId="6C651032" w14:textId="77777777" w:rsidR="002E0B90" w:rsidRPr="00471213" w:rsidRDefault="002E0B90" w:rsidP="002E0B9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7C2B4B5E" w14:textId="77777777" w:rsidR="002E0B90" w:rsidRPr="00471213" w:rsidRDefault="002E0B90" w:rsidP="002E0B90">
            <w:pPr>
              <w:pStyle w:val="a7"/>
              <w:ind w:left="35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</w:rPr>
              <w:t>vorapongak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</w:rPr>
              <w:t>03</w:t>
            </w:r>
            <w:r w:rsidRPr="00471213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</w:tc>
      </w:tr>
      <w:tr w:rsidR="002E0B90" w:rsidRPr="00471213" w14:paraId="7AD73D57" w14:textId="77777777" w:rsidTr="00407840">
        <w:tc>
          <w:tcPr>
            <w:tcW w:w="3799" w:type="dxa"/>
          </w:tcPr>
          <w:p w14:paraId="5FD4CEFF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นางสาวจิตราภรณ์  สุวรรณเนตร</w:t>
            </w:r>
          </w:p>
        </w:tc>
        <w:tc>
          <w:tcPr>
            <w:tcW w:w="2551" w:type="dxa"/>
          </w:tcPr>
          <w:p w14:paraId="0215F517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1F682EC7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aom.work@hotmail.com</w:t>
            </w:r>
          </w:p>
        </w:tc>
      </w:tr>
      <w:tr w:rsidR="002E0B90" w:rsidRPr="00471213" w14:paraId="327B0A4F" w14:textId="77777777" w:rsidTr="00407840">
        <w:tc>
          <w:tcPr>
            <w:tcW w:w="3799" w:type="dxa"/>
          </w:tcPr>
          <w:p w14:paraId="2E593A87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นางสาวทิพย์วารี    เพชรหาญ</w:t>
            </w:r>
          </w:p>
        </w:tc>
        <w:tc>
          <w:tcPr>
            <w:tcW w:w="2551" w:type="dxa"/>
          </w:tcPr>
          <w:p w14:paraId="302713B4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>0 2590 3005</w:t>
            </w:r>
          </w:p>
        </w:tc>
        <w:tc>
          <w:tcPr>
            <w:tcW w:w="3544" w:type="dxa"/>
          </w:tcPr>
          <w:p w14:paraId="662B9EE1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thipwari.bow@hotmail.com</w:t>
            </w:r>
          </w:p>
        </w:tc>
      </w:tr>
      <w:tr w:rsidR="002E0B90" w:rsidRPr="00471213" w14:paraId="65E74CC6" w14:textId="77777777" w:rsidTr="00407840">
        <w:tc>
          <w:tcPr>
            <w:tcW w:w="3799" w:type="dxa"/>
          </w:tcPr>
          <w:p w14:paraId="35475A1B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นางสาวสิริรัตนา    โสภารัตน์</w:t>
            </w:r>
          </w:p>
        </w:tc>
        <w:tc>
          <w:tcPr>
            <w:tcW w:w="2551" w:type="dxa"/>
          </w:tcPr>
          <w:p w14:paraId="0D589CBF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0 2590 3306</w:t>
            </w:r>
          </w:p>
        </w:tc>
        <w:tc>
          <w:tcPr>
            <w:tcW w:w="3544" w:type="dxa"/>
          </w:tcPr>
          <w:p w14:paraId="1B82042F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mooooan@live.com</w:t>
            </w:r>
          </w:p>
        </w:tc>
      </w:tr>
      <w:tr w:rsidR="00B36054" w:rsidRPr="00471213" w14:paraId="26A68A22" w14:textId="77777777" w:rsidTr="00407840">
        <w:tc>
          <w:tcPr>
            <w:tcW w:w="3799" w:type="dxa"/>
          </w:tcPr>
          <w:p w14:paraId="34123DC5" w14:textId="7629702E" w:rsidR="00B36054" w:rsidRPr="00471213" w:rsidRDefault="00B36054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นางสาวทิพย์ทิวา   คนซื่อ</w:t>
            </w:r>
          </w:p>
        </w:tc>
        <w:tc>
          <w:tcPr>
            <w:tcW w:w="2551" w:type="dxa"/>
          </w:tcPr>
          <w:p w14:paraId="3AD872D4" w14:textId="1E960E17" w:rsidR="00B36054" w:rsidRPr="00471213" w:rsidRDefault="00B36054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0 2590 3307</w:t>
            </w:r>
          </w:p>
        </w:tc>
        <w:tc>
          <w:tcPr>
            <w:tcW w:w="3544" w:type="dxa"/>
          </w:tcPr>
          <w:p w14:paraId="1CBA0034" w14:textId="0E0A632E" w:rsidR="00B36054" w:rsidRPr="00471213" w:rsidRDefault="00B36054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tiptiwaparw@gmail.com</w:t>
            </w:r>
          </w:p>
        </w:tc>
      </w:tr>
      <w:tr w:rsidR="002E0B90" w:rsidRPr="00471213" w14:paraId="1185D5A5" w14:textId="77777777" w:rsidTr="00407840">
        <w:tc>
          <w:tcPr>
            <w:tcW w:w="3799" w:type="dxa"/>
          </w:tcPr>
          <w:p w14:paraId="002501D8" w14:textId="2EC18435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นุช     เนื้อสอาด</w:t>
            </w:r>
          </w:p>
        </w:tc>
        <w:tc>
          <w:tcPr>
            <w:tcW w:w="2551" w:type="dxa"/>
          </w:tcPr>
          <w:p w14:paraId="26C46BF3" w14:textId="7DAAEE19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0 2590 3033</w:t>
            </w:r>
          </w:p>
        </w:tc>
        <w:tc>
          <w:tcPr>
            <w:tcW w:w="3544" w:type="dxa"/>
          </w:tcPr>
          <w:p w14:paraId="586E10C2" w14:textId="217D349D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88337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guidenuch@gmail.com</w:t>
            </w:r>
          </w:p>
        </w:tc>
      </w:tr>
      <w:tr w:rsidR="002E0B90" w:rsidRPr="00471213" w14:paraId="3774A1D5" w14:textId="77777777" w:rsidTr="00407840">
        <w:tc>
          <w:tcPr>
            <w:tcW w:w="3799" w:type="dxa"/>
          </w:tcPr>
          <w:p w14:paraId="75792FA1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นางสาวมาลี         สุขเกษม</w:t>
            </w:r>
          </w:p>
        </w:tc>
        <w:tc>
          <w:tcPr>
            <w:tcW w:w="2551" w:type="dxa"/>
          </w:tcPr>
          <w:p w14:paraId="45251C50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</w:rPr>
              <w:t xml:space="preserve">0 2590 3360 </w:t>
            </w:r>
          </w:p>
        </w:tc>
        <w:tc>
          <w:tcPr>
            <w:tcW w:w="3544" w:type="dxa"/>
          </w:tcPr>
          <w:p w14:paraId="3BBC0766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katae59ddc@gmail.com</w:t>
            </w:r>
          </w:p>
        </w:tc>
      </w:tr>
      <w:tr w:rsidR="00B36054" w:rsidRPr="00471213" w14:paraId="02A19458" w14:textId="77777777" w:rsidTr="00407840">
        <w:tc>
          <w:tcPr>
            <w:tcW w:w="3799" w:type="dxa"/>
          </w:tcPr>
          <w:p w14:paraId="4024D615" w14:textId="06037752" w:rsidR="00B36054" w:rsidRPr="00471213" w:rsidRDefault="00064462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นางสาวมติมนต์     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นุรักษ์</w:t>
            </w:r>
          </w:p>
        </w:tc>
        <w:tc>
          <w:tcPr>
            <w:tcW w:w="2551" w:type="dxa"/>
          </w:tcPr>
          <w:p w14:paraId="6035B513" w14:textId="52058530" w:rsidR="00B36054" w:rsidRPr="00471213" w:rsidRDefault="00064462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0 2590 3033</w:t>
            </w:r>
          </w:p>
        </w:tc>
        <w:tc>
          <w:tcPr>
            <w:tcW w:w="3544" w:type="dxa"/>
          </w:tcPr>
          <w:p w14:paraId="077084C1" w14:textId="63F7C45E" w:rsidR="00B36054" w:rsidRPr="00471213" w:rsidRDefault="00064462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matimon.mn@gmail.com</w:t>
            </w:r>
          </w:p>
        </w:tc>
      </w:tr>
      <w:tr w:rsidR="002E0B90" w:rsidRPr="00471213" w14:paraId="5485F73F" w14:textId="77777777" w:rsidTr="00407840">
        <w:tc>
          <w:tcPr>
            <w:tcW w:w="3799" w:type="dxa"/>
          </w:tcPr>
          <w:p w14:paraId="107130B0" w14:textId="77777777" w:rsidR="002E0B90" w:rsidRPr="00471213" w:rsidRDefault="002E0B90" w:rsidP="002E0B90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นายยุทธพง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วีระชาลี</w:t>
            </w:r>
          </w:p>
        </w:tc>
        <w:tc>
          <w:tcPr>
            <w:tcW w:w="2551" w:type="dxa"/>
          </w:tcPr>
          <w:p w14:paraId="61658E47" w14:textId="77777777" w:rsidR="002E0B90" w:rsidRPr="00471213" w:rsidRDefault="002E0B90" w:rsidP="002E0B90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0 2590 3026</w:t>
            </w:r>
          </w:p>
        </w:tc>
        <w:tc>
          <w:tcPr>
            <w:tcW w:w="3544" w:type="dxa"/>
            <w:vAlign w:val="center"/>
          </w:tcPr>
          <w:p w14:paraId="1010186E" w14:textId="77777777" w:rsidR="002E0B90" w:rsidRPr="00471213" w:rsidRDefault="002E0B90" w:rsidP="002E0B90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</w:rPr>
              <w:t>ddcmoph@hotmail.com</w:t>
            </w:r>
          </w:p>
        </w:tc>
      </w:tr>
      <w:tr w:rsidR="00B36054" w:rsidRPr="00471213" w14:paraId="5EBDD71D" w14:textId="77777777" w:rsidTr="003302B0">
        <w:tc>
          <w:tcPr>
            <w:tcW w:w="3799" w:type="dxa"/>
          </w:tcPr>
          <w:p w14:paraId="74BA13FC" w14:textId="4B8ADC82" w:rsidR="00B36054" w:rsidRPr="00471213" w:rsidRDefault="00B36054" w:rsidP="00B36054">
            <w:pPr>
              <w:pStyle w:val="11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นายอภิสัณห์         ชูเลิศ</w:t>
            </w:r>
          </w:p>
        </w:tc>
        <w:tc>
          <w:tcPr>
            <w:tcW w:w="2551" w:type="dxa"/>
          </w:tcPr>
          <w:p w14:paraId="219DA428" w14:textId="293A348E" w:rsidR="00B36054" w:rsidRPr="00471213" w:rsidRDefault="00B36054" w:rsidP="00B36054">
            <w:pPr>
              <w:pStyle w:val="1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0 2590 3031</w:t>
            </w:r>
          </w:p>
        </w:tc>
        <w:tc>
          <w:tcPr>
            <w:tcW w:w="3544" w:type="dxa"/>
          </w:tcPr>
          <w:p w14:paraId="37AF64E1" w14:textId="38FF0773" w:rsidR="00B36054" w:rsidRPr="00471213" w:rsidRDefault="00B36054" w:rsidP="00B36054">
            <w:pPr>
              <w:pStyle w:val="11"/>
              <w:ind w:left="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apisonoil.ddc@gmail.com</w:t>
            </w:r>
          </w:p>
        </w:tc>
      </w:tr>
    </w:tbl>
    <w:p w14:paraId="4F6E3ABE" w14:textId="2BD3E8AD" w:rsidR="00FA441C" w:rsidRPr="0061123E" w:rsidRDefault="00FA441C" w:rsidP="00FA441C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17. </w:t>
      </w:r>
      <w:proofErr w:type="gramStart"/>
      <w:r w:rsidRPr="0047121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หน่วยงานประสานงานรายละเอียดตัวชี้วัด</w:t>
      </w:r>
      <w:r w:rsidRPr="00471213">
        <w:rPr>
          <w:rFonts w:ascii="TH SarabunIT๙" w:hAnsi="TH SarabunIT๙" w:cs="TH SarabunIT๙"/>
          <w:sz w:val="32"/>
          <w:szCs w:val="32"/>
          <w:cs/>
          <w:lang w:eastAsia="ja-JP"/>
        </w:rPr>
        <w:t xml:space="preserve"> </w:t>
      </w:r>
      <w:r w:rsidRPr="0061123E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:</w:t>
      </w:r>
      <w:proofErr w:type="gramEnd"/>
      <w:r w:rsidRPr="0047121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</w:t>
      </w:r>
      <w:r w:rsidRPr="00471213">
        <w:rPr>
          <w:rFonts w:ascii="TH SarabunIT๙" w:hAnsi="TH SarabunIT๙" w:cs="TH SarabunIT๙"/>
          <w:sz w:val="32"/>
          <w:szCs w:val="32"/>
          <w:cs/>
          <w:lang w:eastAsia="ja-JP"/>
        </w:rPr>
        <w:t>กลุ่มพัฒนาระบบบริหาร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1961"/>
        <w:gridCol w:w="4111"/>
      </w:tblGrid>
      <w:tr w:rsidR="00FA441C" w:rsidRPr="00471213" w14:paraId="283C02C6" w14:textId="77777777" w:rsidTr="00C24767">
        <w:tc>
          <w:tcPr>
            <w:tcW w:w="3851" w:type="dxa"/>
            <w:shd w:val="clear" w:color="auto" w:fill="D9D9D9" w:themeFill="background1" w:themeFillShade="D9"/>
          </w:tcPr>
          <w:p w14:paraId="52D05B92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1E55D3FF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DB29CF3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FA441C" w:rsidRPr="00471213" w14:paraId="6C10E411" w14:textId="77777777" w:rsidTr="00C24767">
        <w:tc>
          <w:tcPr>
            <w:tcW w:w="3851" w:type="dxa"/>
          </w:tcPr>
          <w:p w14:paraId="2143405F" w14:textId="3CBBA282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นางสาวอัจฉรา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บุญชุม</w:t>
            </w:r>
          </w:p>
        </w:tc>
        <w:tc>
          <w:tcPr>
            <w:tcW w:w="1961" w:type="dxa"/>
          </w:tcPr>
          <w:p w14:paraId="2C093935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0 2590 3346</w:t>
            </w:r>
          </w:p>
        </w:tc>
        <w:tc>
          <w:tcPr>
            <w:tcW w:w="4111" w:type="dxa"/>
          </w:tcPr>
          <w:p w14:paraId="78E45EAC" w14:textId="77777777" w:rsidR="00FA441C" w:rsidRPr="00471213" w:rsidRDefault="00FA441C" w:rsidP="00C24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achara</w:t>
            </w:r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mam@gmail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FA441C" w:rsidRPr="00471213" w14:paraId="0B6604D8" w14:textId="77777777" w:rsidTr="00C24767">
        <w:tc>
          <w:tcPr>
            <w:tcW w:w="3851" w:type="dxa"/>
          </w:tcPr>
          <w:p w14:paraId="5F0A5C7B" w14:textId="7182A9DE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นางสาวอมรรัตน์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ศรีเจริญ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ทรรศน์</w:t>
            </w:r>
            <w:proofErr w:type="spellEnd"/>
          </w:p>
        </w:tc>
        <w:tc>
          <w:tcPr>
            <w:tcW w:w="1961" w:type="dxa"/>
          </w:tcPr>
          <w:p w14:paraId="2B8AC1B6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0 2590 3346</w:t>
            </w:r>
          </w:p>
        </w:tc>
        <w:tc>
          <w:tcPr>
            <w:tcW w:w="4111" w:type="dxa"/>
          </w:tcPr>
          <w:p w14:paraId="05363398" w14:textId="77777777" w:rsidR="00FA441C" w:rsidRPr="00471213" w:rsidRDefault="00FA441C" w:rsidP="00C24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amonurts@hotmail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FA441C" w:rsidRPr="00471213" w14:paraId="4EEDA4AA" w14:textId="77777777" w:rsidTr="00C24767">
        <w:tc>
          <w:tcPr>
            <w:tcW w:w="3851" w:type="dxa"/>
          </w:tcPr>
          <w:p w14:paraId="63D495E7" w14:textId="05562E9F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นายธีรวิทย์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ตั้งจิตไพศาล</w:t>
            </w:r>
          </w:p>
        </w:tc>
        <w:tc>
          <w:tcPr>
            <w:tcW w:w="1961" w:type="dxa"/>
          </w:tcPr>
          <w:p w14:paraId="6D87AB09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0 2590 33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  <w:lang w:eastAsia="ja-JP"/>
              </w:rPr>
              <w:t>48</w:t>
            </w:r>
          </w:p>
        </w:tc>
        <w:tc>
          <w:tcPr>
            <w:tcW w:w="4111" w:type="dxa"/>
          </w:tcPr>
          <w:p w14:paraId="08B97C99" w14:textId="77777777" w:rsidR="00FA441C" w:rsidRPr="00471213" w:rsidRDefault="00FA441C" w:rsidP="00C24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tod_114@hotmail</w:t>
            </w:r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  <w:tr w:rsidR="00FA441C" w:rsidRPr="00471213" w14:paraId="5C01679D" w14:textId="77777777" w:rsidTr="00C24767">
        <w:tc>
          <w:tcPr>
            <w:tcW w:w="3851" w:type="dxa"/>
          </w:tcPr>
          <w:p w14:paraId="0DD2F89C" w14:textId="5647319F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นางกนกนาถ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สงค์วอน</w:t>
            </w:r>
          </w:p>
        </w:tc>
        <w:tc>
          <w:tcPr>
            <w:tcW w:w="1961" w:type="dxa"/>
          </w:tcPr>
          <w:p w14:paraId="71982CE5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0 2590 3346</w:t>
            </w:r>
          </w:p>
        </w:tc>
        <w:tc>
          <w:tcPr>
            <w:tcW w:w="4111" w:type="dxa"/>
          </w:tcPr>
          <w:p w14:paraId="75FF3E2E" w14:textId="77777777" w:rsidR="00FA441C" w:rsidRPr="00471213" w:rsidRDefault="00251302" w:rsidP="00C24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hyperlink r:id="rId9" w:history="1"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u w:val="none"/>
                </w:rPr>
                <w:t>s</w:t>
              </w:r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w</w:t>
              </w:r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  <w:lang w:eastAsia="ja-JP"/>
                </w:rPr>
                <w:t>.</w:t>
              </w:r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kanoknard@gmail</w:t>
              </w:r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  <w:lang w:eastAsia="ja-JP"/>
                </w:rPr>
                <w:t>.</w:t>
              </w:r>
              <w:r w:rsidR="00FA441C" w:rsidRPr="00471213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eastAsia="ja-JP"/>
                </w:rPr>
                <w:t>com</w:t>
              </w:r>
            </w:hyperlink>
          </w:p>
        </w:tc>
      </w:tr>
      <w:tr w:rsidR="00FA441C" w:rsidRPr="00471213" w14:paraId="716809B4" w14:textId="77777777" w:rsidTr="00C24767">
        <w:tc>
          <w:tcPr>
            <w:tcW w:w="3851" w:type="dxa"/>
          </w:tcPr>
          <w:p w14:paraId="3CF0EA72" w14:textId="652C59EC" w:rsidR="00FA441C" w:rsidRPr="00471213" w:rsidRDefault="00FA441C" w:rsidP="00C247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สมรรคน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ัฎ</w:t>
            </w:r>
            <w:proofErr w:type="spellEnd"/>
          </w:p>
        </w:tc>
        <w:tc>
          <w:tcPr>
            <w:tcW w:w="1961" w:type="dxa"/>
          </w:tcPr>
          <w:p w14:paraId="015EED49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0 2590 3346</w:t>
            </w:r>
          </w:p>
        </w:tc>
        <w:tc>
          <w:tcPr>
            <w:tcW w:w="4111" w:type="dxa"/>
          </w:tcPr>
          <w:p w14:paraId="31C1C324" w14:textId="77777777" w:rsidR="00FA441C" w:rsidRPr="00471213" w:rsidRDefault="00FA441C" w:rsidP="00C247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Samukanut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n</w:t>
            </w:r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proofErr w:type="spellStart"/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sai@gmail</w:t>
            </w:r>
            <w:proofErr w:type="spellEnd"/>
            <w:r w:rsidRPr="00471213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</w:t>
            </w:r>
            <w:r w:rsidRPr="00471213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com</w:t>
            </w:r>
          </w:p>
        </w:tc>
      </w:tr>
    </w:tbl>
    <w:p w14:paraId="3F492AA0" w14:textId="77777777" w:rsidR="00FA441C" w:rsidRPr="00471213" w:rsidRDefault="00FA441C" w:rsidP="00FA441C">
      <w:pPr>
        <w:pStyle w:val="a7"/>
        <w:rPr>
          <w:rFonts w:ascii="TH SarabunIT๙" w:hAnsi="TH SarabunIT๙" w:cs="TH SarabunIT๙"/>
          <w:sz w:val="12"/>
          <w:szCs w:val="12"/>
          <w:cs/>
        </w:rPr>
      </w:pPr>
      <w:r w:rsidRPr="0047121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ระดับกรม</w:t>
      </w:r>
      <w:r w:rsidRPr="0047121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>:</w:t>
      </w:r>
      <w:r w:rsidRPr="0047121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r w:rsidRPr="00471213">
        <w:rPr>
          <w:rFonts w:ascii="TH SarabunIT๙" w:hAnsi="TH SarabunIT๙" w:cs="TH SarabunIT๙"/>
          <w:sz w:val="32"/>
          <w:szCs w:val="32"/>
          <w:cs/>
          <w:lang w:eastAsia="ja-JP"/>
        </w:rPr>
        <w:t>ศูนย์สารสนเทศ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1"/>
        <w:gridCol w:w="1961"/>
        <w:gridCol w:w="4111"/>
      </w:tblGrid>
      <w:tr w:rsidR="00FA441C" w:rsidRPr="00471213" w14:paraId="00D79514" w14:textId="77777777" w:rsidTr="00C24767">
        <w:tc>
          <w:tcPr>
            <w:tcW w:w="3851" w:type="dxa"/>
            <w:shd w:val="clear" w:color="auto" w:fill="D9D9D9" w:themeFill="background1" w:themeFillShade="D9"/>
          </w:tcPr>
          <w:p w14:paraId="74F51177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78ABFE29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9425584" w14:textId="77777777" w:rsidR="00FA441C" w:rsidRPr="00471213" w:rsidRDefault="00FA441C" w:rsidP="00C24767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4712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FA441C" w:rsidRPr="00471213" w14:paraId="231725E2" w14:textId="77777777" w:rsidTr="00C24767">
        <w:tc>
          <w:tcPr>
            <w:tcW w:w="3851" w:type="dxa"/>
          </w:tcPr>
          <w:p w14:paraId="697ED7EF" w14:textId="1A1D6BE8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</w:t>
            </w: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สุธีร์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ทองเกลี้ยง</w:t>
            </w:r>
          </w:p>
        </w:tc>
        <w:tc>
          <w:tcPr>
            <w:tcW w:w="1961" w:type="dxa"/>
          </w:tcPr>
          <w:p w14:paraId="422EEA74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0 2590 3093</w:t>
            </w:r>
          </w:p>
        </w:tc>
        <w:tc>
          <w:tcPr>
            <w:tcW w:w="4111" w:type="dxa"/>
          </w:tcPr>
          <w:p w14:paraId="1CE54866" w14:textId="77777777" w:rsidR="00FA441C" w:rsidRPr="00471213" w:rsidRDefault="00FA441C" w:rsidP="00C247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pongsutee.t@ddc.mail.go.th</w:t>
            </w:r>
          </w:p>
        </w:tc>
      </w:tr>
      <w:tr w:rsidR="00FA441C" w:rsidRPr="00471213" w14:paraId="223AFE60" w14:textId="77777777" w:rsidTr="00C24767">
        <w:tc>
          <w:tcPr>
            <w:tcW w:w="3851" w:type="dxa"/>
          </w:tcPr>
          <w:p w14:paraId="4A1504C0" w14:textId="3D8BF8EB" w:rsidR="00FA441C" w:rsidRPr="00471213" w:rsidRDefault="00FA441C" w:rsidP="00C24767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นายปรีชา </w:t>
            </w:r>
            <w:r w:rsidR="0092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47121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ภูมิพื้นผล</w:t>
            </w:r>
          </w:p>
        </w:tc>
        <w:tc>
          <w:tcPr>
            <w:tcW w:w="1961" w:type="dxa"/>
          </w:tcPr>
          <w:p w14:paraId="236415B0" w14:textId="77777777" w:rsidR="00FA441C" w:rsidRPr="00471213" w:rsidRDefault="00FA441C" w:rsidP="00C2476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0 2590 3093</w:t>
            </w:r>
          </w:p>
        </w:tc>
        <w:tc>
          <w:tcPr>
            <w:tcW w:w="4111" w:type="dxa"/>
          </w:tcPr>
          <w:p w14:paraId="51A0D5E8" w14:textId="77777777" w:rsidR="00FA441C" w:rsidRPr="00471213" w:rsidRDefault="00FA441C" w:rsidP="00C247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  <w:proofErr w:type="spellStart"/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Preecha.p</w:t>
            </w:r>
            <w:proofErr w:type="spellEnd"/>
            <w:r w:rsidRPr="00471213">
              <w:rPr>
                <w:rFonts w:ascii="TH SarabunIT๙" w:hAnsi="TH SarabunIT๙" w:cs="TH SarabunIT๙"/>
                <w:sz w:val="32"/>
                <w:szCs w:val="32"/>
                <w:lang w:eastAsia="ja-JP"/>
              </w:rPr>
              <w:t>@@ddc.mail.go.th</w:t>
            </w:r>
          </w:p>
        </w:tc>
      </w:tr>
      <w:bookmarkEnd w:id="1"/>
    </w:tbl>
    <w:p w14:paraId="284C61C5" w14:textId="77777777" w:rsidR="00C1215C" w:rsidRPr="00FA441C" w:rsidRDefault="00C1215C" w:rsidP="00FF6C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4422F" w14:textId="77777777" w:rsidR="00E2672C" w:rsidRDefault="00E2672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305E90A8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5765FB33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2D08E525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73D119D3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0F676B16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15E95F8E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632490AE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076E35FE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4097498E" w14:textId="77777777" w:rsidR="00FA441C" w:rsidRDefault="00FA441C" w:rsidP="00FF6CA0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154F78BE" w14:textId="2A19F34B" w:rsidR="00FA441C" w:rsidRPr="003D51A1" w:rsidRDefault="00FA441C" w:rsidP="00FF6CA0">
      <w:pPr>
        <w:pStyle w:val="a7"/>
        <w:rPr>
          <w:rFonts w:ascii="TH SarabunIT๙" w:hAnsi="TH SarabunIT๙" w:cs="TH SarabunIT๙"/>
          <w:sz w:val="32"/>
          <w:szCs w:val="32"/>
          <w:cs/>
        </w:rPr>
        <w:sectPr w:rsidR="00FA441C" w:rsidRPr="003D51A1" w:rsidSect="00573142">
          <w:footerReference w:type="default" r:id="rId10"/>
          <w:pgSz w:w="11906" w:h="16838"/>
          <w:pgMar w:top="1134" w:right="1134" w:bottom="1134" w:left="1134" w:header="709" w:footer="0" w:gutter="0"/>
          <w:pgNumType w:start="1"/>
          <w:cols w:space="708"/>
          <w:docGrid w:linePitch="360"/>
        </w:sectPr>
      </w:pPr>
    </w:p>
    <w:p w14:paraId="067A3E94" w14:textId="33A94D71" w:rsidR="006C2DAC" w:rsidRPr="003D51A1" w:rsidRDefault="00A409EF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แบบฟอร์มหมายเลข 1</w:t>
      </w:r>
    </w:p>
    <w:p w14:paraId="4D9455EB" w14:textId="77777777" w:rsidR="006A5A1F" w:rsidRPr="003D51A1" w:rsidRDefault="006A5A1F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ABF691E" w14:textId="77777777" w:rsidR="00C43F8C" w:rsidRPr="003D51A1" w:rsidRDefault="00C43F8C" w:rsidP="00FF6CA0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ผลการคัดเลือกกระบวนการหลัก (</w:t>
      </w:r>
      <w:r w:rsidRPr="003D51A1">
        <w:rPr>
          <w:rFonts w:ascii="TH SarabunIT๙" w:hAnsi="TH SarabunIT๙" w:cs="TH SarabunIT๙"/>
          <w:b/>
          <w:bCs/>
          <w:sz w:val="28"/>
        </w:rPr>
        <w:t>Core Business</w:t>
      </w:r>
      <w:r w:rsidRPr="003D51A1">
        <w:rPr>
          <w:rFonts w:ascii="TH SarabunIT๙" w:hAnsi="TH SarabunIT๙" w:cs="TH SarabunIT๙"/>
          <w:b/>
          <w:bCs/>
          <w:sz w:val="28"/>
          <w:cs/>
        </w:rPr>
        <w:t>) ของหน่วยงาน ปี 2565</w:t>
      </w:r>
    </w:p>
    <w:p w14:paraId="3C3063F6" w14:textId="77777777" w:rsidR="00C43F8C" w:rsidRPr="003D51A1" w:rsidRDefault="00C43F8C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หน่วยงาน....................................................... </w:t>
      </w:r>
    </w:p>
    <w:p w14:paraId="2777B9D2" w14:textId="77777777" w:rsidR="006C2DAC" w:rsidRPr="003D51A1" w:rsidRDefault="006C2DAC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72084E2" w14:textId="77777777" w:rsidR="00C43F8C" w:rsidRPr="003D51A1" w:rsidRDefault="006C2DAC" w:rsidP="006C2DAC">
      <w:pPr>
        <w:spacing w:after="0" w:line="240" w:lineRule="auto"/>
        <w:ind w:firstLine="357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1. </w:t>
      </w:r>
      <w:r w:rsidR="00C43F8C" w:rsidRPr="003D51A1">
        <w:rPr>
          <w:rFonts w:ascii="TH SarabunIT๙" w:hAnsi="TH SarabunIT๙" w:cs="TH SarabunIT๙"/>
          <w:b/>
          <w:bCs/>
          <w:sz w:val="28"/>
          <w:cs/>
        </w:rPr>
        <w:t>ทบทวนแผนการพัฒนาสถาปัตยกรรมองค์กรระดับหน่วยงาน ระยะ 3 ปี (ปี 2563 – 2565)</w:t>
      </w:r>
    </w:p>
    <w:p w14:paraId="75969289" w14:textId="67459BE3" w:rsidR="00C43F8C" w:rsidRPr="003D51A1" w:rsidRDefault="00C43F8C" w:rsidP="00FF6CA0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51A1">
        <w:rPr>
          <w:rFonts w:ascii="TH SarabunIT๙" w:hAnsi="TH SarabunIT๙" w:cs="TH SarabunIT๙"/>
          <w:sz w:val="28"/>
          <w:cs/>
        </w:rPr>
        <w:t>เมื</w:t>
      </w:r>
      <w:r w:rsidR="006A5A1F" w:rsidRPr="003D51A1">
        <w:rPr>
          <w:rFonts w:ascii="TH SarabunIT๙" w:hAnsi="TH SarabunIT๙" w:cs="TH SarabunIT๙"/>
          <w:sz w:val="28"/>
          <w:cs/>
        </w:rPr>
        <w:t>่อปี พ.ศ. 2563 – 2564 ที่ผ่านมา</w:t>
      </w:r>
      <w:r w:rsidRPr="003D51A1">
        <w:rPr>
          <w:rFonts w:ascii="TH SarabunIT๙" w:hAnsi="TH SarabunIT๙" w:cs="TH SarabunIT๙"/>
          <w:color w:val="000000" w:themeColor="text1"/>
          <w:sz w:val="28"/>
          <w:cs/>
        </w:rPr>
        <w:t>.........(ระบุชื่อหน่วยงาน)</w:t>
      </w:r>
      <w:r w:rsidR="006A5A1F" w:rsidRPr="003D51A1">
        <w:rPr>
          <w:rFonts w:ascii="TH SarabunIT๙" w:hAnsi="TH SarabunIT๙" w:cs="TH SarabunIT๙"/>
          <w:color w:val="000000" w:themeColor="text1"/>
          <w:sz w:val="28"/>
          <w:cs/>
        </w:rPr>
        <w:t>.........</w:t>
      </w:r>
      <w:r w:rsidRPr="003D51A1">
        <w:rPr>
          <w:rFonts w:ascii="TH SarabunIT๙" w:hAnsi="TH SarabunIT๙" w:cs="TH SarabunIT๙"/>
          <w:spacing w:val="-6"/>
          <w:sz w:val="28"/>
          <w:cs/>
        </w:rPr>
        <w:t>ได้วิเคราะห์การจัดทำสถาปัตยกรรมองค์กรภาพปัจจุบัน (</w:t>
      </w:r>
      <w:r w:rsidRPr="003D51A1">
        <w:rPr>
          <w:rFonts w:ascii="TH SarabunIT๙" w:hAnsi="TH SarabunIT๙" w:cs="TH SarabunIT๙"/>
          <w:spacing w:val="-6"/>
          <w:sz w:val="28"/>
        </w:rPr>
        <w:t>AS IS</w:t>
      </w:r>
      <w:r w:rsidRPr="003D51A1">
        <w:rPr>
          <w:rFonts w:ascii="TH SarabunIT๙" w:hAnsi="TH SarabunIT๙" w:cs="TH SarabunIT๙"/>
          <w:spacing w:val="-6"/>
          <w:sz w:val="28"/>
          <w:cs/>
        </w:rPr>
        <w:t xml:space="preserve">) ของหน่วยงาน จำนวนทั้งสิ้น </w:t>
      </w:r>
      <w:r w:rsidR="006A5A1F" w:rsidRPr="003D51A1">
        <w:rPr>
          <w:rFonts w:ascii="TH SarabunIT๙" w:hAnsi="TH SarabunIT๙" w:cs="TH SarabunIT๙"/>
          <w:sz w:val="28"/>
          <w:cs/>
        </w:rPr>
        <w:t>.......</w:t>
      </w:r>
      <w:r w:rsidRPr="003D51A1">
        <w:rPr>
          <w:rFonts w:ascii="TH SarabunIT๙" w:hAnsi="TH SarabunIT๙" w:cs="TH SarabunIT๙"/>
          <w:spacing w:val="-6"/>
          <w:sz w:val="28"/>
          <w:cs/>
        </w:rPr>
        <w:t xml:space="preserve"> กระบวนการ</w:t>
      </w:r>
      <w:r w:rsidRPr="003D51A1">
        <w:rPr>
          <w:rFonts w:ascii="TH SarabunIT๙" w:hAnsi="TH SarabunIT๙" w:cs="TH SarabunIT๙"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spacing w:val="-10"/>
          <w:sz w:val="28"/>
          <w:cs/>
        </w:rPr>
        <w:t>โดยได้คัดเลือกและพัฒนากระบวนการหลัก (</w:t>
      </w:r>
      <w:r w:rsidRPr="003D51A1">
        <w:rPr>
          <w:rFonts w:ascii="TH SarabunIT๙" w:hAnsi="TH SarabunIT๙" w:cs="TH SarabunIT๙"/>
          <w:spacing w:val="-10"/>
          <w:sz w:val="28"/>
        </w:rPr>
        <w:t>Core Business</w:t>
      </w:r>
      <w:r w:rsidRPr="003D51A1">
        <w:rPr>
          <w:rFonts w:ascii="TH SarabunIT๙" w:hAnsi="TH SarabunIT๙" w:cs="TH SarabunIT๙"/>
          <w:spacing w:val="-10"/>
          <w:sz w:val="28"/>
          <w:cs/>
        </w:rPr>
        <w:t>) ในการจัดทำสถาปัตยกรรมองค์กรภาพอนาคต (</w:t>
      </w:r>
      <w:r w:rsidRPr="003D51A1">
        <w:rPr>
          <w:rFonts w:ascii="TH SarabunIT๙" w:hAnsi="TH SarabunIT๙" w:cs="TH SarabunIT๙"/>
          <w:spacing w:val="-10"/>
          <w:sz w:val="28"/>
        </w:rPr>
        <w:t>TO BE</w:t>
      </w:r>
      <w:r w:rsidRPr="003D51A1">
        <w:rPr>
          <w:rFonts w:ascii="TH SarabunIT๙" w:hAnsi="TH SarabunIT๙" w:cs="TH SarabunIT๙"/>
          <w:spacing w:val="-10"/>
          <w:sz w:val="28"/>
          <w:cs/>
        </w:rPr>
        <w:t>) แล้ว</w:t>
      </w:r>
      <w:r w:rsidRPr="003D51A1">
        <w:rPr>
          <w:rFonts w:ascii="TH SarabunIT๙" w:hAnsi="TH SarabunIT๙" w:cs="TH SarabunIT๙"/>
          <w:sz w:val="28"/>
          <w:cs/>
        </w:rPr>
        <w:t xml:space="preserve"> จำนวนทั้งสิ้น ....... กระบวนการ คิดเป็นร้อยละ </w:t>
      </w:r>
      <w:r w:rsidR="006A5A1F" w:rsidRPr="003D51A1">
        <w:rPr>
          <w:rFonts w:ascii="TH SarabunIT๙" w:hAnsi="TH SarabunIT๙" w:cs="TH SarabunIT๙"/>
          <w:sz w:val="28"/>
          <w:cs/>
        </w:rPr>
        <w:t xml:space="preserve">....... </w:t>
      </w:r>
      <w:r w:rsidRPr="003D51A1">
        <w:rPr>
          <w:rFonts w:ascii="TH SarabunIT๙" w:hAnsi="TH SarabunIT๙" w:cs="TH SarabunIT๙"/>
          <w:sz w:val="28"/>
          <w:cs/>
        </w:rPr>
        <w:t>ของกระบวนการหลักทั้งหมด รายละเอียด</w:t>
      </w:r>
      <w:r w:rsidR="006A5A1F" w:rsidRPr="003D51A1">
        <w:rPr>
          <w:rFonts w:ascii="TH SarabunIT๙" w:hAnsi="TH SarabunIT๙" w:cs="TH SarabunIT๙"/>
          <w:sz w:val="28"/>
          <w:cs/>
        </w:rPr>
        <w:t xml:space="preserve">     </w:t>
      </w:r>
      <w:r w:rsidRPr="003D51A1">
        <w:rPr>
          <w:rFonts w:ascii="TH SarabunIT๙" w:hAnsi="TH SarabunIT๙" w:cs="TH SarabunIT๙"/>
          <w:sz w:val="28"/>
          <w:cs/>
        </w:rPr>
        <w:t>ตามตารางต่อไปนี้</w:t>
      </w:r>
    </w:p>
    <w:p w14:paraId="747A4D38" w14:textId="77777777" w:rsidR="00783D26" w:rsidRPr="003D51A1" w:rsidRDefault="00783D26" w:rsidP="00FF6CA0">
      <w:pPr>
        <w:spacing w:after="0" w:line="240" w:lineRule="auto"/>
        <w:ind w:left="35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C809A11" w14:textId="77777777" w:rsidR="00C43F8C" w:rsidRPr="003D51A1" w:rsidRDefault="00C43F8C" w:rsidP="00FF6CA0">
      <w:pPr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ตารางที่ 1 ทบทวนแผนการพัฒนาสถาปัตยกรรมองค์กรระดับหน่วยงาน ระยะ 3 ปี (ปี 2563 – 2565)</w:t>
      </w:r>
    </w:p>
    <w:tbl>
      <w:tblPr>
        <w:tblStyle w:val="a4"/>
        <w:tblW w:w="146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79"/>
        <w:gridCol w:w="1871"/>
        <w:gridCol w:w="1978"/>
        <w:gridCol w:w="742"/>
        <w:gridCol w:w="838"/>
        <w:gridCol w:w="8"/>
        <w:gridCol w:w="734"/>
        <w:gridCol w:w="841"/>
        <w:gridCol w:w="8"/>
        <w:gridCol w:w="734"/>
        <w:gridCol w:w="838"/>
        <w:gridCol w:w="2861"/>
      </w:tblGrid>
      <w:tr w:rsidR="00C43F8C" w:rsidRPr="003D51A1" w14:paraId="224C6BC7" w14:textId="77777777" w:rsidTr="006A5A1F">
        <w:tc>
          <w:tcPr>
            <w:tcW w:w="3179" w:type="dxa"/>
            <w:vMerge w:val="restart"/>
            <w:shd w:val="clear" w:color="auto" w:fill="D9D9D9" w:themeFill="background1" w:themeFillShade="D9"/>
            <w:vAlign w:val="center"/>
          </w:tcPr>
          <w:p w14:paraId="5CA3413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ชื่อกระบวนการหลัก</w:t>
            </w:r>
            <w:r w:rsidR="006C2DAC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Core business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7E0A8A70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ของหน่วยงาน</w:t>
            </w:r>
          </w:p>
        </w:tc>
        <w:tc>
          <w:tcPr>
            <w:tcW w:w="3849" w:type="dxa"/>
            <w:gridSpan w:val="2"/>
            <w:shd w:val="clear" w:color="auto" w:fill="D9D9D9" w:themeFill="background1" w:themeFillShade="D9"/>
            <w:vAlign w:val="center"/>
          </w:tcPr>
          <w:p w14:paraId="756DDD40" w14:textId="77777777" w:rsidR="00C43F8C" w:rsidRPr="003D51A1" w:rsidRDefault="00C43F8C" w:rsidP="006C2D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สอดคล้องกับกระบวนการใดตามสายโซ่แห่งคุณค่า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Value Chain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ของกรมควบคุมโรค</w:t>
            </w:r>
          </w:p>
        </w:tc>
        <w:tc>
          <w:tcPr>
            <w:tcW w:w="4743" w:type="dxa"/>
            <w:gridSpan w:val="8"/>
            <w:shd w:val="clear" w:color="auto" w:fill="D9D9D9" w:themeFill="background1" w:themeFillShade="D9"/>
            <w:vAlign w:val="center"/>
          </w:tcPr>
          <w:p w14:paraId="12CDD61E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ปีที่ดำเนินการ</w:t>
            </w:r>
          </w:p>
          <w:p w14:paraId="7D9BE5BB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(ทำเครื่องหมาย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FC"/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ในช่องที่ดำเนินการจัดทำ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 xml:space="preserve"> EA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แล้ว)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  <w:vAlign w:val="center"/>
          </w:tcPr>
          <w:p w14:paraId="60C936E9" w14:textId="77777777" w:rsidR="00C43F8C" w:rsidRPr="003D51A1" w:rsidRDefault="00C43F8C" w:rsidP="006C2DA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กลุ่มงานที่รับผิดชอบ</w:t>
            </w:r>
          </w:p>
        </w:tc>
      </w:tr>
      <w:tr w:rsidR="00C43F8C" w:rsidRPr="003D51A1" w14:paraId="0148A358" w14:textId="77777777" w:rsidTr="006A5A1F">
        <w:tc>
          <w:tcPr>
            <w:tcW w:w="3179" w:type="dxa"/>
            <w:vMerge/>
            <w:vAlign w:val="center"/>
          </w:tcPr>
          <w:p w14:paraId="68CF70AE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7922B6A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Key Process</w:t>
            </w:r>
          </w:p>
        </w:tc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43C6E12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Key Support</w:t>
            </w:r>
          </w:p>
        </w:tc>
        <w:tc>
          <w:tcPr>
            <w:tcW w:w="1588" w:type="dxa"/>
            <w:gridSpan w:val="3"/>
            <w:shd w:val="clear" w:color="auto" w:fill="D9D9D9" w:themeFill="background1" w:themeFillShade="D9"/>
            <w:vAlign w:val="center"/>
          </w:tcPr>
          <w:p w14:paraId="3FB8EBB0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583" w:type="dxa"/>
            <w:gridSpan w:val="3"/>
            <w:shd w:val="clear" w:color="auto" w:fill="D9D9D9" w:themeFill="background1" w:themeFillShade="D9"/>
            <w:vAlign w:val="center"/>
          </w:tcPr>
          <w:p w14:paraId="34369A3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572" w:type="dxa"/>
            <w:gridSpan w:val="2"/>
            <w:shd w:val="clear" w:color="auto" w:fill="D9D9D9" w:themeFill="background1" w:themeFillShade="D9"/>
            <w:vAlign w:val="center"/>
          </w:tcPr>
          <w:p w14:paraId="2DC6798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2861" w:type="dxa"/>
            <w:vMerge/>
            <w:vAlign w:val="center"/>
          </w:tcPr>
          <w:p w14:paraId="3230480B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43F8C" w:rsidRPr="003D51A1" w14:paraId="4B55DF50" w14:textId="77777777" w:rsidTr="006A5A1F">
        <w:tc>
          <w:tcPr>
            <w:tcW w:w="3179" w:type="dxa"/>
            <w:vMerge/>
            <w:vAlign w:val="center"/>
          </w:tcPr>
          <w:p w14:paraId="5AAF162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09F2807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3736F21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1F1C07B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AS IS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4272190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TO BE</w:t>
            </w:r>
          </w:p>
        </w:tc>
        <w:tc>
          <w:tcPr>
            <w:tcW w:w="742" w:type="dxa"/>
            <w:gridSpan w:val="2"/>
            <w:shd w:val="clear" w:color="auto" w:fill="D9D9D9" w:themeFill="background1" w:themeFillShade="D9"/>
            <w:vAlign w:val="center"/>
          </w:tcPr>
          <w:p w14:paraId="2E3631E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AS IS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70252C0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TO BE</w:t>
            </w:r>
          </w:p>
        </w:tc>
        <w:tc>
          <w:tcPr>
            <w:tcW w:w="742" w:type="dxa"/>
            <w:gridSpan w:val="2"/>
            <w:shd w:val="clear" w:color="auto" w:fill="D9D9D9" w:themeFill="background1" w:themeFillShade="D9"/>
            <w:vAlign w:val="center"/>
          </w:tcPr>
          <w:p w14:paraId="5D1702D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AS IS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56D4434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TO BE</w:t>
            </w:r>
          </w:p>
        </w:tc>
        <w:tc>
          <w:tcPr>
            <w:tcW w:w="2861" w:type="dxa"/>
            <w:vMerge/>
            <w:vAlign w:val="center"/>
          </w:tcPr>
          <w:p w14:paraId="2825C07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32296C39" w14:textId="77777777" w:rsidTr="006A5A1F">
        <w:trPr>
          <w:trHeight w:val="362"/>
        </w:trPr>
        <w:tc>
          <w:tcPr>
            <w:tcW w:w="3179" w:type="dxa"/>
          </w:tcPr>
          <w:p w14:paraId="3864D57B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1. ....................................................</w:t>
            </w:r>
          </w:p>
        </w:tc>
        <w:tc>
          <w:tcPr>
            <w:tcW w:w="1871" w:type="dxa"/>
          </w:tcPr>
          <w:p w14:paraId="0F5EAC39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3E01C6B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6530792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0FA48285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352FE86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09F2B6B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3F577BE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1A38C0A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0E42C26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29CCB01D" w14:textId="77777777" w:rsidTr="006A5A1F">
        <w:trPr>
          <w:trHeight w:val="362"/>
        </w:trPr>
        <w:tc>
          <w:tcPr>
            <w:tcW w:w="3179" w:type="dxa"/>
          </w:tcPr>
          <w:p w14:paraId="7A298904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2. ....................................................</w:t>
            </w:r>
          </w:p>
        </w:tc>
        <w:tc>
          <w:tcPr>
            <w:tcW w:w="1871" w:type="dxa"/>
          </w:tcPr>
          <w:p w14:paraId="267A552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3E211521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16345EAB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72208B21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658655F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6D9DC56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58AB7309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4469001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0B35CB80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47324FFA" w14:textId="77777777" w:rsidTr="006A5A1F">
        <w:trPr>
          <w:trHeight w:val="362"/>
        </w:trPr>
        <w:tc>
          <w:tcPr>
            <w:tcW w:w="3179" w:type="dxa"/>
          </w:tcPr>
          <w:p w14:paraId="2C8D0E5F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3. ....................................................</w:t>
            </w:r>
          </w:p>
        </w:tc>
        <w:tc>
          <w:tcPr>
            <w:tcW w:w="1871" w:type="dxa"/>
          </w:tcPr>
          <w:p w14:paraId="3A6D111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0534F97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5C52415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5AA15F8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7BDB7FDB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2EC4FA6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55C644F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3250768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53DFAE6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563C2D3F" w14:textId="77777777" w:rsidTr="006A5A1F">
        <w:trPr>
          <w:trHeight w:val="362"/>
        </w:trPr>
        <w:tc>
          <w:tcPr>
            <w:tcW w:w="3179" w:type="dxa"/>
          </w:tcPr>
          <w:p w14:paraId="70330A40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4. ....................................................</w:t>
            </w:r>
          </w:p>
        </w:tc>
        <w:tc>
          <w:tcPr>
            <w:tcW w:w="1871" w:type="dxa"/>
          </w:tcPr>
          <w:p w14:paraId="711D30A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07E19819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7494A78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05ED06C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712A7EA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064A800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731E439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6B14CB4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17C75CB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143B6BBD" w14:textId="77777777" w:rsidTr="006A5A1F">
        <w:trPr>
          <w:trHeight w:val="362"/>
        </w:trPr>
        <w:tc>
          <w:tcPr>
            <w:tcW w:w="3179" w:type="dxa"/>
          </w:tcPr>
          <w:p w14:paraId="5DA0AB24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5. ....................................................</w:t>
            </w:r>
          </w:p>
        </w:tc>
        <w:tc>
          <w:tcPr>
            <w:tcW w:w="1871" w:type="dxa"/>
          </w:tcPr>
          <w:p w14:paraId="77D27B70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60D65F1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1B0AC24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06CD1915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0547FFF1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363274B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48B3E10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37CD8A6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6342C98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5D1C6950" w14:textId="77777777" w:rsidTr="006A5A1F">
        <w:trPr>
          <w:trHeight w:val="362"/>
        </w:trPr>
        <w:tc>
          <w:tcPr>
            <w:tcW w:w="3179" w:type="dxa"/>
          </w:tcPr>
          <w:p w14:paraId="46A0DDA5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6. ....................................................</w:t>
            </w:r>
          </w:p>
        </w:tc>
        <w:tc>
          <w:tcPr>
            <w:tcW w:w="1871" w:type="dxa"/>
          </w:tcPr>
          <w:p w14:paraId="2463CE5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23EEEF4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205EB90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6CEC545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416DA7C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26C9C95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263EF9B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58FE776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3538BFA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308F1F41" w14:textId="77777777" w:rsidTr="006A5A1F">
        <w:trPr>
          <w:trHeight w:val="362"/>
        </w:trPr>
        <w:tc>
          <w:tcPr>
            <w:tcW w:w="3179" w:type="dxa"/>
          </w:tcPr>
          <w:p w14:paraId="26011C7F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7. ....................................................</w:t>
            </w:r>
          </w:p>
        </w:tc>
        <w:tc>
          <w:tcPr>
            <w:tcW w:w="1871" w:type="dxa"/>
          </w:tcPr>
          <w:p w14:paraId="13AF0656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3C92CEA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670FE750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6829DCC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29087E2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45DCD4FE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43E3F5E8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1B5D92C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6FD3EF45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43F8C" w:rsidRPr="003D51A1" w14:paraId="402B328E" w14:textId="77777777" w:rsidTr="006A5A1F">
        <w:trPr>
          <w:trHeight w:val="362"/>
        </w:trPr>
        <w:tc>
          <w:tcPr>
            <w:tcW w:w="3179" w:type="dxa"/>
          </w:tcPr>
          <w:p w14:paraId="7DAEDDBF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8. ....................................................</w:t>
            </w:r>
          </w:p>
        </w:tc>
        <w:tc>
          <w:tcPr>
            <w:tcW w:w="1871" w:type="dxa"/>
          </w:tcPr>
          <w:p w14:paraId="387DE01F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8" w:type="dxa"/>
          </w:tcPr>
          <w:p w14:paraId="500BE94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</w:tcPr>
          <w:p w14:paraId="7401A88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7EAB2B6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07AD82C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41" w:type="dxa"/>
          </w:tcPr>
          <w:p w14:paraId="267E330E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42" w:type="dxa"/>
            <w:gridSpan w:val="2"/>
          </w:tcPr>
          <w:p w14:paraId="52796D1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8" w:type="dxa"/>
          </w:tcPr>
          <w:p w14:paraId="175BC0E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61" w:type="dxa"/>
          </w:tcPr>
          <w:p w14:paraId="360385A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890BC1B" w14:textId="7C9C8DF4" w:rsidR="00C43F8C" w:rsidRPr="003D51A1" w:rsidRDefault="00716BCE" w:rsidP="00716BC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cs/>
        </w:rPr>
        <w:t xml:space="preserve">     </w:t>
      </w:r>
      <w:r w:rsidR="006C2DAC" w:rsidRPr="003D51A1">
        <w:rPr>
          <w:rFonts w:ascii="TH SarabunIT๙" w:hAnsi="TH SarabunIT๙" w:cs="TH SarabunIT๙"/>
          <w:b/>
          <w:bCs/>
          <w:sz w:val="28"/>
          <w:cs/>
        </w:rPr>
        <w:t xml:space="preserve">2. </w:t>
      </w:r>
      <w:r w:rsidR="00C43F8C" w:rsidRPr="003D51A1">
        <w:rPr>
          <w:rFonts w:ascii="TH SarabunIT๙" w:hAnsi="TH SarabunIT๙" w:cs="TH SarabunIT๙"/>
          <w:b/>
          <w:bCs/>
          <w:sz w:val="28"/>
          <w:cs/>
        </w:rPr>
        <w:t>ผลการคัดเลือกกระบวนการหลัก (</w:t>
      </w:r>
      <w:r w:rsidR="00C43F8C" w:rsidRPr="003D51A1">
        <w:rPr>
          <w:rFonts w:ascii="TH SarabunIT๙" w:hAnsi="TH SarabunIT๙" w:cs="TH SarabunIT๙"/>
          <w:b/>
          <w:bCs/>
          <w:sz w:val="28"/>
        </w:rPr>
        <w:t>Core Business</w:t>
      </w:r>
      <w:r w:rsidR="00C43F8C" w:rsidRPr="003D51A1">
        <w:rPr>
          <w:rFonts w:ascii="TH SarabunIT๙" w:hAnsi="TH SarabunIT๙" w:cs="TH SarabunIT๙"/>
          <w:b/>
          <w:bCs/>
          <w:sz w:val="28"/>
          <w:cs/>
        </w:rPr>
        <w:t>) ของหน่วยงาน ปี 2565</w:t>
      </w:r>
    </w:p>
    <w:p w14:paraId="238D1720" w14:textId="2E3D6405" w:rsidR="00C43F8C" w:rsidRPr="003D51A1" w:rsidRDefault="00C43F8C" w:rsidP="00FF6CA0">
      <w:pPr>
        <w:spacing w:after="0" w:line="240" w:lineRule="auto"/>
        <w:ind w:left="360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sz w:val="28"/>
          <w:cs/>
        </w:rPr>
        <w:tab/>
      </w:r>
      <w:r w:rsidRPr="003D51A1">
        <w:rPr>
          <w:rFonts w:ascii="TH SarabunIT๙" w:hAnsi="TH SarabunIT๙" w:cs="TH SarabunIT๙"/>
          <w:sz w:val="28"/>
          <w:cs/>
        </w:rPr>
        <w:tab/>
        <w:t>จากเกณฑ์การคัดเลือกกา</w:t>
      </w:r>
      <w:r w:rsidR="006A5A1F" w:rsidRPr="003D51A1">
        <w:rPr>
          <w:rFonts w:ascii="TH SarabunIT๙" w:hAnsi="TH SarabunIT๙" w:cs="TH SarabunIT๙"/>
          <w:sz w:val="28"/>
          <w:cs/>
        </w:rPr>
        <w:t xml:space="preserve">รจัดทำสถาปัตยกรรมองค์กร ปี 2565 </w:t>
      </w:r>
      <w:r w:rsidRPr="003D51A1">
        <w:rPr>
          <w:rFonts w:ascii="TH SarabunIT๙" w:hAnsi="TH SarabunIT๙" w:cs="TH SarabunIT๙"/>
          <w:color w:val="000000" w:themeColor="text1"/>
          <w:sz w:val="28"/>
          <w:cs/>
        </w:rPr>
        <w:t>...............(ชื่อหน่วยงาน)</w:t>
      </w:r>
      <w:r w:rsidR="006A5A1F" w:rsidRPr="003D51A1">
        <w:rPr>
          <w:rFonts w:ascii="TH SarabunIT๙" w:hAnsi="TH SarabunIT๙" w:cs="TH SarabunIT๙"/>
          <w:color w:val="000000" w:themeColor="text1"/>
          <w:sz w:val="28"/>
          <w:cs/>
        </w:rPr>
        <w:t>...............</w:t>
      </w:r>
      <w:r w:rsidRPr="003D51A1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sz w:val="28"/>
          <w:cs/>
        </w:rPr>
        <w:t>จึงขอคัดเลือกการจัดทำ สรุปได้ดังตารางดังนี้</w:t>
      </w:r>
    </w:p>
    <w:p w14:paraId="0432E7F7" w14:textId="663ED56C" w:rsidR="00783D26" w:rsidRDefault="00783D26" w:rsidP="006E2673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138E7ADC" w14:textId="5C0C0F9B" w:rsidR="00741E36" w:rsidRDefault="00741E36" w:rsidP="006E2673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55BF844D" w14:textId="2F435364" w:rsidR="00741E36" w:rsidRDefault="00741E36" w:rsidP="006E2673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4E2FFDD" w14:textId="77777777" w:rsidR="00741E36" w:rsidRPr="003D51A1" w:rsidRDefault="00741E36" w:rsidP="006E2673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6BCECC1" w14:textId="77777777" w:rsidR="00C43F8C" w:rsidRPr="003D51A1" w:rsidRDefault="00C43F8C" w:rsidP="00FF6CA0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ตารางที่ 2 ผลการคัดเลือกจำนวนกระบวนการหลัก ตามเกณฑ์ที่กำหนด*</w:t>
      </w:r>
    </w:p>
    <w:tbl>
      <w:tblPr>
        <w:tblStyle w:val="a4"/>
        <w:tblW w:w="14377" w:type="dxa"/>
        <w:tblInd w:w="360" w:type="dxa"/>
        <w:tblLook w:val="04A0" w:firstRow="1" w:lastRow="0" w:firstColumn="1" w:lastColumn="0" w:noHBand="0" w:noVBand="1"/>
      </w:tblPr>
      <w:tblGrid>
        <w:gridCol w:w="1053"/>
        <w:gridCol w:w="992"/>
        <w:gridCol w:w="992"/>
        <w:gridCol w:w="1134"/>
        <w:gridCol w:w="993"/>
        <w:gridCol w:w="992"/>
        <w:gridCol w:w="992"/>
        <w:gridCol w:w="992"/>
        <w:gridCol w:w="6237"/>
      </w:tblGrid>
      <w:tr w:rsidR="00C43F8C" w:rsidRPr="003D51A1" w14:paraId="57580665" w14:textId="77777777" w:rsidTr="006C2DAC">
        <w:tc>
          <w:tcPr>
            <w:tcW w:w="4171" w:type="dxa"/>
            <w:gridSpan w:val="4"/>
            <w:shd w:val="clear" w:color="auto" w:fill="D9D9D9" w:themeFill="background1" w:themeFillShade="D9"/>
            <w:vAlign w:val="center"/>
          </w:tcPr>
          <w:p w14:paraId="48D3A8EA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จำนวนกระบวนการหลักทั้งหมด</w:t>
            </w:r>
          </w:p>
          <w:p w14:paraId="7B03FC22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(กระบวนการ)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14:paraId="62ECB077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จำนวนกระบวนการหลักที่คัดเลือก (กระบวนการ)</w:t>
            </w:r>
          </w:p>
        </w:tc>
        <w:tc>
          <w:tcPr>
            <w:tcW w:w="6237" w:type="dxa"/>
            <w:vMerge w:val="restart"/>
            <w:shd w:val="clear" w:color="auto" w:fill="D9D9D9" w:themeFill="background1" w:themeFillShade="D9"/>
            <w:vAlign w:val="center"/>
          </w:tcPr>
          <w:p w14:paraId="2D3AB8D9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ชื่อกระบวนการหลักที่คัดเลือก</w:t>
            </w:r>
          </w:p>
          <w:p w14:paraId="40D21AB9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เพื่อจัดทำ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 xml:space="preserve">EA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2565</w:t>
            </w:r>
          </w:p>
        </w:tc>
      </w:tr>
      <w:tr w:rsidR="00C43F8C" w:rsidRPr="003D51A1" w14:paraId="14905313" w14:textId="77777777" w:rsidTr="006C2DAC">
        <w:tc>
          <w:tcPr>
            <w:tcW w:w="1053" w:type="dxa"/>
            <w:shd w:val="clear" w:color="auto" w:fill="D9D9D9" w:themeFill="background1" w:themeFillShade="D9"/>
          </w:tcPr>
          <w:p w14:paraId="66FA2CB4" w14:textId="75A6A6DD" w:rsidR="00C43F8C" w:rsidRPr="003D51A1" w:rsidRDefault="00BB0E7F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="00C43F8C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91D15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 – 6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18587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 – 9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07662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10 ขึ้นไป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E6256D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E36C933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6D17414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C5F1935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6237" w:type="dxa"/>
            <w:vMerge/>
            <w:shd w:val="clear" w:color="auto" w:fill="D9D9D9" w:themeFill="background1" w:themeFillShade="D9"/>
          </w:tcPr>
          <w:p w14:paraId="3756B5FC" w14:textId="77777777" w:rsidR="00C43F8C" w:rsidRPr="003D51A1" w:rsidRDefault="00C43F8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3F8C" w:rsidRPr="003D51A1" w14:paraId="07E91AED" w14:textId="77777777" w:rsidTr="006A5A1F">
        <w:trPr>
          <w:trHeight w:val="1479"/>
        </w:trPr>
        <w:tc>
          <w:tcPr>
            <w:tcW w:w="1053" w:type="dxa"/>
          </w:tcPr>
          <w:p w14:paraId="7FCFC129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0324A1D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04521D12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D31E98B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5ED96790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566F8FF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A6B27E0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BE5A307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37" w:type="dxa"/>
          </w:tcPr>
          <w:p w14:paraId="23AC178A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1. ..................................................................................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</w:t>
            </w:r>
          </w:p>
          <w:p w14:paraId="1C0FD45D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2 ..........................................................................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>.............................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  <w:p w14:paraId="2652B559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3. ......................................................................................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  <w:p w14:paraId="4E03EEB3" w14:textId="77777777" w:rsidR="00C43F8C" w:rsidRPr="003D51A1" w:rsidRDefault="00C43F8C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4. ........................................................................................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.........</w:t>
            </w:r>
          </w:p>
        </w:tc>
      </w:tr>
    </w:tbl>
    <w:p w14:paraId="48099365" w14:textId="77777777" w:rsidR="00C95714" w:rsidRPr="003D51A1" w:rsidRDefault="00C95714" w:rsidP="00FF6CA0">
      <w:pPr>
        <w:pStyle w:val="a5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14BABE08" w14:textId="52E576C0" w:rsidR="006C2DAC" w:rsidRPr="003D51A1" w:rsidRDefault="00C43F8C" w:rsidP="00FF6CA0">
      <w:pPr>
        <w:pStyle w:val="a5"/>
        <w:spacing w:after="0" w:line="240" w:lineRule="auto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หมายเหตุ :</w:t>
      </w:r>
      <w:r w:rsidRPr="003D51A1">
        <w:rPr>
          <w:rFonts w:ascii="TH SarabunIT๙" w:hAnsi="TH SarabunIT๙" w:cs="TH SarabunIT๙"/>
          <w:sz w:val="28"/>
          <w:cs/>
        </w:rPr>
        <w:t xml:space="preserve"> การจัดทำสถาปัตยกรรมองค์กร ปี 2565 หน่วยงานจำเป็นต้องดำเนินการตั้งแต่ทบทวนกระบวนการเดิม (</w:t>
      </w:r>
      <w:r w:rsidRPr="003D51A1">
        <w:rPr>
          <w:rFonts w:ascii="TH SarabunIT๙" w:hAnsi="TH SarabunIT๙" w:cs="TH SarabunIT๙"/>
          <w:sz w:val="28"/>
        </w:rPr>
        <w:t>AS IS</w:t>
      </w:r>
      <w:r w:rsidRPr="003D51A1">
        <w:rPr>
          <w:rFonts w:ascii="TH SarabunIT๙" w:hAnsi="TH SarabunIT๙" w:cs="TH SarabunIT๙"/>
          <w:sz w:val="28"/>
          <w:cs/>
        </w:rPr>
        <w:t>) จนเกิดเป็นกระบวนการใหม่ (</w:t>
      </w:r>
      <w:r w:rsidRPr="003D51A1">
        <w:rPr>
          <w:rFonts w:ascii="TH SarabunIT๙" w:hAnsi="TH SarabunIT๙" w:cs="TH SarabunIT๙"/>
          <w:sz w:val="28"/>
        </w:rPr>
        <w:t>TO BE</w:t>
      </w:r>
      <w:r w:rsidRPr="003D51A1">
        <w:rPr>
          <w:rFonts w:ascii="TH SarabunIT๙" w:hAnsi="TH SarabunIT๙" w:cs="TH SarabunIT๙"/>
          <w:sz w:val="28"/>
          <w:cs/>
        </w:rPr>
        <w:t xml:space="preserve">) โดยใช้ </w:t>
      </w:r>
      <w:r w:rsidRPr="003D51A1">
        <w:rPr>
          <w:rFonts w:ascii="TH SarabunIT๙" w:hAnsi="TH SarabunIT๙" w:cs="TH SarabunIT๙"/>
          <w:sz w:val="28"/>
        </w:rPr>
        <w:t xml:space="preserve">BMPN </w:t>
      </w:r>
      <w:r w:rsidRPr="003D51A1">
        <w:rPr>
          <w:rFonts w:ascii="TH SarabunIT๙" w:hAnsi="TH SarabunIT๙" w:cs="TH SarabunIT๙"/>
          <w:sz w:val="28"/>
          <w:cs/>
        </w:rPr>
        <w:t xml:space="preserve">และ </w:t>
      </w:r>
      <w:r w:rsidRPr="003D51A1">
        <w:rPr>
          <w:rFonts w:ascii="TH SarabunIT๙" w:hAnsi="TH SarabunIT๙" w:cs="TH SarabunIT๙"/>
          <w:sz w:val="28"/>
        </w:rPr>
        <w:t xml:space="preserve">Viewpoint </w:t>
      </w:r>
    </w:p>
    <w:p w14:paraId="5B18FAC4" w14:textId="77777777" w:rsidR="00C43F8C" w:rsidRPr="003D51A1" w:rsidRDefault="006C2DAC" w:rsidP="00FF6CA0">
      <w:pPr>
        <w:pStyle w:val="a5"/>
        <w:spacing w:after="0" w:line="240" w:lineRule="auto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             </w:t>
      </w:r>
      <w:r w:rsidR="00C43F8C" w:rsidRPr="003D51A1">
        <w:rPr>
          <w:rFonts w:ascii="TH SarabunIT๙" w:hAnsi="TH SarabunIT๙" w:cs="TH SarabunIT๙"/>
          <w:sz w:val="28"/>
          <w:cs/>
        </w:rPr>
        <w:t xml:space="preserve">ในการสำหรับสร้างแผนภาพ และนำไปใช้ประโยชน์ได้จริง สำหรับปรับปรุงงานให้เกิดประสิทธิภาพในการทำงาน </w:t>
      </w:r>
    </w:p>
    <w:p w14:paraId="68592471" w14:textId="06C5E9E2" w:rsidR="006C2DAC" w:rsidRPr="003D51A1" w:rsidRDefault="006C2DAC" w:rsidP="00FF6CA0">
      <w:pPr>
        <w:pStyle w:val="a5"/>
        <w:spacing w:after="0" w:line="240" w:lineRule="auto"/>
        <w:rPr>
          <w:rFonts w:ascii="TH SarabunIT๙" w:hAnsi="TH SarabunIT๙" w:cs="TH SarabunIT๙"/>
          <w:sz w:val="28"/>
        </w:rPr>
      </w:pPr>
    </w:p>
    <w:p w14:paraId="71AA2F75" w14:textId="7E89CCD3" w:rsidR="00F24116" w:rsidRPr="003D51A1" w:rsidRDefault="00F24116" w:rsidP="00FF6CA0">
      <w:pPr>
        <w:pStyle w:val="a5"/>
        <w:spacing w:after="0" w:line="240" w:lineRule="auto"/>
        <w:rPr>
          <w:rFonts w:ascii="TH SarabunIT๙" w:hAnsi="TH SarabunIT๙" w:cs="TH SarabunIT๙"/>
          <w:sz w:val="28"/>
        </w:rPr>
      </w:pPr>
    </w:p>
    <w:p w14:paraId="0783A86D" w14:textId="77777777" w:rsidR="00045A43" w:rsidRPr="003D51A1" w:rsidRDefault="00045A43" w:rsidP="00FF6CA0">
      <w:pPr>
        <w:pStyle w:val="a5"/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3ED7EAD4" w14:textId="77777777" w:rsidR="00C43F8C" w:rsidRPr="003D51A1" w:rsidRDefault="00C43F8C" w:rsidP="006C2DAC">
      <w:pPr>
        <w:spacing w:after="0" w:line="240" w:lineRule="auto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*เกณฑ์ที่กำหนด ตามรายละเอียดตัวชี้วัดฯ</w:t>
      </w:r>
      <w:r w:rsidR="00C06704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ขั้นตอนที่ </w:t>
      </w:r>
      <w:r w:rsidR="00C06704" w:rsidRPr="003D51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06704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06704"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3827"/>
      </w:tblGrid>
      <w:tr w:rsidR="00BD3EE0" w:rsidRPr="003D51A1" w14:paraId="5A54F1D7" w14:textId="77777777" w:rsidTr="006C2DAC">
        <w:tc>
          <w:tcPr>
            <w:tcW w:w="3969" w:type="dxa"/>
            <w:shd w:val="clear" w:color="auto" w:fill="D9D9D9" w:themeFill="background1" w:themeFillShade="D9"/>
          </w:tcPr>
          <w:p w14:paraId="7C589071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ja-JP"/>
              </w:rPr>
              <w:t>จำนวนกระบวนการหลักทั้งหมด (กระบวนการ)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CAA3F8D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ja-JP"/>
              </w:rPr>
              <w:t>จำนวนกระบวนการหลัก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eastAsia="ja-JP"/>
              </w:rPr>
              <w:br/>
              <w:t>ที่ต้องดำเนินการอย่างน้อย (กระบวนการ)</w:t>
            </w:r>
          </w:p>
        </w:tc>
      </w:tr>
      <w:tr w:rsidR="00BD3EE0" w:rsidRPr="003D51A1" w14:paraId="037B3156" w14:textId="77777777" w:rsidTr="006C2DAC">
        <w:tc>
          <w:tcPr>
            <w:tcW w:w="3969" w:type="dxa"/>
          </w:tcPr>
          <w:p w14:paraId="07CEBB6C" w14:textId="77777777" w:rsidR="00BD3EE0" w:rsidRPr="003D51A1" w:rsidRDefault="006C2DAC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3</w:t>
            </w:r>
          </w:p>
        </w:tc>
        <w:tc>
          <w:tcPr>
            <w:tcW w:w="3827" w:type="dxa"/>
          </w:tcPr>
          <w:p w14:paraId="20F8CA72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1</w:t>
            </w:r>
          </w:p>
        </w:tc>
      </w:tr>
      <w:tr w:rsidR="00BD3EE0" w:rsidRPr="003D51A1" w14:paraId="46A6237E" w14:textId="77777777" w:rsidTr="006C2DAC">
        <w:tc>
          <w:tcPr>
            <w:tcW w:w="3969" w:type="dxa"/>
          </w:tcPr>
          <w:p w14:paraId="28207361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4 – 6</w:t>
            </w:r>
          </w:p>
        </w:tc>
        <w:tc>
          <w:tcPr>
            <w:tcW w:w="3827" w:type="dxa"/>
          </w:tcPr>
          <w:p w14:paraId="7FF7207C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2</w:t>
            </w:r>
          </w:p>
        </w:tc>
      </w:tr>
      <w:tr w:rsidR="00BD3EE0" w:rsidRPr="003D51A1" w14:paraId="43ACD9BA" w14:textId="77777777" w:rsidTr="006C2DAC">
        <w:tc>
          <w:tcPr>
            <w:tcW w:w="3969" w:type="dxa"/>
            <w:tcBorders>
              <w:bottom w:val="single" w:sz="4" w:space="0" w:color="auto"/>
            </w:tcBorders>
          </w:tcPr>
          <w:p w14:paraId="6EAC68B8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7 – 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3A53C7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3</w:t>
            </w:r>
          </w:p>
        </w:tc>
      </w:tr>
      <w:tr w:rsidR="00BD3EE0" w:rsidRPr="003D51A1" w14:paraId="6CC17D1B" w14:textId="77777777" w:rsidTr="006C2DA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5A4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10 ขึ้นไป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F3" w14:textId="77777777" w:rsidR="00BD3EE0" w:rsidRPr="003D51A1" w:rsidRDefault="00BD3EE0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  <w:lang w:eastAsia="ja-JP"/>
              </w:rPr>
              <w:t>4</w:t>
            </w:r>
          </w:p>
        </w:tc>
      </w:tr>
    </w:tbl>
    <w:p w14:paraId="37F34AF6" w14:textId="77777777" w:rsidR="00846525" w:rsidRPr="003D51A1" w:rsidRDefault="00846525" w:rsidP="00EF6B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66B7EFE" w14:textId="14F3DCEC" w:rsidR="00A778DC" w:rsidRPr="003D51A1" w:rsidRDefault="00A778DC" w:rsidP="00614E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BC93F3" w14:textId="77777777" w:rsidR="00741E36" w:rsidRDefault="00741E36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E259941" w14:textId="77777777" w:rsidR="00741E36" w:rsidRDefault="00741E36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5B487" w14:textId="77777777" w:rsidR="00741E36" w:rsidRDefault="00741E36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3D4A7" w14:textId="77777777" w:rsidR="00741E36" w:rsidRDefault="00741E36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49F5186" w14:textId="77777777" w:rsidR="00741E36" w:rsidRDefault="00741E36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0A6DC" w14:textId="46F1C855" w:rsidR="006A5A1F" w:rsidRPr="003D51A1" w:rsidRDefault="00BD3EE0" w:rsidP="00D30824">
      <w:pPr>
        <w:tabs>
          <w:tab w:val="left" w:pos="14175"/>
        </w:tabs>
        <w:spacing w:after="0" w:line="240" w:lineRule="auto"/>
        <w:ind w:right="6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แบบฟอร์มหมายเลข 2</w:t>
      </w:r>
    </w:p>
    <w:p w14:paraId="5EFA5437" w14:textId="77777777" w:rsidR="00A80A9E" w:rsidRPr="003D51A1" w:rsidRDefault="00A80A9E" w:rsidP="00A80A9E">
      <w:pPr>
        <w:tabs>
          <w:tab w:val="left" w:pos="14175"/>
        </w:tabs>
        <w:spacing w:after="0" w:line="240" w:lineRule="auto"/>
        <w:ind w:right="678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89FF3DB" w14:textId="77777777" w:rsidR="00A409EF" w:rsidRPr="003D51A1" w:rsidRDefault="00A409EF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lang w:eastAsia="ja-JP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แผนยกระดับการพัฒนาสู่ระบบราชการ </w:t>
      </w:r>
      <w:r w:rsidRPr="003D51A1">
        <w:rPr>
          <w:rFonts w:ascii="TH SarabunIT๙" w:hAnsi="TH SarabunIT๙" w:cs="TH SarabunIT๙"/>
          <w:b/>
          <w:bCs/>
          <w:sz w:val="28"/>
        </w:rPr>
        <w:t>4</w:t>
      </w:r>
      <w:r w:rsidRPr="003D51A1">
        <w:rPr>
          <w:rFonts w:ascii="TH SarabunIT๙" w:hAnsi="TH SarabunIT๙" w:cs="TH SarabunIT๙"/>
          <w:b/>
          <w:bCs/>
          <w:sz w:val="28"/>
          <w:cs/>
        </w:rPr>
        <w:t>.</w:t>
      </w:r>
      <w:r w:rsidRPr="003D51A1">
        <w:rPr>
          <w:rFonts w:ascii="TH SarabunIT๙" w:hAnsi="TH SarabunIT๙" w:cs="TH SarabunIT๙"/>
          <w:b/>
          <w:bCs/>
          <w:sz w:val="28"/>
        </w:rPr>
        <w:t>0</w:t>
      </w:r>
      <w:r w:rsidRPr="003D51A1">
        <w:rPr>
          <w:rFonts w:ascii="TH SarabunIT๙" w:hAnsi="TH SarabunIT๙" w:cs="TH SarabunIT๙"/>
          <w:b/>
          <w:bCs/>
          <w:sz w:val="28"/>
          <w:cs/>
          <w:lang w:eastAsia="ja-JP"/>
        </w:rPr>
        <w:t xml:space="preserve"> ระยะ 3 ปี</w:t>
      </w:r>
      <w:r w:rsidR="0032012A" w:rsidRPr="003D51A1">
        <w:rPr>
          <w:rFonts w:ascii="TH SarabunIT๙" w:hAnsi="TH SarabunIT๙" w:cs="TH SarabunIT๙"/>
          <w:b/>
          <w:bCs/>
          <w:sz w:val="28"/>
          <w:cs/>
          <w:lang w:eastAsia="ja-JP"/>
        </w:rPr>
        <w:t xml:space="preserve"> </w:t>
      </w:r>
      <w:r w:rsidR="0032012A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>(ปี</w:t>
      </w:r>
      <w:r w:rsidR="00862206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>พ.ศ.</w:t>
      </w:r>
      <w:r w:rsidR="0032012A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 xml:space="preserve"> 2565</w:t>
      </w:r>
      <w:r w:rsidR="00862206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 xml:space="preserve"> </w:t>
      </w:r>
      <w:r w:rsidR="0032012A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>-</w:t>
      </w:r>
      <w:r w:rsidR="00862206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 xml:space="preserve"> </w:t>
      </w:r>
      <w:r w:rsidR="0032012A" w:rsidRPr="003D51A1">
        <w:rPr>
          <w:rFonts w:ascii="TH SarabunIT๙" w:hAnsi="TH SarabunIT๙" w:cs="TH SarabunIT๙"/>
          <w:b/>
          <w:bCs/>
          <w:spacing w:val="-6"/>
          <w:sz w:val="28"/>
          <w:cs/>
          <w:lang w:eastAsia="ja-JP"/>
        </w:rPr>
        <w:t>2567</w:t>
      </w:r>
      <w:r w:rsidR="0032012A" w:rsidRPr="003D51A1">
        <w:rPr>
          <w:rFonts w:ascii="TH SarabunIT๙" w:hAnsi="TH SarabunIT๙" w:cs="TH SarabunIT๙"/>
          <w:spacing w:val="-6"/>
          <w:sz w:val="30"/>
          <w:szCs w:val="30"/>
          <w:cs/>
        </w:rPr>
        <w:t>)</w:t>
      </w:r>
    </w:p>
    <w:p w14:paraId="2B5B0C8D" w14:textId="7AEE7B55" w:rsidR="00A409EF" w:rsidRPr="003D51A1" w:rsidRDefault="00A409EF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  <w:lang w:eastAsia="ja-JP"/>
        </w:rPr>
        <w:t>หน่วยงาน……………………………………</w:t>
      </w:r>
    </w:p>
    <w:p w14:paraId="29FE5887" w14:textId="77777777" w:rsidR="00EF6B26" w:rsidRPr="003D51A1" w:rsidRDefault="00EF6B26" w:rsidP="00FF6C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51"/>
        <w:gridCol w:w="750"/>
        <w:gridCol w:w="810"/>
        <w:gridCol w:w="810"/>
        <w:gridCol w:w="1440"/>
        <w:gridCol w:w="1350"/>
        <w:gridCol w:w="1530"/>
        <w:gridCol w:w="3334"/>
      </w:tblGrid>
      <w:tr w:rsidR="00037A70" w:rsidRPr="003D51A1" w14:paraId="4EEF8A1D" w14:textId="77777777" w:rsidTr="00ED7D53">
        <w:tc>
          <w:tcPr>
            <w:tcW w:w="4151" w:type="dxa"/>
            <w:vMerge w:val="restart"/>
            <w:shd w:val="clear" w:color="auto" w:fill="D9D9D9" w:themeFill="background1" w:themeFillShade="D9"/>
          </w:tcPr>
          <w:p w14:paraId="5EFD3797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ชื่อแผนงาน/โครงการ/กิจกรรม</w:t>
            </w:r>
          </w:p>
          <w:p w14:paraId="334A88CD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0" w:type="dxa"/>
            <w:gridSpan w:val="3"/>
            <w:shd w:val="clear" w:color="auto" w:fill="D9D9D9" w:themeFill="background1" w:themeFillShade="D9"/>
          </w:tcPr>
          <w:p w14:paraId="4D6EFE5B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ปีที่ดำเนินการ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</w:tcPr>
          <w:p w14:paraId="3620D9C0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ปัจจัยความสำเร็จ</w:t>
            </w:r>
          </w:p>
        </w:tc>
        <w:tc>
          <w:tcPr>
            <w:tcW w:w="3334" w:type="dxa"/>
            <w:vMerge w:val="restart"/>
            <w:shd w:val="clear" w:color="auto" w:fill="D9D9D9" w:themeFill="background1" w:themeFillShade="D9"/>
          </w:tcPr>
          <w:p w14:paraId="254E7BC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โอกาสในการปรับปรุง</w:t>
            </w:r>
          </w:p>
        </w:tc>
      </w:tr>
      <w:tr w:rsidR="00037A70" w:rsidRPr="003D51A1" w14:paraId="0065D25D" w14:textId="77777777" w:rsidTr="00ED7D53">
        <w:trPr>
          <w:trHeight w:val="67"/>
        </w:trPr>
        <w:tc>
          <w:tcPr>
            <w:tcW w:w="4151" w:type="dxa"/>
            <w:vMerge/>
            <w:shd w:val="clear" w:color="auto" w:fill="D9D9D9" w:themeFill="background1" w:themeFillShade="D9"/>
          </w:tcPr>
          <w:p w14:paraId="569247EF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14:paraId="44DE8E04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FB0267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2566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097DFD1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2567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7229D2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Collaboration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FBB2F6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Innovation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B16ABFC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Digitalization</w:t>
            </w: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7FD0980B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37A70" w:rsidRPr="003D51A1" w14:paraId="598A657E" w14:textId="77777777" w:rsidTr="00ED7D53">
        <w:tc>
          <w:tcPr>
            <w:tcW w:w="4151" w:type="dxa"/>
          </w:tcPr>
          <w:p w14:paraId="5D43F0B5" w14:textId="1147E6C4" w:rsidR="00ED7D53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1 </w:t>
            </w:r>
            <w:r w:rsidR="00ED7D53"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12762F11" w14:textId="77777777" w:rsidR="00ED7D53" w:rsidRPr="003D51A1" w:rsidRDefault="00ED7D53" w:rsidP="00FF6CA0">
            <w:pPr>
              <w:pStyle w:val="a5"/>
              <w:spacing w:after="0" w:line="240" w:lineRule="auto"/>
              <w:ind w:left="360"/>
              <w:contextualSpacing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0" w:type="dxa"/>
          </w:tcPr>
          <w:p w14:paraId="5AF862D6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5F4866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10" w:type="dxa"/>
          </w:tcPr>
          <w:p w14:paraId="10D51562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9A1FCA8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666B1BE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1CBD9167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2F7FEBEB" w14:textId="178038AF" w:rsidR="00ED7D53" w:rsidRPr="003D51A1" w:rsidRDefault="00ED7D53" w:rsidP="00FF6C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</w:t>
            </w:r>
            <w:r w:rsidR="006A5A1F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ข้อ...</w:t>
            </w:r>
            <w:r w:rsidR="006A5A1F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ระดับ…</w:t>
            </w:r>
          </w:p>
        </w:tc>
      </w:tr>
      <w:tr w:rsidR="006A5A1F" w:rsidRPr="003D51A1" w14:paraId="4B836CB8" w14:textId="77777777" w:rsidTr="00ED7D53">
        <w:tc>
          <w:tcPr>
            <w:tcW w:w="4151" w:type="dxa"/>
          </w:tcPr>
          <w:p w14:paraId="7711357C" w14:textId="594EA4B9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05535EE9" w14:textId="77777777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0" w:type="dxa"/>
          </w:tcPr>
          <w:p w14:paraId="6A6CCFA8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B675704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810" w:type="dxa"/>
          </w:tcPr>
          <w:p w14:paraId="76821F5F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8FA8781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E2D53C7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6BF3D321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03F79107" w14:textId="112305EC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 ข้อ... ระดับ…</w:t>
            </w:r>
          </w:p>
        </w:tc>
      </w:tr>
      <w:tr w:rsidR="006A5A1F" w:rsidRPr="003D51A1" w14:paraId="47315D03" w14:textId="77777777" w:rsidTr="00ED7D53">
        <w:tc>
          <w:tcPr>
            <w:tcW w:w="4151" w:type="dxa"/>
          </w:tcPr>
          <w:p w14:paraId="3AB706CC" w14:textId="0E3A3257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5E232F3C" w14:textId="77777777" w:rsidR="006A5A1F" w:rsidRPr="003D51A1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50" w:type="dxa"/>
          </w:tcPr>
          <w:p w14:paraId="06D803E4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2819F54E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6E48303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782BD1F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D9DF620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6FF7F560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168D5638" w14:textId="28DC3C4F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 ข้อ... ระดับ…</w:t>
            </w:r>
          </w:p>
        </w:tc>
      </w:tr>
      <w:tr w:rsidR="006A5A1F" w:rsidRPr="003D51A1" w14:paraId="2A473490" w14:textId="77777777" w:rsidTr="00ED7D53">
        <w:tc>
          <w:tcPr>
            <w:tcW w:w="4151" w:type="dxa"/>
          </w:tcPr>
          <w:p w14:paraId="418D6A13" w14:textId="7D57A5F7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2402AE43" w14:textId="77777777" w:rsidR="006A5A1F" w:rsidRPr="003D51A1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50" w:type="dxa"/>
          </w:tcPr>
          <w:p w14:paraId="15E40C2C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8B3A091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E23B770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B411895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1B58DE41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3B531A16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7E1C99DA" w14:textId="35B336F5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 ข้อ... ระดับ…</w:t>
            </w:r>
          </w:p>
        </w:tc>
      </w:tr>
      <w:tr w:rsidR="006A5A1F" w:rsidRPr="003D51A1" w14:paraId="6EBE23EB" w14:textId="77777777" w:rsidTr="00ED7D53">
        <w:tc>
          <w:tcPr>
            <w:tcW w:w="4151" w:type="dxa"/>
          </w:tcPr>
          <w:p w14:paraId="25244C35" w14:textId="47E3FE02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1CF8F01C" w14:textId="77777777" w:rsidR="006A5A1F" w:rsidRPr="003D51A1" w:rsidRDefault="006A5A1F" w:rsidP="006A5A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750" w:type="dxa"/>
          </w:tcPr>
          <w:p w14:paraId="15201773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B304FE0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7750796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FB0DCB6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7F0FF613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22602D71" w14:textId="77777777" w:rsidR="006A5A1F" w:rsidRPr="003D51A1" w:rsidRDefault="006A5A1F" w:rsidP="006A5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5EBC0950" w14:textId="375020FB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 ข้อ... ระดับ…</w:t>
            </w:r>
          </w:p>
        </w:tc>
      </w:tr>
      <w:tr w:rsidR="00037A70" w:rsidRPr="003D51A1" w14:paraId="6A141B09" w14:textId="77777777" w:rsidTr="00ED7D53">
        <w:tc>
          <w:tcPr>
            <w:tcW w:w="4151" w:type="dxa"/>
          </w:tcPr>
          <w:p w14:paraId="1888AE02" w14:textId="28540460" w:rsidR="006A5A1F" w:rsidRPr="003D51A1" w:rsidRDefault="006A5A1F" w:rsidP="006A5A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……………………………………………………………………</w:t>
            </w:r>
          </w:p>
          <w:p w14:paraId="0F7942A0" w14:textId="77777777" w:rsidR="00ED7D53" w:rsidRPr="003D51A1" w:rsidRDefault="00ED7D53" w:rsidP="00FF6CA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0" w:type="dxa"/>
          </w:tcPr>
          <w:p w14:paraId="39FDA4AE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2A375A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3E5B50D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E5F99B2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14:paraId="34984A0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515D0539" w14:textId="77777777" w:rsidR="00ED7D53" w:rsidRPr="003D51A1" w:rsidRDefault="00ED7D53" w:rsidP="00FF6CA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34" w:type="dxa"/>
          </w:tcPr>
          <w:p w14:paraId="789E4042" w14:textId="0CE4434A" w:rsidR="00ED7D53" w:rsidRPr="003D51A1" w:rsidRDefault="006A5A1F" w:rsidP="00FF6CA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หมวด…. ข้อ... ระดับ…</w:t>
            </w:r>
          </w:p>
        </w:tc>
      </w:tr>
    </w:tbl>
    <w:p w14:paraId="205E1A3D" w14:textId="64424311" w:rsidR="00A409EF" w:rsidRPr="003D51A1" w:rsidRDefault="009E496C" w:rsidP="00FF6CA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3694B77" wp14:editId="740AF708">
                <wp:simplePos x="0" y="0"/>
                <wp:positionH relativeFrom="margin">
                  <wp:posOffset>4540885</wp:posOffset>
                </wp:positionH>
                <wp:positionV relativeFrom="paragraph">
                  <wp:posOffset>67945</wp:posOffset>
                </wp:positionV>
                <wp:extent cx="4417695" cy="1156335"/>
                <wp:effectExtent l="0" t="0" r="0" b="0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4EE1" w14:textId="77777777" w:rsidR="00686143" w:rsidRPr="00BD3EE0" w:rsidRDefault="00686143" w:rsidP="00A409EF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4FDEF0DE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36CB5A67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3257EE85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94B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55pt;margin-top:5.35pt;width:347.85pt;height:91.05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" stroked="f">
                <v:textbox style="mso-fit-shape-to-text:t">
                  <w:txbxContent>
                    <w:p w14:paraId="3D004EE1" w14:textId="77777777" w:rsidR="00686143" w:rsidRPr="00BD3EE0" w:rsidRDefault="00686143" w:rsidP="00A409EF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4FDEF0DE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36CB5A67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3257EE85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CC5" w:rsidRPr="003D51A1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B309FA4" wp14:editId="5563E4AB">
                <wp:simplePos x="0" y="0"/>
                <wp:positionH relativeFrom="margin">
                  <wp:align>left</wp:align>
                </wp:positionH>
                <wp:positionV relativeFrom="paragraph">
                  <wp:posOffset>121957</wp:posOffset>
                </wp:positionV>
                <wp:extent cx="4452620" cy="1156335"/>
                <wp:effectExtent l="0" t="0" r="508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17E8E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0EA1174F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5507DFC7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2A20CA55" w14:textId="77777777" w:rsidR="00686143" w:rsidRPr="00BD3EE0" w:rsidRDefault="00686143" w:rsidP="00A409EF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09FA4" id="Text Box 2" o:spid="_x0000_s1027" type="#_x0000_t202" style="position:absolute;margin-left:0;margin-top:9.6pt;width:350.6pt;height:91.05pt;z-index: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" stroked="f">
                <v:textbox style="mso-fit-shape-to-text:t">
                  <w:txbxContent>
                    <w:p w14:paraId="7F417E8E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0EA1174F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5507DFC7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2A20CA55" w14:textId="77777777" w:rsidR="00686143" w:rsidRPr="00BD3EE0" w:rsidRDefault="00686143" w:rsidP="00A409EF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215433" w14:textId="71805B7A" w:rsidR="00A409EF" w:rsidRPr="003D51A1" w:rsidRDefault="00A409EF" w:rsidP="00FF6CA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AA811A6" w14:textId="77777777" w:rsidR="00A409EF" w:rsidRPr="003D51A1" w:rsidRDefault="00A409EF" w:rsidP="00FF6CA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1CBA0771" w14:textId="77777777" w:rsidR="00ED7D53" w:rsidRPr="003D51A1" w:rsidRDefault="00ED7D53" w:rsidP="00FF6CA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14:paraId="67694C3E" w14:textId="022E874F" w:rsidR="006A5A1F" w:rsidRPr="003D51A1" w:rsidRDefault="006A5A1F" w:rsidP="00FF6CA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E0995A0" w14:textId="77777777" w:rsidR="000A5E4A" w:rsidRPr="003D51A1" w:rsidRDefault="000A5E4A" w:rsidP="00FF6CA0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C75E6" w14:textId="77777777" w:rsidR="00741E36" w:rsidRDefault="00741E36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B45B489" w14:textId="77777777" w:rsidR="00741E36" w:rsidRDefault="00741E36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5460EFC" w14:textId="77777777" w:rsidR="00741E36" w:rsidRDefault="00741E36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C29C565" w14:textId="77777777" w:rsidR="00741E36" w:rsidRDefault="00741E36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D1F6B" w14:textId="0BB9A634" w:rsidR="006C2DAC" w:rsidRPr="003D51A1" w:rsidRDefault="00A409EF" w:rsidP="00614E7B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แบบฟอร์มหมายเลข </w:t>
      </w:r>
      <w:r w:rsidR="00BD3EE0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14:paraId="1856F108" w14:textId="77777777" w:rsidR="006939F8" w:rsidRPr="003D51A1" w:rsidRDefault="006939F8" w:rsidP="006939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D5C68AE" w14:textId="77777777" w:rsidR="006A5A1F" w:rsidRPr="003D51A1" w:rsidRDefault="006A5A1F" w:rsidP="00D3082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CCB518A" w14:textId="77777777" w:rsidR="00A409EF" w:rsidRPr="003D51A1" w:rsidRDefault="00A409EF" w:rsidP="00FF6C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แผนปฏิบัติการเพื่อยกระดับการพัฒนาสู่ระบบราชการ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</w:t>
      </w:r>
      <w:r w:rsidR="000F2383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4F041D22" w14:textId="77777777" w:rsidR="00A409EF" w:rsidRPr="003D51A1" w:rsidRDefault="00A409EF" w:rsidP="00FF6CA0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หน่วยงาน...............................................</w:t>
      </w:r>
    </w:p>
    <w:p w14:paraId="6BDE80E2" w14:textId="77777777" w:rsidR="00ED7D53" w:rsidRPr="003D51A1" w:rsidRDefault="00ED7D53" w:rsidP="00FF6CA0">
      <w:pPr>
        <w:pStyle w:val="a7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4"/>
        <w:gridCol w:w="2838"/>
        <w:gridCol w:w="425"/>
        <w:gridCol w:w="425"/>
        <w:gridCol w:w="426"/>
        <w:gridCol w:w="425"/>
        <w:gridCol w:w="425"/>
        <w:gridCol w:w="427"/>
        <w:gridCol w:w="459"/>
        <w:gridCol w:w="450"/>
        <w:gridCol w:w="450"/>
        <w:gridCol w:w="441"/>
        <w:gridCol w:w="426"/>
        <w:gridCol w:w="483"/>
        <w:gridCol w:w="2678"/>
        <w:gridCol w:w="2239"/>
      </w:tblGrid>
      <w:tr w:rsidR="00BD3EE0" w:rsidRPr="003D51A1" w14:paraId="1C849A83" w14:textId="77777777" w:rsidTr="006A5A1F">
        <w:trPr>
          <w:trHeight w:val="151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4EA5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โอกาสในการปรับปรุง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CE32F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กิจกรรม/ขั้นตอน</w:t>
            </w:r>
          </w:p>
        </w:tc>
        <w:tc>
          <w:tcPr>
            <w:tcW w:w="5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D47AB6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ปีงบประมาณ พ.ศ.</w:t>
            </w:r>
            <w:r w:rsidR="000F2383"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2565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45C87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ตัวชี้วัดหมวด 7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E7AAA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BD3EE0" w:rsidRPr="003D51A1" w14:paraId="37A2B38F" w14:textId="77777777" w:rsidTr="006A5A1F">
        <w:trPr>
          <w:trHeight w:val="16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84365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E4F2F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20A194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ต.ค.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38CFF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พ.ย.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A4F17F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ธ.ค.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 xml:space="preserve"> 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16D55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C0157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ก.พ.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AC2791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มี.ค.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76D207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เม.ย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3FCB0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พ.ค.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18A83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มิ.ย.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8B7B43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49FF9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ส.ค.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9EF51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  <w:cs/>
              </w:rPr>
              <w:t>ก.ย.</w:t>
            </w: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18"/>
                <w:szCs w:val="18"/>
              </w:rPr>
              <w:t>64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EEACB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22499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3D51A1" w14:paraId="537A5FE8" w14:textId="77777777" w:rsidTr="006A5A1F">
        <w:trPr>
          <w:trHeight w:val="499"/>
        </w:trPr>
        <w:tc>
          <w:tcPr>
            <w:tcW w:w="2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CF54B4" w14:textId="7267CD6E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หมวด…….</w:t>
            </w:r>
            <w:r w:rsidR="006A5A1F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ข้อ…….</w:t>
            </w:r>
            <w:r w:rsidR="006A5A1F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ระดับ…..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2D6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……………..(ชื่อกิจกรรม)……………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8EA" w14:textId="388C888B" w:rsidR="00A409EF" w:rsidRPr="003D51A1" w:rsidRDefault="002D5CC5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980FBDC" wp14:editId="6CACB44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41275</wp:posOffset>
                      </wp:positionV>
                      <wp:extent cx="793750" cy="139700"/>
                      <wp:effectExtent l="0" t="0" r="6350" b="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937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AF0B" id="Rectangle 9" o:spid="_x0000_s1026" style="position:absolute;margin-left:-4.95pt;margin-top:3.25pt;width:62.5pt;height:1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" fillcolor="black [3213]" strokecolor="black [3213]" strokeweight="1pt">
                      <v:path arrowok="t"/>
                    </v:rect>
                  </w:pict>
                </mc:Fallback>
              </mc:AlternateContent>
            </w:r>
            <w:r w:rsidR="00A409EF"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570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7A8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3D3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FD8C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545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7DD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D0F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A5FF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0B1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93F7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028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26591" w14:textId="77777777" w:rsidR="00A409EF" w:rsidRPr="003D51A1" w:rsidRDefault="00066514" w:rsidP="00FF6CA0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ตัวชี้วัดหมวด 7 </w:t>
            </w:r>
            <w:r w:rsidR="007B17B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หรือตัวชี้วัด </w:t>
            </w:r>
            <w:r w:rsidR="007B17B9"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F26A5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3D51A1" w14:paraId="72B238CD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2A90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A3A3" w14:textId="51CEC41E" w:rsidR="00A409EF" w:rsidRPr="003D51A1" w:rsidRDefault="002D5CC5" w:rsidP="00FF6CA0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544AE27D" wp14:editId="310617E0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164464</wp:posOffset>
                      </wp:positionV>
                      <wp:extent cx="533400" cy="0"/>
                      <wp:effectExtent l="38100" t="76200" r="0" b="7620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E5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34.9pt;margin-top:12.95pt;width:4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="00A409EF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A409EF"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="00A409EF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F70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2C1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280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0EA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7BD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244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DB73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CB6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C54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FE1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1E0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0DF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 </w:t>
            </w: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D55454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0E1C7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BD3EE0" w:rsidRPr="003D51A1" w14:paraId="50ADEDB4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270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672A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A659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A58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F08" w14:textId="01212692" w:rsidR="00A409EF" w:rsidRPr="003D51A1" w:rsidRDefault="002D5CC5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57DFBEC2" wp14:editId="6CBBF133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112394</wp:posOffset>
                      </wp:positionV>
                      <wp:extent cx="317500" cy="0"/>
                      <wp:effectExtent l="38100" t="76200" r="6350" b="76200"/>
                      <wp:wrapNone/>
                      <wp:docPr id="9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4F3A" id="Straight Arrow Connector 8" o:spid="_x0000_s1026" type="#_x0000_t32" style="position:absolute;margin-left:-8.85pt;margin-top:8.85pt;width:25pt;height:0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04F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DEB2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575C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58A2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47D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8024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D206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0E11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C82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1E5" w14:textId="77777777" w:rsidR="00A409EF" w:rsidRPr="003D51A1" w:rsidRDefault="00A409EF" w:rsidP="00FF6CA0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40A6" w14:textId="77777777" w:rsidR="00A409EF" w:rsidRPr="003D51A1" w:rsidRDefault="00A409EF" w:rsidP="00FF6CA0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6A5A1F" w:rsidRPr="003D51A1" w14:paraId="3ACC3FBF" w14:textId="77777777" w:rsidTr="006A5A1F">
        <w:trPr>
          <w:trHeight w:val="49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50495" w14:textId="0BCA86BF" w:rsidR="006A5A1F" w:rsidRPr="003D51A1" w:rsidRDefault="006A5A1F" w:rsidP="006A5A1F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หมวด……. ข้อ……. 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9B12" w14:textId="77777777" w:rsidR="006A5A1F" w:rsidRPr="003D51A1" w:rsidRDefault="006A5A1F" w:rsidP="006A5A1F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…………</w:t>
            </w:r>
            <w:proofErr w:type="gramStart"/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…..</w:t>
            </w:r>
            <w:proofErr w:type="gramEnd"/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04AB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C2CE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1288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C000" w14:textId="18F9E5A2" w:rsidR="006A5A1F" w:rsidRPr="003D51A1" w:rsidRDefault="002D5CC5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A60127" wp14:editId="55A43E6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-3810</wp:posOffset>
                      </wp:positionV>
                      <wp:extent cx="279400" cy="133350"/>
                      <wp:effectExtent l="0" t="0" r="635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32ED" id="Rectangle 14" o:spid="_x0000_s1026" style="position:absolute;margin-left:-5.1pt;margin-top:-.3pt;width:22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" fillcolor="black [3213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A814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C635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8E9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D255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8A2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E9B5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89D8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C2B6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1B682" w14:textId="77777777" w:rsidR="006A5A1F" w:rsidRPr="003D51A1" w:rsidRDefault="006A5A1F" w:rsidP="006A5A1F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ตัวชี้วัดหมวด 7 หรือตัวชี้วัด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C3637B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A5A1F" w:rsidRPr="003D51A1" w14:paraId="2855BCE3" w14:textId="77777777" w:rsidTr="006A5A1F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8F7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8C2" w14:textId="77777777" w:rsidR="006A5A1F" w:rsidRPr="003D51A1" w:rsidRDefault="006A5A1F" w:rsidP="006A5A1F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9D4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35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F4C7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5CCC" w14:textId="65F354D8" w:rsidR="006A5A1F" w:rsidRPr="003D51A1" w:rsidRDefault="002D5CC5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2487057E" wp14:editId="09FA64A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155574</wp:posOffset>
                      </wp:positionV>
                      <wp:extent cx="317500" cy="0"/>
                      <wp:effectExtent l="38100" t="76200" r="6350" b="7620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17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4F7F0" id="Straight Arrow Connector 10" o:spid="_x0000_s1026" type="#_x0000_t32" style="position:absolute;margin-left:-8.25pt;margin-top:12.25pt;width:25pt;height: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" strokecolor="black [3200]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42B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7917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4E88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95D1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47AC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5AC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634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8DA4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A19F" w14:textId="77777777" w:rsidR="006A5A1F" w:rsidRPr="003D51A1" w:rsidRDefault="006A5A1F" w:rsidP="006A5A1F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30D2" w14:textId="77777777" w:rsidR="006A5A1F" w:rsidRPr="003D51A1" w:rsidRDefault="006A5A1F" w:rsidP="006A5A1F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99121D" w:rsidRPr="003D51A1" w14:paraId="1B943A9B" w14:textId="77777777" w:rsidTr="00C100E6">
        <w:trPr>
          <w:trHeight w:val="499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06B6" w14:textId="5A28E8A8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หมวด……. ข้อ……. ระดับ…..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171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3.……………..(ชื่อกิจกรรม)……………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E020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EAF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07FF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2DC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7DD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203D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DD1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539B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27F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5CF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94FE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737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CF6BE2" w14:textId="27C49BC8" w:rsidR="0099121D" w:rsidRPr="003D51A1" w:rsidRDefault="0099121D" w:rsidP="0099121D">
            <w:pPr>
              <w:pStyle w:val="a7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ตัวชี้วัดหมวด 7 หรือตัวชี้วัด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gap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6AB450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99121D" w:rsidRPr="003D51A1" w14:paraId="56C712B5" w14:textId="77777777" w:rsidTr="00C100E6">
        <w:trPr>
          <w:trHeight w:val="499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21C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FAF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3.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……….…(ขั้นตอน)……………...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94E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F8D0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53C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83B1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D3DA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EAB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59A3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9FCE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04B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867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E204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6895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C749" w14:textId="77777777" w:rsidR="0099121D" w:rsidRPr="003D51A1" w:rsidRDefault="0099121D" w:rsidP="0099121D">
            <w:pPr>
              <w:pStyle w:val="a7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55" w14:textId="77777777" w:rsidR="0099121D" w:rsidRPr="003D51A1" w:rsidRDefault="0099121D" w:rsidP="0099121D">
            <w:pPr>
              <w:pStyle w:val="a7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2E259B46" w14:textId="3E0E43B0" w:rsidR="00A409EF" w:rsidRPr="003D51A1" w:rsidRDefault="002D5CC5" w:rsidP="00FF6CA0">
      <w:pPr>
        <w:spacing w:after="0" w:line="240" w:lineRule="auto"/>
        <w:rPr>
          <w:rFonts w:ascii="TH SarabunIT๙" w:hAnsi="TH SarabunIT๙" w:cs="TH SarabunIT๙"/>
          <w:b/>
          <w:bCs/>
          <w:sz w:val="8"/>
          <w:szCs w:val="12"/>
        </w:rPr>
      </w:pPr>
      <w:r w:rsidRPr="003D51A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EA81D2" wp14:editId="4E12B09D">
                <wp:simplePos x="0" y="0"/>
                <wp:positionH relativeFrom="margin">
                  <wp:posOffset>137160</wp:posOffset>
                </wp:positionH>
                <wp:positionV relativeFrom="paragraph">
                  <wp:posOffset>34925</wp:posOffset>
                </wp:positionV>
                <wp:extent cx="9058275" cy="3683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827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3C48" w14:textId="4E13D5D6" w:rsidR="00686143" w:rsidRDefault="00686143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4A05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05B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: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ชื่อกิจกรรมที่ดำเนินการควรระบุระยะเวลาจ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า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กจุดเริ่มต้น – จุดสิ้นสุดกิจกรรม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 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611AAF8" wp14:editId="6ED8AA22">
                                  <wp:extent cx="285750" cy="139700"/>
                                  <wp:effectExtent l="0" t="0" r="0" b="0"/>
                                  <wp:docPr id="29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)</w:t>
                            </w:r>
                            <w:r w:rsidRPr="0057674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และแต่ละขั้นตอนการดำเนินการให้ระบุเฉพาะช่วงที่ดำเนินการ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</w:t>
                            </w:r>
                            <w:r w:rsidRPr="005E4AC2">
                              <w:rPr>
                                <w:rFonts w:ascii="TH SarabunIT๙" w:hAnsi="TH SarabunIT๙" w:cs="TH SarabunIT๙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903C37B" wp14:editId="706EF32A">
                                  <wp:extent cx="476250" cy="158750"/>
                                  <wp:effectExtent l="0" t="0" r="0" b="0"/>
                                  <wp:docPr id="3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9FF5E1D" w14:textId="77777777" w:rsidR="006A5A1F" w:rsidRDefault="006A5A1F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CE9717F" w14:textId="77777777" w:rsidR="00686143" w:rsidRPr="00576740" w:rsidRDefault="00686143" w:rsidP="00A409E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81D2" id="Text Box 1" o:spid="_x0000_s1028" type="#_x0000_t202" style="position:absolute;margin-left:10.8pt;margin-top:2.75pt;width:713.2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" filled="f" stroked="f" strokeweight=".5pt">
                <v:textbox>
                  <w:txbxContent>
                    <w:p w14:paraId="56E43C48" w14:textId="4E13D5D6" w:rsidR="00686143" w:rsidRDefault="00686143" w:rsidP="00A409E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4A05B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4A05B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: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ชื่อกิจกรรมที่ดำเนินการควรระบุระยะเวลาจ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า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กจุดเริ่มต้น – จุดสิ้นสุดกิจกรรม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 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0611AAF8" wp14:editId="6ED8AA22">
                            <wp:extent cx="285750" cy="139700"/>
                            <wp:effectExtent l="0" t="0" r="0" b="0"/>
                            <wp:docPr id="29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)</w:t>
                      </w:r>
                      <w:r w:rsidRPr="0057674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และแต่ละขั้นตอนการดำเนินการให้ระบุเฉพาะช่วงที่ดำเนินการ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</w:t>
                      </w:r>
                      <w:r w:rsidRPr="005E4AC2">
                        <w:rPr>
                          <w:rFonts w:ascii="TH SarabunIT๙" w:hAnsi="TH SarabunIT๙" w:cs="TH SarabunIT๙"/>
                          <w:noProof/>
                          <w:sz w:val="28"/>
                        </w:rPr>
                        <w:drawing>
                          <wp:inline distT="0" distB="0" distL="0" distR="0" wp14:anchorId="0903C37B" wp14:editId="706EF32A">
                            <wp:extent cx="476250" cy="158750"/>
                            <wp:effectExtent l="0" t="0" r="0" b="0"/>
                            <wp:docPr id="30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14:paraId="69FF5E1D" w14:textId="77777777" w:rsidR="006A5A1F" w:rsidRDefault="006A5A1F" w:rsidP="00A409E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CE9717F" w14:textId="77777777" w:rsidR="00686143" w:rsidRPr="00576740" w:rsidRDefault="00686143" w:rsidP="00A409E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28705" w14:textId="77777777" w:rsidR="005E4AC2" w:rsidRPr="003D51A1" w:rsidRDefault="005E4AC2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739E45" w14:textId="5EAE56B7" w:rsidR="00ED7D53" w:rsidRPr="003D51A1" w:rsidRDefault="002D5CC5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34755" wp14:editId="6C88FF12">
                <wp:simplePos x="0" y="0"/>
                <wp:positionH relativeFrom="margin">
                  <wp:posOffset>4271010</wp:posOffset>
                </wp:positionH>
                <wp:positionV relativeFrom="paragraph">
                  <wp:posOffset>158750</wp:posOffset>
                </wp:positionV>
                <wp:extent cx="4417695" cy="12382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04E6" w14:textId="77777777" w:rsidR="00686143" w:rsidRPr="00BD3EE0" w:rsidRDefault="00686143" w:rsidP="00BD3EE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7B5EE7B5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EC0A36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34506C0C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4755" id="Text Box 17" o:spid="_x0000_s1029" type="#_x0000_t202" style="position:absolute;left:0;text-align:left;margin-left:336.3pt;margin-top:12.5pt;width:347.8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" stroked="f">
                <v:textbox>
                  <w:txbxContent>
                    <w:p w14:paraId="788E04E6" w14:textId="77777777" w:rsidR="00686143" w:rsidRPr="00BD3EE0" w:rsidRDefault="00686143" w:rsidP="00BD3EE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7B5EE7B5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EC0A36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34506C0C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544D09" wp14:editId="772901FF">
                <wp:simplePos x="0" y="0"/>
                <wp:positionH relativeFrom="margin">
                  <wp:posOffset>80010</wp:posOffset>
                </wp:positionH>
                <wp:positionV relativeFrom="paragraph">
                  <wp:posOffset>122555</wp:posOffset>
                </wp:positionV>
                <wp:extent cx="4452620" cy="1285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3941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14:paraId="11083288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873C90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192B19C9" w14:textId="77777777" w:rsidR="00686143" w:rsidRPr="00BD3EE0" w:rsidRDefault="00686143" w:rsidP="00BD3EE0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D09" id="_x0000_s1030" type="#_x0000_t202" style="position:absolute;left:0;text-align:left;margin-left:6.3pt;margin-top:9.65pt;width:350.6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" stroked="f">
                <v:textbox>
                  <w:txbxContent>
                    <w:p w14:paraId="1E933941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</w:t>
                      </w:r>
                    </w:p>
                    <w:p w14:paraId="11083288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873C90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192B19C9" w14:textId="77777777" w:rsidR="00686143" w:rsidRPr="00BD3EE0" w:rsidRDefault="00686143" w:rsidP="00BD3EE0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8B690C" w14:textId="463FFBF7" w:rsidR="008D0DB7" w:rsidRPr="003D51A1" w:rsidRDefault="008D0DB7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724CCBC" w14:textId="77777777" w:rsidR="00D34020" w:rsidRPr="003D51A1" w:rsidRDefault="00D34020" w:rsidP="00044C61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  <w:sectPr w:rsidR="00D34020" w:rsidRPr="003D51A1" w:rsidSect="00741E36">
          <w:footerReference w:type="default" r:id="rId15"/>
          <w:pgSz w:w="16838" w:h="11906" w:orient="landscape" w:code="9"/>
          <w:pgMar w:top="851" w:right="851" w:bottom="1134" w:left="1134" w:header="709" w:footer="0" w:gutter="0"/>
          <w:pgNumType w:start="10"/>
          <w:cols w:space="708"/>
          <w:docGrid w:linePitch="360"/>
        </w:sectPr>
      </w:pPr>
    </w:p>
    <w:p w14:paraId="3DC17E45" w14:textId="01A34289" w:rsidR="006A5A1F" w:rsidRPr="003D51A1" w:rsidRDefault="00D34020" w:rsidP="00614E7B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5649CFE7" w14:textId="77777777" w:rsidR="006A5A1F" w:rsidRPr="003D51A1" w:rsidRDefault="006A5A1F" w:rsidP="006056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9E68A" w14:textId="546EE7DA" w:rsidR="004F2383" w:rsidRPr="003D51A1" w:rsidRDefault="004F2383" w:rsidP="006056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แผนภาพสถาปัตยกรรมองค์กร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AS IS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 To be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ของกระบวนการที่คัดเลือก</w:t>
      </w:r>
    </w:p>
    <w:p w14:paraId="510DF24E" w14:textId="77777777" w:rsidR="004F2383" w:rsidRPr="003D51A1" w:rsidRDefault="004F2383" w:rsidP="008230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(โดยใช้เครื่องมือ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BPMN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Viewpoint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พร้อมข้อเสนอความต้องการ)</w:t>
      </w:r>
    </w:p>
    <w:p w14:paraId="16F6BE6D" w14:textId="5B416CF8" w:rsidR="004F2383" w:rsidRPr="003D51A1" w:rsidRDefault="004F2383" w:rsidP="00F86A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หน่วยงาน……………………………………………………………</w:t>
      </w:r>
    </w:p>
    <w:p w14:paraId="6D8277CF" w14:textId="77777777" w:rsidR="006A5A1F" w:rsidRPr="003D51A1" w:rsidRDefault="006A5A1F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b/>
          <w:bCs/>
          <w:sz w:val="28"/>
        </w:rPr>
      </w:pPr>
    </w:p>
    <w:p w14:paraId="12F410F3" w14:textId="3BBE6921" w:rsidR="004F2383" w:rsidRPr="003D51A1" w:rsidRDefault="004F2383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sz w:val="28"/>
          <w:cs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ชื่อกระบวนการ……………………………………………………………………………………………………………..</w:t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Pr="003D51A1">
        <w:rPr>
          <w:rFonts w:ascii="TH SarabunIT๙" w:hAnsi="TH SarabunIT๙" w:cs="TH SarabunIT๙"/>
          <w:sz w:val="28"/>
        </w:rPr>
        <w:tab/>
      </w:r>
      <w:r w:rsidR="006A5A1F" w:rsidRPr="003D51A1">
        <w:rPr>
          <w:rFonts w:ascii="TH SarabunIT๙" w:hAnsi="TH SarabunIT๙" w:cs="TH SarabunIT๙"/>
          <w:sz w:val="28"/>
          <w:cs/>
        </w:rPr>
        <w:t xml:space="preserve">          </w:t>
      </w:r>
      <w:r w:rsidRPr="003D51A1">
        <w:rPr>
          <w:rFonts w:ascii="TH SarabunIT๙" w:hAnsi="TH SarabunIT๙" w:cs="TH SarabunIT๙"/>
          <w:b/>
          <w:bCs/>
          <w:sz w:val="28"/>
          <w:cs/>
        </w:rPr>
        <w:t>ปีที่จัดทำ............</w:t>
      </w:r>
    </w:p>
    <w:p w14:paraId="03D5340B" w14:textId="149104C6" w:rsidR="004F2383" w:rsidRPr="003D51A1" w:rsidRDefault="00823041" w:rsidP="006A5A1F">
      <w:pPr>
        <w:autoSpaceDE w:val="0"/>
        <w:autoSpaceDN w:val="0"/>
        <w:adjustRightInd w:val="0"/>
        <w:spacing w:after="0" w:line="240" w:lineRule="auto"/>
        <w:ind w:left="567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</w:rPr>
        <w:t>1</w:t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)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 xml:space="preserve">TOGAF Framework 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>กระบวนการหลัก (</w:t>
      </w:r>
      <w:r w:rsidR="004F2383" w:rsidRPr="003D51A1">
        <w:rPr>
          <w:rFonts w:ascii="TH SarabunIT๙" w:hAnsi="TH SarabunIT๙" w:cs="TH SarabunIT๙"/>
          <w:b/>
          <w:bCs/>
          <w:sz w:val="28"/>
        </w:rPr>
        <w:t>Core Business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) ของหน่วยงาน 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 xml:space="preserve">business 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และระดับ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>Information</w:t>
      </w:r>
    </w:p>
    <w:p w14:paraId="253A4A70" w14:textId="77777777" w:rsidR="004F2383" w:rsidRPr="003D51A1" w:rsidRDefault="004F2383" w:rsidP="0082304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572"/>
        <w:gridCol w:w="1594"/>
        <w:gridCol w:w="1334"/>
        <w:gridCol w:w="1816"/>
        <w:gridCol w:w="1572"/>
        <w:gridCol w:w="1574"/>
        <w:gridCol w:w="1642"/>
        <w:gridCol w:w="1552"/>
      </w:tblGrid>
      <w:tr w:rsidR="00F86A04" w:rsidRPr="003D51A1" w14:paraId="457E3499" w14:textId="77777777" w:rsidTr="00C371FF">
        <w:trPr>
          <w:trHeight w:val="64"/>
        </w:trPr>
        <w:tc>
          <w:tcPr>
            <w:tcW w:w="1467" w:type="dxa"/>
            <w:shd w:val="clear" w:color="auto" w:fill="D9D9D9" w:themeFill="background1" w:themeFillShade="D9"/>
          </w:tcPr>
          <w:p w14:paraId="48466641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No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4FCDB4F6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Business Process Name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1A42A0B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Sub 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  <w:t>Processes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31EDB852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07C4F0D8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Main Service 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  <w:t>Description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295833C9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Main Business Users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14:paraId="37C76B08" w14:textId="5F58546B" w:rsidR="004F2383" w:rsidRPr="003D51A1" w:rsidRDefault="004F2383" w:rsidP="001C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Data Support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61D08B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Supported</w:t>
            </w:r>
          </w:p>
          <w:p w14:paraId="5B8A5F01" w14:textId="6669D91D" w:rsidR="004F2383" w:rsidRPr="003D51A1" w:rsidRDefault="004F2383" w:rsidP="001C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by Application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666B829A" w14:textId="77777777" w:rsidR="004F2383" w:rsidRPr="003D51A1" w:rsidRDefault="004F2383" w:rsidP="00E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Current Issues</w:t>
            </w:r>
          </w:p>
        </w:tc>
      </w:tr>
      <w:tr w:rsidR="004F2383" w:rsidRPr="003D51A1" w14:paraId="1AC9DB55" w14:textId="77777777" w:rsidTr="00C371FF">
        <w:tc>
          <w:tcPr>
            <w:tcW w:w="1467" w:type="dxa"/>
          </w:tcPr>
          <w:p w14:paraId="15B4A594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4E40E9FE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2B5D9D33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416484E5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484B171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03C1954A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3488F9BF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05E1E144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458BAF1E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0E843E04" w14:textId="77777777" w:rsidTr="00C371FF">
        <w:tc>
          <w:tcPr>
            <w:tcW w:w="1467" w:type="dxa"/>
          </w:tcPr>
          <w:p w14:paraId="4CEFFFA7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2E2F9737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72C8E1E2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1F8E9131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3B64C27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23853BE1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4956E8C0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262BE891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7D85BBD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66B17734" w14:textId="77777777" w:rsidTr="00C371FF">
        <w:tc>
          <w:tcPr>
            <w:tcW w:w="1467" w:type="dxa"/>
          </w:tcPr>
          <w:p w14:paraId="024BCC57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30EAD184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3B74795E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7E60CF6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6301B4D3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5383002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63A9E1E2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074B95C3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79BD1A93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0C926905" w14:textId="77777777" w:rsidTr="00C371FF">
        <w:tc>
          <w:tcPr>
            <w:tcW w:w="1467" w:type="dxa"/>
          </w:tcPr>
          <w:p w14:paraId="41370532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76CF19F1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02231709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173757B7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412CB7BD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6B91973D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4B63E73C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52AACE2D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7DB464F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1138EB26" w14:textId="77777777" w:rsidTr="00C371FF">
        <w:tc>
          <w:tcPr>
            <w:tcW w:w="1467" w:type="dxa"/>
          </w:tcPr>
          <w:p w14:paraId="67D3A015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3CB1397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75F68363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0D1B622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6E914F4D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579C34B5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1E9EE7C9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512ED04D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0BFA025A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6EFE9FF6" w14:textId="77777777" w:rsidTr="00C371FF">
        <w:tc>
          <w:tcPr>
            <w:tcW w:w="1467" w:type="dxa"/>
          </w:tcPr>
          <w:p w14:paraId="4FA1C9F9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0CCE4601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6060411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67AE206A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1E1E758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118F688E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45AABF04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426ED578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31002E57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F2383" w:rsidRPr="003D51A1" w14:paraId="23C594DF" w14:textId="77777777" w:rsidTr="00C371FF">
        <w:tc>
          <w:tcPr>
            <w:tcW w:w="1467" w:type="dxa"/>
          </w:tcPr>
          <w:p w14:paraId="394B90D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23002DF2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58EF6C5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741C0DC2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7348C89B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4A44C95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4BECB8CA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537A0156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0A9225EC" w14:textId="77777777" w:rsidR="004F2383" w:rsidRPr="003D51A1" w:rsidRDefault="004F2383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6939F8" w:rsidRPr="003D51A1" w14:paraId="3F30BCF9" w14:textId="77777777" w:rsidTr="00C371FF">
        <w:tc>
          <w:tcPr>
            <w:tcW w:w="1467" w:type="dxa"/>
          </w:tcPr>
          <w:p w14:paraId="4256D961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18DE2E7D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94" w:type="dxa"/>
          </w:tcPr>
          <w:p w14:paraId="1EAA397E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</w:tcPr>
          <w:p w14:paraId="036C6693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16" w:type="dxa"/>
          </w:tcPr>
          <w:p w14:paraId="70A7DA09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2" w:type="dxa"/>
          </w:tcPr>
          <w:p w14:paraId="726473CB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74" w:type="dxa"/>
          </w:tcPr>
          <w:p w14:paraId="12BB1B93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642" w:type="dxa"/>
          </w:tcPr>
          <w:p w14:paraId="2F1D8E60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52" w:type="dxa"/>
          </w:tcPr>
          <w:p w14:paraId="1BEBC6A7" w14:textId="77777777" w:rsidR="006939F8" w:rsidRPr="003D51A1" w:rsidRDefault="006939F8" w:rsidP="00686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6DECE316" w14:textId="77777777" w:rsidR="004F2383" w:rsidRPr="003D51A1" w:rsidRDefault="004F2383" w:rsidP="004F238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14:paraId="13C19461" w14:textId="77777777" w:rsidR="00394BEE" w:rsidRPr="003D51A1" w:rsidRDefault="00394BEE" w:rsidP="00505455">
      <w:pPr>
        <w:jc w:val="right"/>
        <w:rPr>
          <w:rFonts w:ascii="TH SarabunIT๙" w:hAnsi="TH SarabunIT๙" w:cs="TH SarabunIT๙"/>
        </w:rPr>
      </w:pPr>
    </w:p>
    <w:p w14:paraId="20ED29E9" w14:textId="7A62CCFC" w:rsidR="004F2383" w:rsidRPr="003D51A1" w:rsidRDefault="00E93D6D" w:rsidP="006A5A1F">
      <w:pPr>
        <w:spacing w:after="0" w:line="240" w:lineRule="auto"/>
        <w:ind w:left="567"/>
        <w:rPr>
          <w:rFonts w:ascii="TH SarabunIT๙" w:hAnsi="TH SarabunIT๙" w:cs="TH SarabunIT๙"/>
          <w:b/>
          <w:bCs/>
          <w:sz w:val="28"/>
          <w:cs/>
        </w:rPr>
      </w:pPr>
      <w:r w:rsidRPr="003D51A1">
        <w:rPr>
          <w:rFonts w:ascii="TH SarabunIT๙" w:hAnsi="TH SarabunIT๙" w:cs="TH SarabunIT๙"/>
          <w:b/>
          <w:bCs/>
          <w:sz w:val="28"/>
        </w:rPr>
        <w:t>2</w:t>
      </w:r>
      <w:r w:rsidRPr="003D51A1">
        <w:rPr>
          <w:rFonts w:ascii="TH SarabunIT๙" w:hAnsi="TH SarabunIT๙" w:cs="TH SarabunIT๙"/>
          <w:b/>
          <w:bCs/>
          <w:sz w:val="28"/>
          <w:cs/>
        </w:rPr>
        <w:t>)</w:t>
      </w:r>
      <w:r w:rsidR="006A3B78"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 xml:space="preserve">TOGAF Framework 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>กระบวนการหลัก (</w:t>
      </w:r>
      <w:r w:rsidR="004F2383" w:rsidRPr="003D51A1">
        <w:rPr>
          <w:rFonts w:ascii="TH SarabunIT๙" w:hAnsi="TH SarabunIT๙" w:cs="TH SarabunIT๙"/>
          <w:b/>
          <w:bCs/>
          <w:sz w:val="28"/>
        </w:rPr>
        <w:t>Core Business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) ของหน่วยงาน 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>business</w:t>
      </w:r>
      <w:r w:rsidR="00B22216"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 xml:space="preserve">Information 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 xml:space="preserve">Application </w:t>
      </w:r>
      <w:r w:rsidR="00B22216" w:rsidRPr="003D51A1">
        <w:rPr>
          <w:rFonts w:ascii="TH SarabunIT๙" w:hAnsi="TH SarabunIT๙" w:cs="TH SarabunIT๙"/>
          <w:b/>
          <w:bCs/>
          <w:sz w:val="28"/>
          <w:cs/>
        </w:rPr>
        <w:t>และ</w:t>
      </w:r>
      <w:r w:rsidR="004F2383" w:rsidRPr="003D51A1">
        <w:rPr>
          <w:rFonts w:ascii="TH SarabunIT๙" w:hAnsi="TH SarabunIT๙" w:cs="TH SarabunIT๙"/>
          <w:b/>
          <w:bCs/>
          <w:sz w:val="28"/>
          <w:cs/>
        </w:rPr>
        <w:t xml:space="preserve">ระดับ </w:t>
      </w:r>
      <w:r w:rsidR="004F2383" w:rsidRPr="003D51A1">
        <w:rPr>
          <w:rFonts w:ascii="TH SarabunIT๙" w:hAnsi="TH SarabunIT๙" w:cs="TH SarabunIT๙"/>
          <w:b/>
          <w:bCs/>
          <w:sz w:val="28"/>
        </w:rPr>
        <w:t>technology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134"/>
        <w:gridCol w:w="1372"/>
        <w:gridCol w:w="1321"/>
        <w:gridCol w:w="2126"/>
        <w:gridCol w:w="1701"/>
        <w:gridCol w:w="1276"/>
      </w:tblGrid>
      <w:tr w:rsidR="00E77719" w:rsidRPr="003D51A1" w14:paraId="6E215BA2" w14:textId="77777777" w:rsidTr="002C47E3">
        <w:trPr>
          <w:trHeight w:val="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6D812C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lastRenderedPageBreak/>
              <w:t>No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01514D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Application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A3BE510" w14:textId="77777777" w:rsidR="002C47E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Application </w:t>
            </w:r>
          </w:p>
          <w:p w14:paraId="6E98A20E" w14:textId="6566223A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gramStart"/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Modules</w:t>
            </w:r>
            <w:proofErr w:type="gramEnd"/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name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08DDDEE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Call Service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0D87F491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14:paraId="33BE10F4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Database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9D35E9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Operating System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29FA3F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Server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720B1D" w14:textId="77777777" w:rsidR="004F2383" w:rsidRPr="003D51A1" w:rsidRDefault="004F2383" w:rsidP="00E93D6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Domain</w:t>
            </w:r>
          </w:p>
        </w:tc>
      </w:tr>
      <w:tr w:rsidR="004F2383" w:rsidRPr="003D51A1" w14:paraId="26F1E164" w14:textId="77777777" w:rsidTr="006A5A1F">
        <w:tc>
          <w:tcPr>
            <w:tcW w:w="709" w:type="dxa"/>
            <w:shd w:val="clear" w:color="auto" w:fill="auto"/>
            <w:vAlign w:val="center"/>
          </w:tcPr>
          <w:p w14:paraId="10C538AF" w14:textId="77777777" w:rsidR="004F2383" w:rsidRPr="003D51A1" w:rsidRDefault="004F2383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91C5B86" w14:textId="77777777" w:rsidR="004F2383" w:rsidRPr="003D51A1" w:rsidRDefault="004F2383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4FF02E99" w14:textId="77777777" w:rsidR="004F2383" w:rsidRPr="003D51A1" w:rsidRDefault="004F2383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38746E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D7796D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5A1FCA" w14:textId="77777777" w:rsidR="004F2383" w:rsidRPr="003D51A1" w:rsidRDefault="004F2383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59827660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D043396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3C0538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0F569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37C3C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4F2383" w:rsidRPr="003D51A1" w14:paraId="3EB7D7EF" w14:textId="77777777" w:rsidTr="006A5A1F">
        <w:tc>
          <w:tcPr>
            <w:tcW w:w="709" w:type="dxa"/>
            <w:shd w:val="clear" w:color="auto" w:fill="auto"/>
            <w:vAlign w:val="center"/>
          </w:tcPr>
          <w:p w14:paraId="286079C5" w14:textId="77777777" w:rsidR="004F2383" w:rsidRPr="003D51A1" w:rsidRDefault="004F2383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2C3623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259FB3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6C7EB5" w14:textId="77777777" w:rsidR="004F2383" w:rsidRPr="003D51A1" w:rsidRDefault="004F2383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E458FCA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DAA0E67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F74CFA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  <w:p w14:paraId="0D50D835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  <w:p w14:paraId="7183245F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17366A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F5B8C" w14:textId="77777777" w:rsidR="004F2383" w:rsidRPr="003D51A1" w:rsidRDefault="004F2383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F86A04" w:rsidRPr="003D51A1" w14:paraId="23BBBF8E" w14:textId="77777777" w:rsidTr="006A5A1F">
        <w:tc>
          <w:tcPr>
            <w:tcW w:w="709" w:type="dxa"/>
            <w:shd w:val="clear" w:color="auto" w:fill="auto"/>
            <w:vAlign w:val="center"/>
          </w:tcPr>
          <w:p w14:paraId="431ED95D" w14:textId="77777777" w:rsidR="00F86A04" w:rsidRPr="003D51A1" w:rsidRDefault="00F86A04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85A3B9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6A901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91B28" w14:textId="77777777" w:rsidR="00F86A04" w:rsidRPr="003D51A1" w:rsidRDefault="00F86A04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</w:rPr>
            </w:pPr>
          </w:p>
          <w:p w14:paraId="69A9358F" w14:textId="77777777" w:rsidR="00F86A04" w:rsidRPr="003D51A1" w:rsidRDefault="00F86A04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</w:rPr>
            </w:pPr>
          </w:p>
          <w:p w14:paraId="01EE5911" w14:textId="68A3A977" w:rsidR="00F86A04" w:rsidRPr="003D51A1" w:rsidRDefault="00F86A04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FDBA284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F6646B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772BC5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D708AC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47BBD" w14:textId="77777777" w:rsidR="00F86A04" w:rsidRPr="003D51A1" w:rsidRDefault="00F86A04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F13569" w:rsidRPr="003D51A1" w14:paraId="386ED64E" w14:textId="77777777" w:rsidTr="006A5A1F">
        <w:tc>
          <w:tcPr>
            <w:tcW w:w="709" w:type="dxa"/>
            <w:shd w:val="clear" w:color="auto" w:fill="auto"/>
            <w:vAlign w:val="center"/>
          </w:tcPr>
          <w:p w14:paraId="5791ABB4" w14:textId="77777777" w:rsidR="00F13569" w:rsidRPr="003D51A1" w:rsidRDefault="00F13569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603E3F87" w14:textId="77777777" w:rsidR="00B22216" w:rsidRPr="003D51A1" w:rsidRDefault="00B22216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7144A886" w14:textId="01E5997F" w:rsidR="00B22216" w:rsidRPr="003D51A1" w:rsidRDefault="00B22216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0219BB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A22147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394DB" w14:textId="77777777" w:rsidR="00F13569" w:rsidRPr="003D51A1" w:rsidRDefault="00F13569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0D27D43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61C35CE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48D7BC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89199B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A82A62" w14:textId="77777777" w:rsidR="00F13569" w:rsidRPr="003D51A1" w:rsidRDefault="00F13569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E80010" w:rsidRPr="003D51A1" w14:paraId="1D7C4DE2" w14:textId="77777777" w:rsidTr="006A5A1F">
        <w:tc>
          <w:tcPr>
            <w:tcW w:w="709" w:type="dxa"/>
            <w:shd w:val="clear" w:color="auto" w:fill="auto"/>
            <w:vAlign w:val="center"/>
          </w:tcPr>
          <w:p w14:paraId="47634F21" w14:textId="77777777" w:rsidR="00E80010" w:rsidRPr="003D51A1" w:rsidRDefault="00E80010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65396F5D" w14:textId="77777777" w:rsidR="00E80010" w:rsidRPr="003D51A1" w:rsidRDefault="00E80010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14:paraId="1F3A58AD" w14:textId="47DF868B" w:rsidR="00E80010" w:rsidRPr="003D51A1" w:rsidRDefault="00E80010" w:rsidP="00F86A0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68A404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68E5A5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EF3FC" w14:textId="77777777" w:rsidR="00E80010" w:rsidRPr="003D51A1" w:rsidRDefault="00E80010" w:rsidP="00F86A04">
            <w:pPr>
              <w:spacing w:after="0" w:line="240" w:lineRule="auto"/>
              <w:ind w:hanging="96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E22ECEE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CE82CE4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F1D24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DC0BA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376076" w14:textId="77777777" w:rsidR="00E80010" w:rsidRPr="003D51A1" w:rsidRDefault="00E80010" w:rsidP="00F86A04">
            <w:pPr>
              <w:spacing w:after="0" w:line="240" w:lineRule="auto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751A313A" w14:textId="77777777" w:rsidR="00E80010" w:rsidRPr="003D51A1" w:rsidRDefault="00E80010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9A3638D" w14:textId="77777777" w:rsidR="006C4B9F" w:rsidRPr="003D51A1" w:rsidRDefault="006C4B9F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44645643" w14:textId="46B99C06" w:rsidR="004F2383" w:rsidRPr="003D51A1" w:rsidRDefault="004F2383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>หมายเหตุ</w:t>
      </w:r>
    </w:p>
    <w:p w14:paraId="584E23E7" w14:textId="20186943" w:rsidR="004F2383" w:rsidRPr="003D51A1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    </w:t>
      </w:r>
      <w:r w:rsidR="00E93D6D" w:rsidRPr="003D51A1">
        <w:rPr>
          <w:rFonts w:ascii="TH SarabunIT๙" w:hAnsi="TH SarabunIT๙" w:cs="TH SarabunIT๙"/>
          <w:sz w:val="28"/>
        </w:rPr>
        <w:t>1</w:t>
      </w:r>
      <w:r w:rsidR="00E93D6D" w:rsidRPr="003D51A1">
        <w:rPr>
          <w:rFonts w:ascii="TH SarabunIT๙" w:hAnsi="TH SarabunIT๙" w:cs="TH SarabunIT๙"/>
          <w:sz w:val="28"/>
          <w:cs/>
        </w:rPr>
        <w:t xml:space="preserve">. </w:t>
      </w:r>
      <w:r w:rsidR="004F2383" w:rsidRPr="003D51A1">
        <w:rPr>
          <w:rFonts w:ascii="TH SarabunIT๙" w:hAnsi="TH SarabunIT๙" w:cs="TH SarabunIT๙"/>
          <w:sz w:val="28"/>
        </w:rPr>
        <w:t xml:space="preserve">Call Service </w:t>
      </w:r>
      <w:r w:rsidR="004F2383" w:rsidRPr="003D51A1">
        <w:rPr>
          <w:rFonts w:ascii="TH SarabunIT๙" w:hAnsi="TH SarabunIT๙" w:cs="TH SarabunIT๙"/>
          <w:sz w:val="28"/>
          <w:cs/>
        </w:rPr>
        <w:t xml:space="preserve">ระบุบุคลากรที่เป็น </w:t>
      </w:r>
      <w:r w:rsidR="004F2383" w:rsidRPr="003D51A1">
        <w:rPr>
          <w:rFonts w:ascii="TH SarabunIT๙" w:hAnsi="TH SarabunIT๙" w:cs="TH SarabunIT๙"/>
          <w:sz w:val="28"/>
        </w:rPr>
        <w:t xml:space="preserve">Helpdesk </w:t>
      </w:r>
      <w:r w:rsidR="004F2383" w:rsidRPr="003D51A1">
        <w:rPr>
          <w:rFonts w:ascii="TH SarabunIT๙" w:hAnsi="TH SarabunIT๙" w:cs="TH SarabunIT๙"/>
          <w:sz w:val="28"/>
          <w:cs/>
        </w:rPr>
        <w:t>พร้อมเบอร์โทรศัพท์ติดต่อ</w:t>
      </w:r>
    </w:p>
    <w:p w14:paraId="48C42D68" w14:textId="3E0E8A99" w:rsidR="004F2383" w:rsidRPr="003D51A1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    </w:t>
      </w:r>
      <w:r w:rsidR="00E93D6D" w:rsidRPr="003D51A1">
        <w:rPr>
          <w:rFonts w:ascii="TH SarabunIT๙" w:hAnsi="TH SarabunIT๙" w:cs="TH SarabunIT๙"/>
          <w:sz w:val="28"/>
        </w:rPr>
        <w:t>2</w:t>
      </w:r>
      <w:r w:rsidR="00E93D6D" w:rsidRPr="003D51A1">
        <w:rPr>
          <w:rFonts w:ascii="TH SarabunIT๙" w:hAnsi="TH SarabunIT๙" w:cs="TH SarabunIT๙"/>
          <w:sz w:val="28"/>
          <w:cs/>
        </w:rPr>
        <w:t xml:space="preserve">. </w:t>
      </w:r>
      <w:r w:rsidR="004F2383" w:rsidRPr="003D51A1">
        <w:rPr>
          <w:rFonts w:ascii="TH SarabunIT๙" w:hAnsi="TH SarabunIT๙" w:cs="TH SarabunIT๙"/>
          <w:sz w:val="28"/>
        </w:rPr>
        <w:t xml:space="preserve">Owner </w:t>
      </w:r>
      <w:r w:rsidR="004F2383" w:rsidRPr="003D51A1">
        <w:rPr>
          <w:rFonts w:ascii="TH SarabunIT๙" w:hAnsi="TH SarabunIT๙" w:cs="TH SarabunIT๙"/>
          <w:sz w:val="28"/>
          <w:cs/>
        </w:rPr>
        <w:t>ระบุงานงานที่ดูแลระบบ และชื่อบุคลากรที่ดูแลระบบ</w:t>
      </w:r>
    </w:p>
    <w:p w14:paraId="290EDC7A" w14:textId="4A0DD8BE" w:rsidR="004F2383" w:rsidRPr="003D51A1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    </w:t>
      </w:r>
      <w:r w:rsidR="00E93D6D" w:rsidRPr="003D51A1">
        <w:rPr>
          <w:rFonts w:ascii="TH SarabunIT๙" w:hAnsi="TH SarabunIT๙" w:cs="TH SarabunIT๙"/>
          <w:sz w:val="28"/>
        </w:rPr>
        <w:t>3</w:t>
      </w:r>
      <w:r w:rsidR="00E93D6D" w:rsidRPr="003D51A1">
        <w:rPr>
          <w:rFonts w:ascii="TH SarabunIT๙" w:hAnsi="TH SarabunIT๙" w:cs="TH SarabunIT๙"/>
          <w:sz w:val="28"/>
          <w:cs/>
        </w:rPr>
        <w:t xml:space="preserve">. </w:t>
      </w:r>
      <w:r w:rsidR="004F2383" w:rsidRPr="003D51A1">
        <w:rPr>
          <w:rFonts w:ascii="TH SarabunIT๙" w:hAnsi="TH SarabunIT๙" w:cs="TH SarabunIT๙"/>
          <w:sz w:val="28"/>
        </w:rPr>
        <w:t xml:space="preserve">Database </w:t>
      </w:r>
      <w:r w:rsidR="004F2383" w:rsidRPr="003D51A1">
        <w:rPr>
          <w:rFonts w:ascii="TH SarabunIT๙" w:hAnsi="TH SarabunIT๙" w:cs="TH SarabunIT๙"/>
          <w:sz w:val="28"/>
          <w:cs/>
        </w:rPr>
        <w:t xml:space="preserve">ระบุ </w:t>
      </w:r>
      <w:r w:rsidR="004F2383" w:rsidRPr="003D51A1">
        <w:rPr>
          <w:rFonts w:ascii="TH SarabunIT๙" w:hAnsi="TH SarabunIT๙" w:cs="TH SarabunIT๙"/>
          <w:sz w:val="28"/>
        </w:rPr>
        <w:t xml:space="preserve">Version </w:t>
      </w:r>
      <w:r w:rsidR="004F2383" w:rsidRPr="003D51A1">
        <w:rPr>
          <w:rFonts w:ascii="TH SarabunIT๙" w:hAnsi="TH SarabunIT๙" w:cs="TH SarabunIT๙"/>
          <w:sz w:val="28"/>
          <w:cs/>
        </w:rPr>
        <w:t>ที่ใช้งาน</w:t>
      </w:r>
    </w:p>
    <w:p w14:paraId="3A2D0B2A" w14:textId="5F571173" w:rsidR="004F2383" w:rsidRPr="003D51A1" w:rsidRDefault="00F86A04" w:rsidP="00B22216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    </w:t>
      </w:r>
      <w:r w:rsidR="00E93D6D" w:rsidRPr="003D51A1">
        <w:rPr>
          <w:rFonts w:ascii="TH SarabunIT๙" w:hAnsi="TH SarabunIT๙" w:cs="TH SarabunIT๙"/>
          <w:sz w:val="28"/>
        </w:rPr>
        <w:t>4</w:t>
      </w:r>
      <w:r w:rsidR="00E93D6D" w:rsidRPr="003D51A1">
        <w:rPr>
          <w:rFonts w:ascii="TH SarabunIT๙" w:hAnsi="TH SarabunIT๙" w:cs="TH SarabunIT๙"/>
          <w:sz w:val="28"/>
          <w:cs/>
        </w:rPr>
        <w:t xml:space="preserve">. </w:t>
      </w:r>
      <w:r w:rsidR="004F2383" w:rsidRPr="003D51A1">
        <w:rPr>
          <w:rFonts w:ascii="TH SarabunIT๙" w:hAnsi="TH SarabunIT๙" w:cs="TH SarabunIT๙"/>
          <w:sz w:val="28"/>
        </w:rPr>
        <w:t xml:space="preserve">Operating System </w:t>
      </w:r>
      <w:r w:rsidR="004F2383" w:rsidRPr="003D51A1">
        <w:rPr>
          <w:rFonts w:ascii="TH SarabunIT๙" w:hAnsi="TH SarabunIT๙" w:cs="TH SarabunIT๙"/>
          <w:sz w:val="28"/>
          <w:cs/>
        </w:rPr>
        <w:t xml:space="preserve">ระบุ </w:t>
      </w:r>
      <w:r w:rsidR="004F2383" w:rsidRPr="003D51A1">
        <w:rPr>
          <w:rFonts w:ascii="TH SarabunIT๙" w:hAnsi="TH SarabunIT๙" w:cs="TH SarabunIT๙"/>
          <w:sz w:val="28"/>
        </w:rPr>
        <w:t xml:space="preserve">Version </w:t>
      </w:r>
      <w:r w:rsidR="004F2383" w:rsidRPr="003D51A1">
        <w:rPr>
          <w:rFonts w:ascii="TH SarabunIT๙" w:hAnsi="TH SarabunIT๙" w:cs="TH SarabunIT๙"/>
          <w:sz w:val="28"/>
          <w:cs/>
        </w:rPr>
        <w:t>ที่ใช้งาน</w:t>
      </w:r>
    </w:p>
    <w:p w14:paraId="25109AA1" w14:textId="15DF6B69" w:rsidR="00E80010" w:rsidRPr="003D51A1" w:rsidRDefault="00F86A04" w:rsidP="00083B24">
      <w:pPr>
        <w:autoSpaceDE w:val="0"/>
        <w:autoSpaceDN w:val="0"/>
        <w:adjustRightInd w:val="0"/>
        <w:spacing w:after="0" w:line="240" w:lineRule="auto"/>
        <w:ind w:left="567"/>
        <w:jc w:val="thaiDistribute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28"/>
          <w:cs/>
        </w:rPr>
        <w:t xml:space="preserve">     </w:t>
      </w:r>
      <w:r w:rsidR="00E93D6D" w:rsidRPr="003D51A1">
        <w:rPr>
          <w:rFonts w:ascii="TH SarabunIT๙" w:hAnsi="TH SarabunIT๙" w:cs="TH SarabunIT๙"/>
          <w:sz w:val="28"/>
        </w:rPr>
        <w:t>5</w:t>
      </w:r>
      <w:r w:rsidR="00E93D6D" w:rsidRPr="003D51A1">
        <w:rPr>
          <w:rFonts w:ascii="TH SarabunIT๙" w:hAnsi="TH SarabunIT๙" w:cs="TH SarabunIT๙"/>
          <w:sz w:val="28"/>
          <w:cs/>
        </w:rPr>
        <w:t xml:space="preserve">. </w:t>
      </w:r>
      <w:r w:rsidR="004F2383" w:rsidRPr="003D51A1">
        <w:rPr>
          <w:rFonts w:ascii="TH SarabunIT๙" w:hAnsi="TH SarabunIT๙" w:cs="TH SarabunIT๙"/>
          <w:sz w:val="28"/>
        </w:rPr>
        <w:t xml:space="preserve">Server </w:t>
      </w:r>
      <w:r w:rsidR="004F2383" w:rsidRPr="003D51A1">
        <w:rPr>
          <w:rFonts w:ascii="TH SarabunIT๙" w:hAnsi="TH SarabunIT๙" w:cs="TH SarabunIT๙"/>
          <w:sz w:val="28"/>
          <w:cs/>
        </w:rPr>
        <w:t xml:space="preserve">ให้ระบุรุ่น และหมายเลข </w:t>
      </w:r>
      <w:r w:rsidR="004F2383" w:rsidRPr="003D51A1">
        <w:rPr>
          <w:rFonts w:ascii="TH SarabunIT๙" w:hAnsi="TH SarabunIT๙" w:cs="TH SarabunIT๙"/>
          <w:sz w:val="28"/>
        </w:rPr>
        <w:t xml:space="preserve">Serial </w:t>
      </w:r>
      <w:r w:rsidR="004F2383" w:rsidRPr="003D51A1">
        <w:rPr>
          <w:rFonts w:ascii="TH SarabunIT๙" w:hAnsi="TH SarabunIT๙" w:cs="TH SarabunIT๙"/>
          <w:sz w:val="28"/>
          <w:cs/>
        </w:rPr>
        <w:t>เครื่อง</w:t>
      </w:r>
    </w:p>
    <w:p w14:paraId="5F14F0EC" w14:textId="77777777" w:rsidR="00741E36" w:rsidRDefault="00741E36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62603" w14:textId="77777777" w:rsidR="00741E36" w:rsidRDefault="00741E36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E1666F" w14:textId="77777777" w:rsidR="00741E36" w:rsidRDefault="00741E36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6E07F" w14:textId="77777777" w:rsidR="00741E36" w:rsidRDefault="00741E36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103A0E" w14:textId="6023642C" w:rsidR="004F2383" w:rsidRPr="003D51A1" w:rsidRDefault="004F2383" w:rsidP="00B22216">
      <w:pPr>
        <w:autoSpaceDE w:val="0"/>
        <w:autoSpaceDN w:val="0"/>
        <w:adjustRightInd w:val="0"/>
        <w:spacing w:after="120"/>
        <w:ind w:left="-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</w:t>
      </w:r>
    </w:p>
    <w:p w14:paraId="1E2DBD5B" w14:textId="39CB6DAA" w:rsidR="004F2383" w:rsidRPr="003D51A1" w:rsidRDefault="004F2383" w:rsidP="0063633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TOGAF Framework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กระบวนการหลัก (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Core Business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ของหน่วยงาน 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business </w:t>
      </w:r>
      <w:r w:rsidR="00B22216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Information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410"/>
        <w:gridCol w:w="1418"/>
        <w:gridCol w:w="1701"/>
        <w:gridCol w:w="1559"/>
        <w:gridCol w:w="1701"/>
        <w:gridCol w:w="1843"/>
        <w:gridCol w:w="1842"/>
      </w:tblGrid>
      <w:tr w:rsidR="00636333" w:rsidRPr="003D51A1" w14:paraId="0C4FF177" w14:textId="77777777" w:rsidTr="00B22216">
        <w:trPr>
          <w:trHeight w:val="814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BC61975" w14:textId="0EF314DC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NO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9CB8FB2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Business Process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154729B" w14:textId="228D0C8C" w:rsidR="004F2383" w:rsidRPr="003D51A1" w:rsidRDefault="004F2383" w:rsidP="002C47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Sub Processes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BDA76F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CD225E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Main Service 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br/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DAC5036" w14:textId="65C96C26" w:rsidR="004F2383" w:rsidRPr="003D51A1" w:rsidRDefault="004F2383" w:rsidP="002C47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Main Business Users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8DD5DA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Data Supports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51C272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Supported </w:t>
            </w:r>
          </w:p>
          <w:p w14:paraId="1D9D5660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by Application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80754E0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Current Issues</w:t>
            </w:r>
          </w:p>
        </w:tc>
      </w:tr>
      <w:tr w:rsidR="00636333" w:rsidRPr="003D51A1" w14:paraId="38056316" w14:textId="77777777" w:rsidTr="00B22216">
        <w:tc>
          <w:tcPr>
            <w:tcW w:w="568" w:type="dxa"/>
            <w:shd w:val="clear" w:color="auto" w:fill="auto"/>
            <w:vAlign w:val="center"/>
          </w:tcPr>
          <w:p w14:paraId="71EF1EC5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7C62C6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กระบวนงาน</w:t>
            </w:r>
          </w:p>
          <w:p w14:paraId="27E645D6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รับ-ส่งหนังสือราชการ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1D89E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 จัดทำหนังสือ</w:t>
            </w:r>
          </w:p>
          <w:p w14:paraId="6FAFEFE0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 รับหนังสือเข้า</w:t>
            </w:r>
          </w:p>
          <w:p w14:paraId="4B925358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3. นำเสนอ</w:t>
            </w:r>
          </w:p>
          <w:p w14:paraId="47943142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4. ส่งหนังสือออก</w:t>
            </w:r>
          </w:p>
          <w:p w14:paraId="1B328619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5. ชำระ/บันทึกค่าจัดส่ง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F2DBE" w14:textId="77777777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AC8DD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รับ/ส่ง/สืบค้นหนังสือราชการ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187D0F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หน่ายงานภายใน/ภายนอก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279D2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1. เอกสาร</w:t>
            </w:r>
          </w:p>
          <w:p w14:paraId="1F88512C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2. อิเล็กทรอนิกส์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9EBD54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>ระบบงานสารบรรณ</w:t>
            </w:r>
            <w:proofErr w:type="spellStart"/>
            <w:r w:rsidRPr="003D51A1">
              <w:rPr>
                <w:rFonts w:ascii="TH SarabunIT๙" w:hAnsi="TH SarabunIT๙" w:cs="TH SarabunIT๙"/>
                <w:sz w:val="28"/>
                <w:cs/>
              </w:rPr>
              <w:t>อิเล็คทรอนิกส์</w:t>
            </w:r>
            <w:proofErr w:type="spellEnd"/>
          </w:p>
          <w:p w14:paraId="23D23023" w14:textId="77777777" w:rsidR="004F2383" w:rsidRPr="003D51A1" w:rsidRDefault="004F2383" w:rsidP="0063633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2. ระบบการเงิน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8D626A" w14:textId="66DA3FFE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การชำระค่าจัดส่งที่ใช้บริการทางไปรษณีย์</w:t>
            </w:r>
          </w:p>
        </w:tc>
      </w:tr>
    </w:tbl>
    <w:p w14:paraId="41B71005" w14:textId="0FB5C5E1" w:rsidR="004F2383" w:rsidRPr="003D51A1" w:rsidRDefault="004F2383" w:rsidP="004F238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1C5B5D0" w14:textId="1E7F70B1" w:rsidR="004F2383" w:rsidRPr="003D51A1" w:rsidRDefault="004F2383" w:rsidP="006363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TOGAF Framework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กระบวนการหลัก (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Core Business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ของหน่วยงาน 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business</w:t>
      </w:r>
      <w:r w:rsidR="00B22216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Information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Application </w:t>
      </w:r>
      <w:r w:rsidR="00B22216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technology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1559"/>
        <w:gridCol w:w="1417"/>
        <w:gridCol w:w="1701"/>
        <w:gridCol w:w="1418"/>
        <w:gridCol w:w="1803"/>
        <w:gridCol w:w="1854"/>
        <w:gridCol w:w="1275"/>
      </w:tblGrid>
      <w:tr w:rsidR="004F2383" w:rsidRPr="003D51A1" w14:paraId="638C9C66" w14:textId="77777777" w:rsidTr="00E44895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8DCA117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No</w:t>
            </w: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1CAF80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Application </w:t>
            </w:r>
          </w:p>
          <w:p w14:paraId="7E856131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Name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EE8EA3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Application </w:t>
            </w:r>
          </w:p>
          <w:p w14:paraId="23E2DB1C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proofErr w:type="gramStart"/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Modules</w:t>
            </w:r>
            <w:proofErr w:type="gramEnd"/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0FC771F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Call Service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72B1B7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Owner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18579A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Database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FE58988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Operating System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23DA22DD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Server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027846E4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Domain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B443AB2" w14:textId="77777777" w:rsidR="004F2383" w:rsidRPr="003D51A1" w:rsidRDefault="004F2383" w:rsidP="00636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ภาษาโปรแกรมคอมพิวเตอร์ที่ใช้</w:t>
            </w:r>
          </w:p>
        </w:tc>
      </w:tr>
      <w:tr w:rsidR="00636333" w:rsidRPr="003D51A1" w14:paraId="6F7A3EF0" w14:textId="77777777" w:rsidTr="00E44895">
        <w:trPr>
          <w:trHeight w:val="276"/>
        </w:trPr>
        <w:tc>
          <w:tcPr>
            <w:tcW w:w="562" w:type="dxa"/>
            <w:shd w:val="clear" w:color="auto" w:fill="auto"/>
            <w:vAlign w:val="center"/>
          </w:tcPr>
          <w:p w14:paraId="2458EED1" w14:textId="77777777" w:rsidR="004F2383" w:rsidRPr="003D51A1" w:rsidRDefault="004F2383" w:rsidP="005518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E81C6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ระบบงานสารบรรณ</w:t>
            </w:r>
            <w:proofErr w:type="spellStart"/>
            <w:r w:rsidRPr="003D51A1">
              <w:rPr>
                <w:rFonts w:ascii="TH SarabunIT๙" w:hAnsi="TH SarabunIT๙" w:cs="TH SarabunIT๙"/>
                <w:sz w:val="28"/>
                <w:cs/>
              </w:rPr>
              <w:t>อิเล็คทรอนิกส์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7554519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 รับหนังสือเข้า</w:t>
            </w:r>
          </w:p>
          <w:p w14:paraId="2D48A475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 จัดการหนังสือ</w:t>
            </w:r>
          </w:p>
          <w:p w14:paraId="56D9D4D9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 ส่งหนังสือออก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77972" w14:textId="77777777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นาย </w:t>
            </w:r>
            <w:r w:rsidRPr="003D51A1">
              <w:rPr>
                <w:rFonts w:ascii="TH SarabunIT๙" w:hAnsi="TH SarabunIT๙" w:cs="TH SarabunIT๙"/>
                <w:sz w:val="28"/>
              </w:rPr>
              <w:t>A</w:t>
            </w:r>
          </w:p>
          <w:p w14:paraId="688B0AD7" w14:textId="77777777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(02-590.....)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BC0D5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งานธุรการ</w:t>
            </w:r>
          </w:p>
          <w:p w14:paraId="5E918657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(นาย </w:t>
            </w:r>
            <w:r w:rsidRPr="003D51A1">
              <w:rPr>
                <w:rFonts w:ascii="TH SarabunIT๙" w:hAnsi="TH SarabunIT๙" w:cs="TH SarabunIT๙"/>
                <w:sz w:val="28"/>
              </w:rPr>
              <w:t>A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BA514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proofErr w:type="spellStart"/>
            <w:proofErr w:type="gramStart"/>
            <w:r w:rsidRPr="003D51A1">
              <w:rPr>
                <w:rFonts w:ascii="TH SarabunIT๙" w:hAnsi="TH SarabunIT๙" w:cs="TH SarabunIT๙"/>
                <w:sz w:val="28"/>
              </w:rPr>
              <w:t>mySQL</w:t>
            </w:r>
            <w:proofErr w:type="spellEnd"/>
            <w:r w:rsidRPr="003D51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</w:rPr>
              <w:t>Version</w:t>
            </w:r>
            <w:proofErr w:type="gramEnd"/>
            <w:r w:rsidRPr="003D51A1">
              <w:rPr>
                <w:rFonts w:ascii="TH SarabunIT๙" w:hAnsi="TH SarabunIT๙" w:cs="TH SarabunIT๙"/>
                <w:sz w:val="28"/>
                <w:cs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8B233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Linux Version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…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DB948BB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IBM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D51A1">
              <w:rPr>
                <w:rFonts w:ascii="TH SarabunIT๙" w:hAnsi="TH SarabunIT๙" w:cs="TH SarabunIT๙"/>
                <w:sz w:val="28"/>
              </w:rPr>
              <w:t>X3650</w:t>
            </w:r>
          </w:p>
          <w:p w14:paraId="48283807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serial number12345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9FA3564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www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D51A1">
              <w:rPr>
                <w:rFonts w:ascii="TH SarabunIT๙" w:hAnsi="TH SarabunIT๙" w:cs="TH SarabunIT๙"/>
                <w:sz w:val="28"/>
              </w:rPr>
              <w:t>sarabun</w:t>
            </w:r>
            <w:proofErr w:type="spellEnd"/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>go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proofErr w:type="spellStart"/>
            <w:r w:rsidRPr="003D51A1">
              <w:rPr>
                <w:rFonts w:ascii="TH SarabunIT๙" w:hAnsi="TH SarabunIT๙" w:cs="TH SarabunIT๙"/>
                <w:sz w:val="28"/>
              </w:rPr>
              <w:t>th</w:t>
            </w:r>
            <w:proofErr w:type="spellEnd"/>
          </w:p>
        </w:tc>
        <w:tc>
          <w:tcPr>
            <w:tcW w:w="1275" w:type="dxa"/>
          </w:tcPr>
          <w:p w14:paraId="1EDF16CB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Laravel</w:t>
            </w:r>
          </w:p>
        </w:tc>
      </w:tr>
      <w:tr w:rsidR="004F2383" w:rsidRPr="003D51A1" w14:paraId="268CA64C" w14:textId="77777777" w:rsidTr="00E44895">
        <w:tc>
          <w:tcPr>
            <w:tcW w:w="562" w:type="dxa"/>
            <w:shd w:val="clear" w:color="auto" w:fill="auto"/>
            <w:vAlign w:val="center"/>
          </w:tcPr>
          <w:p w14:paraId="3FCD6B2F" w14:textId="77777777" w:rsidR="004F2383" w:rsidRPr="003D51A1" w:rsidRDefault="004F2383" w:rsidP="0055182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5B66D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ระบบการเงิน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8450F5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 บันทึกค่าจัดส่ง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2AD49" w14:textId="77777777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นางสาว 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B</w:t>
            </w:r>
          </w:p>
          <w:p w14:paraId="585E7ABF" w14:textId="77777777" w:rsidR="004F2383" w:rsidRPr="003D51A1" w:rsidRDefault="004F2383" w:rsidP="00B2221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(02-590.....)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7D830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งานบัญชี</w:t>
            </w:r>
          </w:p>
          <w:p w14:paraId="4B4D8B5E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(นาย 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D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87E7F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MS SQL Server Version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9B6D1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MS Windows Server Version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…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F719F6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HP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/</w:t>
            </w:r>
            <w:proofErr w:type="spellStart"/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Proliant</w:t>
            </w:r>
            <w:proofErr w:type="spellEnd"/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 xml:space="preserve"> DL380</w:t>
            </w:r>
          </w:p>
          <w:p w14:paraId="4AABC862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serial number12345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B334586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www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sarabun</w:t>
            </w:r>
            <w:proofErr w:type="spellEnd"/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go</w:t>
            </w:r>
            <w:r w:rsidRPr="003D51A1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proofErr w:type="spellStart"/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th</w:t>
            </w:r>
            <w:proofErr w:type="spellEnd"/>
          </w:p>
        </w:tc>
        <w:tc>
          <w:tcPr>
            <w:tcW w:w="1275" w:type="dxa"/>
          </w:tcPr>
          <w:p w14:paraId="38FEEB10" w14:textId="77777777" w:rsidR="004F2383" w:rsidRPr="003D51A1" w:rsidRDefault="004F2383" w:rsidP="005518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/>
                <w:sz w:val="28"/>
              </w:rPr>
              <w:t>Laravel</w:t>
            </w:r>
          </w:p>
        </w:tc>
      </w:tr>
    </w:tbl>
    <w:p w14:paraId="05972385" w14:textId="30C8F456" w:rsidR="00551821" w:rsidRPr="003D51A1" w:rsidRDefault="00551821" w:rsidP="00551821">
      <w:pPr>
        <w:spacing w:after="0" w:line="240" w:lineRule="auto"/>
        <w:ind w:left="1353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72868" w14:textId="77777777" w:rsidR="005A1DD2" w:rsidRPr="003D51A1" w:rsidRDefault="005A1DD2" w:rsidP="005A1DD2">
      <w:pPr>
        <w:spacing w:after="0" w:line="240" w:lineRule="auto"/>
        <w:ind w:hanging="142"/>
        <w:rPr>
          <w:rFonts w:ascii="TH SarabunIT๙" w:hAnsi="TH SarabunIT๙" w:cs="TH SarabunIT๙"/>
          <w:b/>
          <w:bCs/>
          <w:sz w:val="32"/>
          <w:szCs w:val="32"/>
          <w:cs/>
        </w:rPr>
        <w:sectPr w:rsidR="005A1DD2" w:rsidRPr="003D51A1" w:rsidSect="005A1DD2">
          <w:footerReference w:type="default" r:id="rId16"/>
          <w:pgSz w:w="16838" w:h="11906" w:orient="landscape" w:code="9"/>
          <w:pgMar w:top="851" w:right="851" w:bottom="1134" w:left="1134" w:header="709" w:footer="680" w:gutter="0"/>
          <w:pgNumType w:start="14"/>
          <w:cols w:space="708"/>
          <w:docGrid w:linePitch="360"/>
        </w:sectPr>
      </w:pPr>
    </w:p>
    <w:p w14:paraId="4751EAB4" w14:textId="0C49F5C1" w:rsidR="008517FD" w:rsidRPr="003D51A1" w:rsidRDefault="003C18EB" w:rsidP="003C18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เครื่องมือ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Viewpoint</w:t>
      </w:r>
    </w:p>
    <w:p w14:paraId="77D72073" w14:textId="77777777" w:rsidR="003C18EB" w:rsidRPr="003D51A1" w:rsidRDefault="003C18EB" w:rsidP="003C18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As is</w:t>
      </w:r>
    </w:p>
    <w:p w14:paraId="1304DAB5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7696" behindDoc="1" locked="0" layoutInCell="1" allowOverlap="1" wp14:anchorId="4F8570DF" wp14:editId="27BF3453">
            <wp:simplePos x="0" y="0"/>
            <wp:positionH relativeFrom="margin">
              <wp:posOffset>549910</wp:posOffset>
            </wp:positionH>
            <wp:positionV relativeFrom="paragraph">
              <wp:posOffset>30007</wp:posOffset>
            </wp:positionV>
            <wp:extent cx="5200015" cy="3959860"/>
            <wp:effectExtent l="0" t="0" r="635" b="254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72034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B4B8D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7E1FD6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836C0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92DB5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DB36F2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7B29D" w14:textId="77777777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BFC90" w14:textId="77777777" w:rsidR="003C18EB" w:rsidRPr="003D51A1" w:rsidRDefault="003C18EB" w:rsidP="003C18EB">
      <w:pPr>
        <w:tabs>
          <w:tab w:val="left" w:pos="82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C44FDBF" w14:textId="77777777" w:rsidR="003C18EB" w:rsidRPr="003D51A1" w:rsidRDefault="003C18EB" w:rsidP="003C18EB">
      <w:pPr>
        <w:rPr>
          <w:rFonts w:ascii="TH SarabunIT๙" w:hAnsi="TH SarabunIT๙" w:cs="TH SarabunIT๙"/>
          <w:b/>
          <w:bCs/>
        </w:rPr>
      </w:pPr>
    </w:p>
    <w:p w14:paraId="2854C151" w14:textId="77777777" w:rsidR="00B22216" w:rsidRPr="003D51A1" w:rsidRDefault="00B22216" w:rsidP="003C18EB">
      <w:pPr>
        <w:jc w:val="center"/>
        <w:rPr>
          <w:rFonts w:ascii="TH SarabunIT๙" w:hAnsi="TH SarabunIT๙" w:cs="TH SarabunIT๙"/>
          <w:b/>
          <w:bCs/>
        </w:rPr>
      </w:pPr>
    </w:p>
    <w:p w14:paraId="7DC775A1" w14:textId="3D9215A2" w:rsidR="003C18EB" w:rsidRPr="003D51A1" w:rsidRDefault="003C18EB" w:rsidP="003C1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To be</w:t>
      </w:r>
      <w:r w:rsidRPr="003D51A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CF09C36" wp14:editId="15A5A21B">
            <wp:simplePos x="0" y="0"/>
            <wp:positionH relativeFrom="margin">
              <wp:posOffset>549910</wp:posOffset>
            </wp:positionH>
            <wp:positionV relativeFrom="paragraph">
              <wp:posOffset>218440</wp:posOffset>
            </wp:positionV>
            <wp:extent cx="5200015" cy="395986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89B65" w14:textId="77777777" w:rsidR="003C18EB" w:rsidRPr="003D51A1" w:rsidRDefault="003C18EB" w:rsidP="003C18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6E5FE9" w14:textId="77777777" w:rsidR="003C18EB" w:rsidRPr="003D51A1" w:rsidRDefault="003C18EB" w:rsidP="003C18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624EE6" w14:textId="2B18812A" w:rsidR="003C18EB" w:rsidRPr="003D51A1" w:rsidRDefault="002D5CC5" w:rsidP="003C18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65CA5" wp14:editId="7B69F63D">
                <wp:simplePos x="0" y="0"/>
                <wp:positionH relativeFrom="column">
                  <wp:posOffset>3921125</wp:posOffset>
                </wp:positionH>
                <wp:positionV relativeFrom="paragraph">
                  <wp:posOffset>38100</wp:posOffset>
                </wp:positionV>
                <wp:extent cx="669290" cy="473710"/>
                <wp:effectExtent l="0" t="0" r="0" b="2540"/>
                <wp:wrapNone/>
                <wp:docPr id="1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47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F67E7" id="สี่เหลี่ยมผืนผ้า 8" o:spid="_x0000_s1026" style="position:absolute;margin-left:308.75pt;margin-top:3pt;width:52.7pt;height:3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" filled="f" strokecolor="#c00000" strokeweight="1pt">
                <v:stroke dashstyle="3 1"/>
                <v:path arrowok="t"/>
              </v:rect>
            </w:pict>
          </mc:Fallback>
        </mc:AlternateContent>
      </w: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D21CD" wp14:editId="5779419A">
                <wp:simplePos x="0" y="0"/>
                <wp:positionH relativeFrom="column">
                  <wp:posOffset>2338705</wp:posOffset>
                </wp:positionH>
                <wp:positionV relativeFrom="paragraph">
                  <wp:posOffset>14605</wp:posOffset>
                </wp:positionV>
                <wp:extent cx="668655" cy="473075"/>
                <wp:effectExtent l="0" t="0" r="0" b="3175"/>
                <wp:wrapNone/>
                <wp:docPr id="20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" cy="47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7D77" id="สี่เหลี่ยมผืนผ้า 7" o:spid="_x0000_s1026" style="position:absolute;margin-left:184.15pt;margin-top:1.15pt;width:52.65pt;height: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" filled="f" strokecolor="#c00000" strokeweight="1pt">
                <v:stroke dashstyle="3 1"/>
                <v:path arrowok="t"/>
              </v:rect>
            </w:pict>
          </mc:Fallback>
        </mc:AlternateContent>
      </w: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672B1" wp14:editId="5697C81A">
                <wp:simplePos x="0" y="0"/>
                <wp:positionH relativeFrom="column">
                  <wp:posOffset>1033780</wp:posOffset>
                </wp:positionH>
                <wp:positionV relativeFrom="paragraph">
                  <wp:posOffset>13970</wp:posOffset>
                </wp:positionV>
                <wp:extent cx="669290" cy="473710"/>
                <wp:effectExtent l="0" t="0" r="0" b="2540"/>
                <wp:wrapNone/>
                <wp:docPr id="19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290" cy="473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801F" id="สี่เหลี่ยมผืนผ้า 6" o:spid="_x0000_s1026" style="position:absolute;margin-left:81.4pt;margin-top:1.1pt;width:52.7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" filled="f" strokecolor="#c00000" strokeweight="1pt">
                <v:stroke dashstyle="3 1"/>
                <v:path arrowok="t"/>
              </v:rect>
            </w:pict>
          </mc:Fallback>
        </mc:AlternateContent>
      </w:r>
    </w:p>
    <w:p w14:paraId="0679C4EB" w14:textId="77777777" w:rsidR="003C18EB" w:rsidRPr="003D51A1" w:rsidRDefault="003C18EB" w:rsidP="003C18EB">
      <w:pPr>
        <w:tabs>
          <w:tab w:val="left" w:pos="79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8842C7D" w14:textId="77777777" w:rsidR="003C18EB" w:rsidRPr="003D51A1" w:rsidRDefault="003C18EB" w:rsidP="003C18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AB64F7" w14:textId="77777777" w:rsidR="003C18EB" w:rsidRPr="003D51A1" w:rsidRDefault="003C18EB" w:rsidP="003C18E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438E7D" w14:textId="77777777" w:rsidR="00614E7B" w:rsidRPr="003D51A1" w:rsidRDefault="00614E7B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6B329" w14:textId="6D471809" w:rsidR="00333598" w:rsidRDefault="00333598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7200D6" w14:textId="3F96FD6A" w:rsidR="00741E36" w:rsidRDefault="00741E36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84A606" w14:textId="61E1F7D7" w:rsidR="00741E36" w:rsidRDefault="00741E36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DCDC5" w14:textId="77777777" w:rsidR="00741E36" w:rsidRPr="003D51A1" w:rsidRDefault="00741E36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D1597" w14:textId="77777777" w:rsidR="008517FD" w:rsidRPr="003D51A1" w:rsidRDefault="003C18EB" w:rsidP="005518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51821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F2383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 </w:t>
      </w:r>
      <w:r w:rsidR="004F2383" w:rsidRPr="003D51A1">
        <w:rPr>
          <w:rFonts w:ascii="TH SarabunIT๙" w:hAnsi="TH SarabunIT๙" w:cs="TH SarabunIT๙"/>
          <w:b/>
          <w:bCs/>
          <w:sz w:val="32"/>
          <w:szCs w:val="32"/>
        </w:rPr>
        <w:t>BPMN</w:t>
      </w:r>
    </w:p>
    <w:p w14:paraId="43D3F743" w14:textId="77777777" w:rsidR="004F2383" w:rsidRPr="003D51A1" w:rsidRDefault="004F2383" w:rsidP="006363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ตัวอย่าง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As is</w:t>
      </w:r>
    </w:p>
    <w:p w14:paraId="4CF401C5" w14:textId="22A974B5" w:rsidR="00636333" w:rsidRPr="003D51A1" w:rsidRDefault="004F2383" w:rsidP="00636333">
      <w:pPr>
        <w:jc w:val="center"/>
        <w:rPr>
          <w:rFonts w:ascii="TH SarabunIT๙" w:hAnsi="TH SarabunIT๙" w:cs="TH SarabunIT๙"/>
          <w:b/>
          <w:bCs/>
        </w:rPr>
      </w:pP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6FCB87B" wp14:editId="6D5001FA">
            <wp:extent cx="5942185" cy="326941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8"/>
                    <a:stretch/>
                  </pic:blipFill>
                  <pic:spPr bwMode="auto">
                    <a:xfrm>
                      <a:off x="0" y="0"/>
                      <a:ext cx="5956434" cy="32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160FA0" w14:textId="7EE0925F" w:rsidR="004F2383" w:rsidRPr="003D51A1" w:rsidRDefault="00B22216" w:rsidP="00B222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3C8DE34" wp14:editId="2CAAE848">
            <wp:simplePos x="0" y="0"/>
            <wp:positionH relativeFrom="column">
              <wp:posOffset>236855</wp:posOffset>
            </wp:positionH>
            <wp:positionV relativeFrom="paragraph">
              <wp:posOffset>275039</wp:posOffset>
            </wp:positionV>
            <wp:extent cx="5941695" cy="343281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83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  <w:r w:rsidR="004F2383" w:rsidRPr="003D51A1">
        <w:rPr>
          <w:rFonts w:ascii="TH SarabunIT๙" w:hAnsi="TH SarabunIT๙" w:cs="TH SarabunIT๙"/>
          <w:b/>
          <w:bCs/>
          <w:sz w:val="32"/>
          <w:szCs w:val="32"/>
        </w:rPr>
        <w:t>To be</w:t>
      </w:r>
    </w:p>
    <w:p w14:paraId="5FFBBC16" w14:textId="558C0149" w:rsidR="004F2383" w:rsidRPr="003D51A1" w:rsidRDefault="002D5CC5" w:rsidP="00B22216">
      <w:pPr>
        <w:tabs>
          <w:tab w:val="right" w:pos="992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A6C26" wp14:editId="6FDB9264">
                <wp:simplePos x="0" y="0"/>
                <wp:positionH relativeFrom="margin">
                  <wp:posOffset>692150</wp:posOffset>
                </wp:positionH>
                <wp:positionV relativeFrom="paragraph">
                  <wp:posOffset>2225040</wp:posOffset>
                </wp:positionV>
                <wp:extent cx="361315" cy="307975"/>
                <wp:effectExtent l="0" t="0" r="635" b="0"/>
                <wp:wrapNone/>
                <wp:docPr id="12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8B516" id="สี่เหลี่ยมผืนผ้า 13" o:spid="_x0000_s1026" style="position:absolute;margin-left:54.5pt;margin-top:175.2pt;width:28.4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" filled="f" strokecolor="#c00000" strokeweight="1pt">
                <v:stroke dashstyle="3 1"/>
                <v:path arrowok="t"/>
                <w10:wrap anchorx="margin"/>
              </v:rect>
            </w:pict>
          </mc:Fallback>
        </mc:AlternateContent>
      </w:r>
      <w:r w:rsidRPr="003D51A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9DFC6" wp14:editId="0D0B1268">
                <wp:simplePos x="0" y="0"/>
                <wp:positionH relativeFrom="margin">
                  <wp:posOffset>1371600</wp:posOffset>
                </wp:positionH>
                <wp:positionV relativeFrom="paragraph">
                  <wp:posOffset>2225040</wp:posOffset>
                </wp:positionV>
                <wp:extent cx="361315" cy="307975"/>
                <wp:effectExtent l="0" t="0" r="635" b="0"/>
                <wp:wrapNone/>
                <wp:docPr id="7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315" cy="30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4A39" id="สี่เหลี่ยมผืนผ้า 14" o:spid="_x0000_s1026" style="position:absolute;margin-left:108pt;margin-top:175.2pt;width:28.4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" filled="f" strokecolor="#c00000" strokeweight="1pt">
                <v:stroke dashstyle="3 1"/>
                <v:path arrowok="t"/>
                <w10:wrap anchorx="margin"/>
              </v:rect>
            </w:pict>
          </mc:Fallback>
        </mc:AlternateContent>
      </w:r>
      <w:r w:rsidR="00B22216" w:rsidRPr="003D51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F2383"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 คำอธิบายโดยย่อในการปรับปรุงกระบวนการ</w:t>
      </w:r>
    </w:p>
    <w:p w14:paraId="576B83AA" w14:textId="585655B8" w:rsidR="004F2383" w:rsidRPr="003D51A1" w:rsidRDefault="004F2383" w:rsidP="00B22216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3D51A1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6EB45" w14:textId="77777777" w:rsidR="004F2383" w:rsidRPr="003D51A1" w:rsidRDefault="004F2383" w:rsidP="00510122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3D51A1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2C6001B" w14:textId="77777777" w:rsidR="00A02FDF" w:rsidRPr="003D51A1" w:rsidRDefault="00A02FDF" w:rsidP="004F2383">
      <w:pPr>
        <w:rPr>
          <w:rFonts w:ascii="TH SarabunIT๙" w:hAnsi="TH SarabunIT๙" w:cs="TH SarabunIT๙"/>
          <w:b/>
          <w:bCs/>
          <w:szCs w:val="22"/>
          <w:cs/>
        </w:rPr>
        <w:sectPr w:rsidR="00A02FDF" w:rsidRPr="003D51A1" w:rsidSect="00741E36">
          <w:footerReference w:type="default" r:id="rId21"/>
          <w:pgSz w:w="11906" w:h="16838" w:code="9"/>
          <w:pgMar w:top="1134" w:right="851" w:bottom="426" w:left="1134" w:header="709" w:footer="397" w:gutter="0"/>
          <w:pgNumType w:start="17"/>
          <w:cols w:space="708"/>
          <w:docGrid w:linePitch="360"/>
        </w:sectPr>
      </w:pPr>
    </w:p>
    <w:p w14:paraId="29567672" w14:textId="111B389C" w:rsidR="00A02FDF" w:rsidRPr="003D51A1" w:rsidRDefault="007238D3" w:rsidP="00614E7B">
      <w:pPr>
        <w:pStyle w:val="a7"/>
        <w:ind w:right="-31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16AEC9B" w14:textId="77777777" w:rsidR="00A02FDF" w:rsidRPr="003D51A1" w:rsidRDefault="00A02FDF" w:rsidP="00A02FDF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AFE4CC" w14:textId="77777777" w:rsidR="00252034" w:rsidRPr="003D51A1" w:rsidRDefault="00252034" w:rsidP="00252034">
      <w:pPr>
        <w:pStyle w:val="a7"/>
        <w:jc w:val="center"/>
        <w:rPr>
          <w:rFonts w:ascii="TH SarabunIT๙" w:hAnsi="TH SarabunIT๙" w:cs="TH SarabunIT๙"/>
          <w:b/>
          <w:bCs/>
          <w:sz w:val="28"/>
          <w:lang w:eastAsia="ja-JP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สรุปการติดตามผลการดำเนินงานตามแผนปฏิบัติการของ ปี 2565 เพื่อยกระดับการพัฒนาสู่ระบบราชการ </w:t>
      </w:r>
      <w:r w:rsidRPr="003D51A1">
        <w:rPr>
          <w:rFonts w:ascii="TH SarabunIT๙" w:hAnsi="TH SarabunIT๙" w:cs="TH SarabunIT๙"/>
          <w:b/>
          <w:bCs/>
          <w:sz w:val="28"/>
        </w:rPr>
        <w:t>4</w:t>
      </w:r>
      <w:r w:rsidRPr="003D51A1">
        <w:rPr>
          <w:rFonts w:ascii="TH SarabunIT๙" w:hAnsi="TH SarabunIT๙" w:cs="TH SarabunIT๙"/>
          <w:b/>
          <w:bCs/>
          <w:sz w:val="28"/>
          <w:cs/>
        </w:rPr>
        <w:t>.</w:t>
      </w:r>
      <w:r w:rsidRPr="003D51A1">
        <w:rPr>
          <w:rFonts w:ascii="TH SarabunIT๙" w:hAnsi="TH SarabunIT๙" w:cs="TH SarabunIT๙"/>
          <w:b/>
          <w:bCs/>
          <w:sz w:val="28"/>
        </w:rPr>
        <w:t>0</w:t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28"/>
          <w:cs/>
          <w:lang w:eastAsia="ja-JP"/>
        </w:rPr>
        <w:t>ของหน่วยงาน</w:t>
      </w:r>
    </w:p>
    <w:p w14:paraId="0CE91192" w14:textId="77777777" w:rsidR="00252034" w:rsidRPr="003D51A1" w:rsidRDefault="00252034" w:rsidP="00252034">
      <w:pPr>
        <w:pStyle w:val="a7"/>
        <w:jc w:val="center"/>
        <w:rPr>
          <w:rFonts w:ascii="TH SarabunIT๙" w:hAnsi="TH SarabunIT๙" w:cs="TH SarabunIT๙"/>
          <w:b/>
          <w:bCs/>
          <w:sz w:val="28"/>
          <w:lang w:eastAsia="ja-JP"/>
        </w:rPr>
      </w:pPr>
      <w:r w:rsidRPr="003D51A1">
        <w:rPr>
          <w:rFonts w:ascii="TH SarabunIT๙" w:hAnsi="TH SarabunIT๙" w:cs="TH SarabunIT๙"/>
          <w:b/>
          <w:bCs/>
          <w:sz w:val="28"/>
          <w:cs/>
          <w:lang w:eastAsia="ja-JP"/>
        </w:rPr>
        <w:t>หน่วยงาน..........................................................</w:t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รอบ </w:t>
      </w:r>
      <w:r w:rsidRPr="003D51A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28"/>
        </w:rPr>
        <w:t xml:space="preserve">6 </w:t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เดือน </w:t>
      </w:r>
      <w:r w:rsidRPr="003D51A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3D51A1">
        <w:rPr>
          <w:rFonts w:ascii="TH SarabunIT๙" w:hAnsi="TH SarabunIT๙" w:cs="TH SarabunIT๙"/>
          <w:b/>
          <w:bCs/>
          <w:sz w:val="28"/>
        </w:rPr>
        <w:t xml:space="preserve">12 </w:t>
      </w:r>
      <w:r w:rsidRPr="003D51A1">
        <w:rPr>
          <w:rFonts w:ascii="TH SarabunIT๙" w:hAnsi="TH SarabunIT๙" w:cs="TH SarabunIT๙"/>
          <w:b/>
          <w:bCs/>
          <w:sz w:val="28"/>
          <w:cs/>
        </w:rPr>
        <w:t>เดือน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260"/>
        <w:gridCol w:w="1701"/>
        <w:gridCol w:w="1560"/>
        <w:gridCol w:w="1984"/>
        <w:gridCol w:w="2410"/>
        <w:gridCol w:w="2977"/>
      </w:tblGrid>
      <w:tr w:rsidR="00252034" w:rsidRPr="003D51A1" w14:paraId="2337BEB2" w14:textId="77777777" w:rsidTr="00686143"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53CF00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</w:rPr>
            </w:pPr>
          </w:p>
          <w:p w14:paraId="7E391F58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มิติ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07465D5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</w:p>
          <w:p w14:paraId="3C7387C0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2BB5D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จำนวนขั้นตอนตามแผนปฏิบัติการ</w:t>
            </w:r>
          </w:p>
          <w:p w14:paraId="22EB6121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รอบ……เดือน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AFA0408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7986F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จำนวนขั้นตอน</w:t>
            </w:r>
          </w:p>
          <w:p w14:paraId="653B865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ที่ดำเนินการสำเร็จ</w:t>
            </w:r>
          </w:p>
          <w:p w14:paraId="379CFAC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รอบ…….เดือน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CF82A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D91742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65E1B10" w14:textId="77777777" w:rsidR="00252034" w:rsidRPr="003D51A1" w:rsidRDefault="00252034" w:rsidP="006861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4117B7" w14:textId="77777777" w:rsidR="00252034" w:rsidRPr="003D51A1" w:rsidRDefault="00252034" w:rsidP="006861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กรณีไม่เป็นไปตามแผน (ระบุ)</w:t>
            </w:r>
          </w:p>
        </w:tc>
      </w:tr>
      <w:tr w:rsidR="00252034" w:rsidRPr="003D51A1" w14:paraId="0F3C608F" w14:textId="77777777" w:rsidTr="00686143">
        <w:tc>
          <w:tcPr>
            <w:tcW w:w="567" w:type="dxa"/>
            <w:vMerge w:val="restart"/>
          </w:tcPr>
          <w:p w14:paraId="2C9B65D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4536" w:type="dxa"/>
            <w:gridSpan w:val="2"/>
          </w:tcPr>
          <w:p w14:paraId="609EC544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4602AB9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6F7D197D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D47D09D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71AE8C8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E612104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sz w:val="28"/>
              </w:rPr>
            </w:pPr>
          </w:p>
        </w:tc>
      </w:tr>
      <w:tr w:rsidR="00252034" w:rsidRPr="003D51A1" w14:paraId="24AB2A0D" w14:textId="77777777" w:rsidTr="00686143">
        <w:tc>
          <w:tcPr>
            <w:tcW w:w="567" w:type="dxa"/>
            <w:vMerge/>
          </w:tcPr>
          <w:p w14:paraId="1A511A1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346239B9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374D3A7C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8C97D71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4DE1C16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7E84F22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630AEB5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2034" w:rsidRPr="003D51A1" w14:paraId="56D985FA" w14:textId="77777777" w:rsidTr="00686143">
        <w:tc>
          <w:tcPr>
            <w:tcW w:w="567" w:type="dxa"/>
            <w:vMerge/>
          </w:tcPr>
          <w:p w14:paraId="5578F576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C6D8750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30ECBA91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04BE107D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0A8B4DA6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D2EA2A9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1230091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52034" w:rsidRPr="003D51A1" w14:paraId="18B580F0" w14:textId="77777777" w:rsidTr="00686143">
        <w:tc>
          <w:tcPr>
            <w:tcW w:w="567" w:type="dxa"/>
            <w:vMerge w:val="restart"/>
          </w:tcPr>
          <w:p w14:paraId="71F5B6B6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4536" w:type="dxa"/>
            <w:gridSpan w:val="2"/>
          </w:tcPr>
          <w:p w14:paraId="7A6F5DB9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1D6B7AEB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3F5754D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145DF91F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42AE54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CAA34BA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7EFB907C" w14:textId="77777777" w:rsidTr="00686143">
        <w:tc>
          <w:tcPr>
            <w:tcW w:w="567" w:type="dxa"/>
            <w:vMerge/>
          </w:tcPr>
          <w:p w14:paraId="062047F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F757ADE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8F74999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41CF603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4BAA7AD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6375CAD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74EB3921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56A8E7D5" w14:textId="77777777" w:rsidTr="00686143">
        <w:tc>
          <w:tcPr>
            <w:tcW w:w="567" w:type="dxa"/>
            <w:vMerge/>
          </w:tcPr>
          <w:p w14:paraId="13E2DBA9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0111AA8E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1DC8B9FE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389405CA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21AEE46C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D7DD0B6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EBCA8E9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324BA29E" w14:textId="77777777" w:rsidTr="00686143">
        <w:tc>
          <w:tcPr>
            <w:tcW w:w="567" w:type="dxa"/>
            <w:vMerge w:val="restart"/>
          </w:tcPr>
          <w:p w14:paraId="28D2B38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4536" w:type="dxa"/>
            <w:gridSpan w:val="2"/>
          </w:tcPr>
          <w:p w14:paraId="363DA054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53C740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B3C359E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3FE1B8A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175B8BB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C3CC48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74D9692C" w14:textId="77777777" w:rsidTr="00686143">
        <w:tc>
          <w:tcPr>
            <w:tcW w:w="567" w:type="dxa"/>
            <w:vMerge/>
          </w:tcPr>
          <w:p w14:paraId="1AAA56C0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13CEC4F1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7E660612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2B03ED68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0B774D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90A2F94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6D00195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704E52AA" w14:textId="77777777" w:rsidTr="00686143">
        <w:tc>
          <w:tcPr>
            <w:tcW w:w="567" w:type="dxa"/>
            <w:vMerge/>
          </w:tcPr>
          <w:p w14:paraId="53A4B817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6" w:type="dxa"/>
            <w:gridSpan w:val="2"/>
          </w:tcPr>
          <w:p w14:paraId="713734FA" w14:textId="77777777" w:rsidR="00252034" w:rsidRPr="003D51A1" w:rsidRDefault="00252034" w:rsidP="00686143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ชื่อกิจกรรม………………………………………………………</w:t>
            </w:r>
            <w:proofErr w:type="gramStart"/>
            <w:r w:rsidRPr="003D51A1">
              <w:rPr>
                <w:rFonts w:ascii="TH SarabunIT๙" w:hAnsi="TH SarabunIT๙" w:cs="TH SarabunIT๙"/>
                <w:sz w:val="28"/>
                <w:cs/>
              </w:rPr>
              <w:t>…..</w:t>
            </w:r>
            <w:proofErr w:type="gramEnd"/>
          </w:p>
        </w:tc>
        <w:tc>
          <w:tcPr>
            <w:tcW w:w="1701" w:type="dxa"/>
            <w:vAlign w:val="center"/>
          </w:tcPr>
          <w:p w14:paraId="6DF846DD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68C389CA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3089EDD0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6751FD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652C4A2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5FB19099" w14:textId="77777777" w:rsidTr="00686143">
        <w:tc>
          <w:tcPr>
            <w:tcW w:w="5103" w:type="dxa"/>
            <w:gridSpan w:val="3"/>
          </w:tcPr>
          <w:p w14:paraId="07C63F78" w14:textId="77777777" w:rsidR="00252034" w:rsidRPr="003D51A1" w:rsidRDefault="00252034" w:rsidP="00686143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14:paraId="5B7D8DDF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1560" w:type="dxa"/>
          </w:tcPr>
          <w:p w14:paraId="7AB89573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164A5D22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5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E39AAC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52034" w:rsidRPr="003D51A1" w14:paraId="5395E8B0" w14:textId="77777777" w:rsidTr="00686143">
        <w:tc>
          <w:tcPr>
            <w:tcW w:w="1843" w:type="dxa"/>
            <w:gridSpan w:val="2"/>
            <w:tcBorders>
              <w:right w:val="nil"/>
            </w:tcBorders>
          </w:tcPr>
          <w:p w14:paraId="3A052ECD" w14:textId="77777777" w:rsidR="00252034" w:rsidRPr="003D51A1" w:rsidRDefault="00252034" w:rsidP="00686143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</w:tcPr>
          <w:p w14:paraId="73E1338E" w14:textId="77777777" w:rsidR="00252034" w:rsidRPr="003D51A1" w:rsidRDefault="00252034" w:rsidP="00686143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ร้อยละของจำนวนกิจกรรมที่ดำเนินการสำเร็จรอบ…….เดือน</w:t>
            </w:r>
          </w:p>
        </w:tc>
        <w:tc>
          <w:tcPr>
            <w:tcW w:w="1560" w:type="dxa"/>
          </w:tcPr>
          <w:p w14:paraId="2183BA8F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Align w:val="center"/>
          </w:tcPr>
          <w:p w14:paraId="5598D00C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……..(ตัวเลข)………</w:t>
            </w:r>
          </w:p>
        </w:tc>
        <w:tc>
          <w:tcPr>
            <w:tcW w:w="538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723CDE" w14:textId="77777777" w:rsidR="00252034" w:rsidRPr="003D51A1" w:rsidRDefault="00252034" w:rsidP="0068614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90C9230" w14:textId="77777777" w:rsidR="00252034" w:rsidRPr="003D51A1" w:rsidRDefault="00252034" w:rsidP="00252034">
      <w:pPr>
        <w:pStyle w:val="a7"/>
        <w:rPr>
          <w:rFonts w:ascii="TH SarabunIT๙" w:hAnsi="TH SarabunIT๙" w:cs="TH SarabunIT๙"/>
          <w:b/>
          <w:bCs/>
          <w:sz w:val="16"/>
          <w:szCs w:val="16"/>
        </w:rPr>
      </w:pPr>
    </w:p>
    <w:p w14:paraId="325104A5" w14:textId="1457168A" w:rsidR="00252034" w:rsidRPr="003D51A1" w:rsidRDefault="00E36367" w:rsidP="00252034">
      <w:pPr>
        <w:pStyle w:val="a7"/>
        <w:rPr>
          <w:rFonts w:ascii="TH SarabunIT๙" w:hAnsi="TH SarabunIT๙" w:cs="TH SarabunIT๙"/>
          <w:b/>
          <w:bCs/>
          <w:sz w:val="28"/>
          <w:cs/>
        </w:rPr>
        <w:sectPr w:rsidR="00252034" w:rsidRPr="003D51A1" w:rsidSect="00E36367">
          <w:footerReference w:type="default" r:id="rId22"/>
          <w:pgSz w:w="16838" w:h="11906" w:orient="landscape" w:code="9"/>
          <w:pgMar w:top="851" w:right="851" w:bottom="1134" w:left="1134" w:header="709" w:footer="151" w:gutter="0"/>
          <w:pgNumType w:start="19"/>
          <w:cols w:space="708"/>
          <w:docGrid w:linePitch="360"/>
        </w:sectPr>
      </w:pPr>
      <w:r w:rsidRPr="003D51A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0" wp14:anchorId="48366649" wp14:editId="17E9A4AF">
                <wp:simplePos x="0" y="0"/>
                <wp:positionH relativeFrom="margin">
                  <wp:posOffset>533400</wp:posOffset>
                </wp:positionH>
                <wp:positionV relativeFrom="page">
                  <wp:posOffset>5215890</wp:posOffset>
                </wp:positionV>
                <wp:extent cx="3418840" cy="1022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956C7" w14:textId="77777777" w:rsidR="00686143" w:rsidRPr="00BD3EE0" w:rsidRDefault="00686143" w:rsidP="00252034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ผู้รับผิดชอบลงนาม..............................................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2F62F85F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02DF1375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42FA12CC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66649" id="_x0000_s1031" type="#_x0000_t202" style="position:absolute;margin-left:42pt;margin-top:410.7pt;width:269.2pt;height:80.5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sWIw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" o:allowoverlap="f" stroked="f">
                <v:textbox style="mso-fit-shape-to-text:t">
                  <w:txbxContent>
                    <w:p w14:paraId="655956C7" w14:textId="77777777" w:rsidR="00686143" w:rsidRPr="00BD3EE0" w:rsidRDefault="00686143" w:rsidP="00252034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ผู้รับผิดชอบลงนาม..............................................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14:paraId="2F62F85F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02DF1375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42FA12CC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D51A1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0" wp14:anchorId="17F5B53B" wp14:editId="26D36C2C">
                <wp:simplePos x="0" y="0"/>
                <wp:positionH relativeFrom="margin">
                  <wp:posOffset>4772660</wp:posOffset>
                </wp:positionH>
                <wp:positionV relativeFrom="page">
                  <wp:posOffset>5200812</wp:posOffset>
                </wp:positionV>
                <wp:extent cx="3176270" cy="1022985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CDCB" w14:textId="77777777" w:rsidR="00686143" w:rsidRPr="00BD3EE0" w:rsidRDefault="00686143" w:rsidP="00252034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ผู้บริหารลงนาม..............................................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GB"/>
                              </w:rPr>
                              <w:t>..</w:t>
                            </w: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</w:p>
                          <w:p w14:paraId="6F29C553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(.............................................................)</w:t>
                            </w:r>
                          </w:p>
                          <w:p w14:paraId="30840687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ตำแหน่ง...............................................................</w:t>
                            </w:r>
                          </w:p>
                          <w:p w14:paraId="53FB28CE" w14:textId="77777777" w:rsidR="00686143" w:rsidRPr="00BD3EE0" w:rsidRDefault="00686143" w:rsidP="00252034">
                            <w:pPr>
                              <w:pStyle w:val="a7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D3E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วันที่................./.............................../…………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5B53B" id="_x0000_s1032" type="#_x0000_t202" style="position:absolute;margin-left:375.8pt;margin-top:409.5pt;width:250.1pt;height:80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m+IwIAACM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" o:allowoverlap="f" stroked="f">
                <v:textbox style="mso-fit-shape-to-text:t">
                  <w:txbxContent>
                    <w:p w14:paraId="69FECDCB" w14:textId="77777777" w:rsidR="00686143" w:rsidRPr="00BD3EE0" w:rsidRDefault="00686143" w:rsidP="00252034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ผู้บริหารลงนาม..............................................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  <w:lang w:val="en-GB"/>
                        </w:rPr>
                        <w:t>..</w:t>
                      </w: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</w:p>
                    <w:p w14:paraId="6F29C553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(.............................................................)</w:t>
                      </w:r>
                    </w:p>
                    <w:p w14:paraId="30840687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ตำแหน่ง...............................................................</w:t>
                      </w:r>
                    </w:p>
                    <w:p w14:paraId="53FB28CE" w14:textId="77777777" w:rsidR="00686143" w:rsidRPr="00BD3EE0" w:rsidRDefault="00686143" w:rsidP="00252034">
                      <w:pPr>
                        <w:pStyle w:val="a7"/>
                        <w:ind w:firstLine="720"/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D3E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วันที่................./.............................../…………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52034" w:rsidRPr="003D51A1">
        <w:rPr>
          <w:rFonts w:ascii="TH SarabunIT๙" w:hAnsi="TH SarabunIT๙" w:cs="TH SarabunIT๙"/>
          <w:b/>
          <w:bCs/>
          <w:sz w:val="28"/>
          <w:cs/>
        </w:rPr>
        <w:t xml:space="preserve">หมายเหตุ : การรายงานรอบ </w:t>
      </w:r>
      <w:r w:rsidR="00252034" w:rsidRPr="003D51A1">
        <w:rPr>
          <w:rFonts w:ascii="TH SarabunIT๙" w:hAnsi="TH SarabunIT๙" w:cs="TH SarabunIT๙"/>
          <w:b/>
          <w:bCs/>
          <w:sz w:val="28"/>
        </w:rPr>
        <w:t xml:space="preserve">12 </w:t>
      </w:r>
      <w:r w:rsidR="00252034" w:rsidRPr="003D51A1">
        <w:rPr>
          <w:rFonts w:ascii="TH SarabunIT๙" w:hAnsi="TH SarabunIT๙" w:cs="TH SarabunIT๙"/>
          <w:b/>
          <w:bCs/>
          <w:sz w:val="28"/>
          <w:cs/>
        </w:rPr>
        <w:t xml:space="preserve">เดือน กิจกรรมที่ต่อเนื่องจากรอบ </w:t>
      </w:r>
      <w:r w:rsidR="00252034" w:rsidRPr="003D51A1">
        <w:rPr>
          <w:rFonts w:ascii="TH SarabunIT๙" w:hAnsi="TH SarabunIT๙" w:cs="TH SarabunIT๙"/>
          <w:b/>
          <w:bCs/>
          <w:sz w:val="28"/>
        </w:rPr>
        <w:t xml:space="preserve">6 </w:t>
      </w:r>
      <w:r w:rsidR="00252034" w:rsidRPr="003D51A1">
        <w:rPr>
          <w:rFonts w:ascii="TH SarabunIT๙" w:hAnsi="TH SarabunIT๙" w:cs="TH SarabunIT๙"/>
          <w:b/>
          <w:bCs/>
          <w:sz w:val="28"/>
          <w:cs/>
        </w:rPr>
        <w:t xml:space="preserve">เดือน ที่ยังไม่แล้วเสร็จให้นับเป็น </w:t>
      </w:r>
      <w:r w:rsidR="00252034" w:rsidRPr="003D51A1">
        <w:rPr>
          <w:rFonts w:ascii="TH SarabunIT๙" w:hAnsi="TH SarabunIT๙" w:cs="TH SarabunIT๙"/>
          <w:b/>
          <w:bCs/>
          <w:sz w:val="28"/>
        </w:rPr>
        <w:t>1</w:t>
      </w:r>
      <w:r w:rsidR="00252034" w:rsidRPr="003D51A1">
        <w:rPr>
          <w:rFonts w:ascii="TH SarabunIT๙" w:hAnsi="TH SarabunIT๙" w:cs="TH SarabunIT๙"/>
          <w:b/>
          <w:bCs/>
          <w:sz w:val="28"/>
          <w:cs/>
        </w:rPr>
        <w:t xml:space="preserve"> กิจกรรมของรอบ </w:t>
      </w:r>
      <w:r w:rsidR="00252034" w:rsidRPr="003D51A1">
        <w:rPr>
          <w:rFonts w:ascii="TH SarabunIT๙" w:hAnsi="TH SarabunIT๙" w:cs="TH SarabunIT๙"/>
          <w:b/>
          <w:bCs/>
          <w:sz w:val="28"/>
        </w:rPr>
        <w:t xml:space="preserve">12 </w:t>
      </w:r>
      <w:r w:rsidR="00252034" w:rsidRPr="003D51A1">
        <w:rPr>
          <w:rFonts w:ascii="TH SarabunIT๙" w:hAnsi="TH SarabunIT๙" w:cs="TH SarabunIT๙"/>
          <w:b/>
          <w:bCs/>
          <w:sz w:val="28"/>
          <w:cs/>
        </w:rPr>
        <w:t>เดือน</w:t>
      </w:r>
    </w:p>
    <w:p w14:paraId="3E71DAD9" w14:textId="32EE5C11" w:rsidR="00A02FDF" w:rsidRPr="003D51A1" w:rsidRDefault="00FD3889" w:rsidP="00614E7B">
      <w:pPr>
        <w:pStyle w:val="a7"/>
        <w:ind w:right="-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แบบฟอร์มหมายเลข </w:t>
      </w:r>
      <w:r w:rsidR="00D033A9" w:rsidRPr="003D51A1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D4ECFEA" w14:textId="77777777" w:rsidR="00916B7C" w:rsidRPr="003D51A1" w:rsidRDefault="00916B7C" w:rsidP="00916B7C">
      <w:pPr>
        <w:pStyle w:val="a7"/>
        <w:ind w:right="-2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9830EBF" w14:textId="77777777" w:rsidR="00FD3889" w:rsidRPr="003D51A1" w:rsidRDefault="00FD3889" w:rsidP="00502F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สรุปผลการดำเนินงานตามแผนปฏิบัติการเพื่อยกระดับการพัฒนาสู่ระบบราชการ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พ.ศ.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0F2383" w:rsidRPr="003D51A1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53D967F6" w14:textId="77777777" w:rsidR="00FD3889" w:rsidRPr="003D51A1" w:rsidRDefault="00FD3889" w:rsidP="00502F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</w:p>
    <w:p w14:paraId="56763982" w14:textId="77777777" w:rsidR="00502F2C" w:rsidRPr="003D51A1" w:rsidRDefault="00502F2C" w:rsidP="00502F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eastAsia="th-TH"/>
        </w:rPr>
      </w:pPr>
    </w:p>
    <w:p w14:paraId="108914B5" w14:textId="77777777" w:rsidR="00FD3889" w:rsidRPr="003D51A1" w:rsidRDefault="00FD3889" w:rsidP="00502F2C">
      <w:pPr>
        <w:pStyle w:val="12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D51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14:paraId="75EC2D7B" w14:textId="77777777" w:rsidR="00FD3889" w:rsidRPr="003D51A1" w:rsidRDefault="00FD3889" w:rsidP="00FF6CA0">
      <w:pPr>
        <w:pStyle w:val="12"/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2447"/>
        <w:gridCol w:w="2447"/>
        <w:gridCol w:w="2573"/>
      </w:tblGrid>
      <w:tr w:rsidR="00037A70" w:rsidRPr="003D51A1" w14:paraId="40F47762" w14:textId="77777777" w:rsidTr="00A02FDF">
        <w:tc>
          <w:tcPr>
            <w:tcW w:w="2476" w:type="dxa"/>
            <w:shd w:val="clear" w:color="auto" w:fill="D9D9D9" w:themeFill="background1" w:themeFillShade="D9"/>
          </w:tcPr>
          <w:p w14:paraId="0099BDB3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250F32CD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531CB3D8" w14:textId="77777777" w:rsidR="002D11CB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ปัญหา/อุปสรรค</w:t>
            </w:r>
          </w:p>
          <w:p w14:paraId="0F2C54DA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ในการดำเนินงาน</w:t>
            </w:r>
          </w:p>
        </w:tc>
        <w:tc>
          <w:tcPr>
            <w:tcW w:w="2603" w:type="dxa"/>
            <w:shd w:val="clear" w:color="auto" w:fill="D9D9D9" w:themeFill="background1" w:themeFillShade="D9"/>
          </w:tcPr>
          <w:p w14:paraId="32BFF63A" w14:textId="77777777" w:rsidR="002D11CB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ปัจจัยความสำเร็จ</w:t>
            </w:r>
          </w:p>
          <w:p w14:paraId="0955F068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ของการดำเนินงาน</w:t>
            </w:r>
          </w:p>
        </w:tc>
      </w:tr>
      <w:tr w:rsidR="00037A70" w:rsidRPr="003D51A1" w14:paraId="239C2672" w14:textId="77777777" w:rsidTr="00A02FDF">
        <w:tc>
          <w:tcPr>
            <w:tcW w:w="2476" w:type="dxa"/>
          </w:tcPr>
          <w:p w14:paraId="7D94CDE1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50AB246D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50A154D2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583FD35B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6934BB7E" w14:textId="77777777" w:rsidTr="00A02FDF">
        <w:tc>
          <w:tcPr>
            <w:tcW w:w="2476" w:type="dxa"/>
          </w:tcPr>
          <w:p w14:paraId="387BBBD5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7DE19ABD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52FA45FC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665BC22A" w14:textId="77777777" w:rsidR="00FD3889" w:rsidRPr="003D51A1" w:rsidRDefault="00FD3889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134CA8B1" w14:textId="77777777" w:rsidTr="00A02FDF">
        <w:tc>
          <w:tcPr>
            <w:tcW w:w="2476" w:type="dxa"/>
          </w:tcPr>
          <w:p w14:paraId="2709C2BE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3C80B111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30159BF0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480C19F5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4360764F" w14:textId="77777777" w:rsidTr="00A02FDF">
        <w:tc>
          <w:tcPr>
            <w:tcW w:w="2476" w:type="dxa"/>
          </w:tcPr>
          <w:p w14:paraId="7EF05C39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660EF350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66992099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1B8473F0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056E3BAA" w14:textId="77777777" w:rsidTr="00A02FDF">
        <w:tc>
          <w:tcPr>
            <w:tcW w:w="2476" w:type="dxa"/>
          </w:tcPr>
          <w:p w14:paraId="66A79069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455BF292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7375B07D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0500A95E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432282BE" w14:textId="77777777" w:rsidTr="00A02FDF">
        <w:tc>
          <w:tcPr>
            <w:tcW w:w="2476" w:type="dxa"/>
          </w:tcPr>
          <w:p w14:paraId="70F3AB4B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4EFF4179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317FA815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09600167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7A70" w:rsidRPr="003D51A1" w14:paraId="2C0C7674" w14:textId="77777777" w:rsidTr="00A02FDF">
        <w:tc>
          <w:tcPr>
            <w:tcW w:w="2476" w:type="dxa"/>
          </w:tcPr>
          <w:p w14:paraId="1DFE80F4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47A5C085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3CD78AC7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33F3D3AE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7D53" w:rsidRPr="003D51A1" w14:paraId="765428C6" w14:textId="77777777" w:rsidTr="00A02FDF">
        <w:tc>
          <w:tcPr>
            <w:tcW w:w="2476" w:type="dxa"/>
          </w:tcPr>
          <w:p w14:paraId="75291B7A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45100145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6" w:type="dxa"/>
          </w:tcPr>
          <w:p w14:paraId="120D87EA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3" w:type="dxa"/>
          </w:tcPr>
          <w:p w14:paraId="2C23D94D" w14:textId="77777777" w:rsidR="00ED7D53" w:rsidRPr="003D51A1" w:rsidRDefault="00ED7D53" w:rsidP="00FF6CA0">
            <w:pPr>
              <w:pStyle w:val="12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E2BE9B0" w14:textId="77777777" w:rsidR="005615AB" w:rsidRPr="003D51A1" w:rsidRDefault="005615AB" w:rsidP="00A02FDF">
      <w:pPr>
        <w:pStyle w:val="12"/>
        <w:spacing w:after="0" w:line="240" w:lineRule="auto"/>
        <w:ind w:left="-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303A3396" w14:textId="329BCD9E" w:rsidR="00FD3889" w:rsidRPr="003D51A1" w:rsidRDefault="00FD3889" w:rsidP="00A02FDF">
      <w:pPr>
        <w:pStyle w:val="12"/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ข้อเสนอต่อผู้บริหาร</w:t>
      </w:r>
      <w:r w:rsidRPr="003D51A1">
        <w:rPr>
          <w:rFonts w:ascii="TH SarabunIT๙" w:hAnsi="TH SarabunIT๙" w:cs="TH SarabunIT๙"/>
          <w:sz w:val="32"/>
          <w:szCs w:val="32"/>
          <w:cs/>
        </w:rPr>
        <w:t>……………………………………..…………………………………………………….………….……</w:t>
      </w:r>
      <w:r w:rsidR="00A02FDF" w:rsidRPr="003D51A1">
        <w:rPr>
          <w:rFonts w:ascii="TH SarabunIT๙" w:hAnsi="TH SarabunIT๙" w:cs="TH SarabunIT๙"/>
          <w:sz w:val="32"/>
          <w:szCs w:val="32"/>
          <w:cs/>
        </w:rPr>
        <w:t>…</w:t>
      </w:r>
      <w:r w:rsidRPr="003D51A1">
        <w:rPr>
          <w:rFonts w:ascii="TH SarabunIT๙" w:hAnsi="TH SarabunIT๙" w:cs="TH SarabunIT๙"/>
          <w:sz w:val="32"/>
          <w:szCs w:val="32"/>
          <w:cs/>
        </w:rPr>
        <w:t>………</w:t>
      </w:r>
      <w:r w:rsidR="002D11CB" w:rsidRPr="003D51A1">
        <w:rPr>
          <w:rFonts w:ascii="TH SarabunIT๙" w:hAnsi="TH SarabunIT๙" w:cs="TH SarabunIT๙"/>
          <w:sz w:val="32"/>
          <w:szCs w:val="32"/>
          <w:cs/>
        </w:rPr>
        <w:t>…</w:t>
      </w:r>
      <w:r w:rsidRPr="003D51A1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14:paraId="43D9CC45" w14:textId="77777777" w:rsidR="00FD3889" w:rsidRPr="003D51A1" w:rsidRDefault="00FD3889" w:rsidP="00FF6CA0">
      <w:pPr>
        <w:pStyle w:val="12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157E578C" w14:textId="77777777" w:rsidR="00FD3889" w:rsidRPr="003D51A1" w:rsidRDefault="00FD3889" w:rsidP="00FF6C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15F97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ผู้รับผิดชอบลงนาม.........................................................</w:t>
      </w:r>
    </w:p>
    <w:p w14:paraId="08ECF382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(.............................................................)</w:t>
      </w:r>
    </w:p>
    <w:p w14:paraId="054678EE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</w:t>
      </w:r>
    </w:p>
    <w:p w14:paraId="7B99E680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วันที่................./.............................../…………</w:t>
      </w:r>
    </w:p>
    <w:p w14:paraId="5A2CA480" w14:textId="1A48F8D4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7C7E9BBA" w14:textId="77777777" w:rsidR="00A02FDF" w:rsidRPr="003D51A1" w:rsidRDefault="00A02FDF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7DAFA0D5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ผู้บริหารลงนาม..............................................</w:t>
      </w:r>
      <w:r w:rsidRPr="003D51A1">
        <w:rPr>
          <w:rFonts w:ascii="TH SarabunIT๙" w:hAnsi="TH SarabunIT๙" w:cs="TH SarabunIT๙"/>
          <w:sz w:val="32"/>
          <w:szCs w:val="32"/>
          <w:cs/>
          <w:lang w:val="en-GB"/>
        </w:rPr>
        <w:t>..</w:t>
      </w:r>
      <w:r w:rsidRPr="003D51A1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5B9FF84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(.............................................................)</w:t>
      </w:r>
    </w:p>
    <w:p w14:paraId="5B8C59C5" w14:textId="77777777" w:rsidR="00FD388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</w:t>
      </w:r>
    </w:p>
    <w:p w14:paraId="325CCD35" w14:textId="77777777" w:rsidR="006B4069" w:rsidRPr="003D51A1" w:rsidRDefault="00FD3889" w:rsidP="00FF6CA0">
      <w:pPr>
        <w:pStyle w:val="a7"/>
        <w:ind w:firstLine="720"/>
        <w:jc w:val="right"/>
        <w:rPr>
          <w:rFonts w:ascii="TH SarabunIT๙" w:hAnsi="TH SarabunIT๙" w:cs="TH SarabunIT๙"/>
          <w:sz w:val="28"/>
        </w:rPr>
      </w:pPr>
      <w:r w:rsidRPr="003D51A1">
        <w:rPr>
          <w:rFonts w:ascii="TH SarabunIT๙" w:hAnsi="TH SarabunIT๙" w:cs="TH SarabunIT๙"/>
          <w:sz w:val="32"/>
          <w:szCs w:val="32"/>
          <w:cs/>
        </w:rPr>
        <w:t>วันที่................./.............................../…………</w:t>
      </w:r>
    </w:p>
    <w:p w14:paraId="2D3940A6" w14:textId="77777777" w:rsidR="00ED2D1A" w:rsidRPr="003D51A1" w:rsidRDefault="00ED2D1A" w:rsidP="00FF6CA0">
      <w:pPr>
        <w:pStyle w:val="a7"/>
        <w:ind w:firstLine="720"/>
        <w:jc w:val="right"/>
        <w:rPr>
          <w:rFonts w:ascii="TH SarabunIT๙" w:hAnsi="TH SarabunIT๙" w:cs="TH SarabunIT๙"/>
          <w:sz w:val="28"/>
        </w:rPr>
      </w:pPr>
    </w:p>
    <w:p w14:paraId="0871E458" w14:textId="77777777" w:rsidR="00C62FC1" w:rsidRPr="003D51A1" w:rsidRDefault="00C62FC1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1B4C0" w14:textId="77777777" w:rsidR="00ED7D53" w:rsidRPr="003D51A1" w:rsidRDefault="00ED7D53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8FE6BE" w14:textId="77777777" w:rsidR="00ED7D53" w:rsidRPr="003D51A1" w:rsidRDefault="00ED7D53" w:rsidP="00FF6CA0">
      <w:pPr>
        <w:pStyle w:val="a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3DB52" w14:textId="3F04B01B" w:rsidR="00ED7D53" w:rsidRPr="003D51A1" w:rsidRDefault="00ED7D53" w:rsidP="0025203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76496" w14:textId="77777777" w:rsidR="00221183" w:rsidRPr="003D51A1" w:rsidRDefault="00221183" w:rsidP="00252034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  <w:sectPr w:rsidR="00221183" w:rsidRPr="003D51A1" w:rsidSect="005A1DD2">
          <w:footerReference w:type="default" r:id="rId23"/>
          <w:pgSz w:w="11906" w:h="16838" w:code="9"/>
          <w:pgMar w:top="1134" w:right="851" w:bottom="851" w:left="1134" w:header="176" w:footer="289" w:gutter="0"/>
          <w:pgNumType w:start="20"/>
          <w:cols w:space="708"/>
          <w:docGrid w:linePitch="381"/>
        </w:sectPr>
      </w:pPr>
    </w:p>
    <w:p w14:paraId="64298CD1" w14:textId="605F6915" w:rsidR="006B4069" w:rsidRPr="003D51A1" w:rsidRDefault="006B4069" w:rsidP="00221183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แนวทางการคัดเลือกตัวชี้วัดความสำเร็จของหมวด 7 ผลลัพธ์การดำเนินการ (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51A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5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74F395F" w14:textId="77777777" w:rsidR="008517FD" w:rsidRPr="003D51A1" w:rsidRDefault="008517FD" w:rsidP="00221183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97"/>
        <w:gridCol w:w="5812"/>
        <w:gridCol w:w="567"/>
        <w:gridCol w:w="567"/>
        <w:gridCol w:w="567"/>
        <w:gridCol w:w="567"/>
        <w:gridCol w:w="567"/>
      </w:tblGrid>
      <w:tr w:rsidR="00037A70" w:rsidRPr="003D51A1" w14:paraId="06573873" w14:textId="77777777" w:rsidTr="00B7755D">
        <w:trPr>
          <w:trHeight w:val="70"/>
          <w:tblHeader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2207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3E82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 xml:space="preserve">RM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Results Management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0CA4E483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เลือกใช้ตัวชี้วัด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(ตัวอย่าง)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14:paraId="2CDF1C8E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เกณฑ์การให้คะแนน</w:t>
            </w:r>
          </w:p>
        </w:tc>
      </w:tr>
      <w:tr w:rsidR="00037A70" w:rsidRPr="003D51A1" w14:paraId="71ECE0EE" w14:textId="77777777" w:rsidTr="00B7755D">
        <w:trPr>
          <w:trHeight w:val="244"/>
          <w:tblHeader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D447B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8FF13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7BBE2DF3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5D05E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47812F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33DC84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9F71EB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E22688" w14:textId="77777777" w:rsidR="00D83184" w:rsidRPr="003D51A1" w:rsidRDefault="00D83184" w:rsidP="00FF6CA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AE03C3" w:rsidRPr="003D51A1" w14:paraId="0C6288AC" w14:textId="77777777" w:rsidTr="00E2672C"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277E0D23" w14:textId="1A2051C0" w:rsidR="00AE03C3" w:rsidRPr="003D51A1" w:rsidRDefault="00AE03C3" w:rsidP="005A1A82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7.1 </w:t>
            </w:r>
            <w:r w:rsidRPr="003D51A1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การบรรลุผลลัพธ์ของตัวชี้วัด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9CAC92A" w14:textId="1FCD91B9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7755D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02FDF"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ตัวชี้วัดของการบรรลุผลลัพธ์ตาม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พันธกิจหรือ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ภารกิจของส่วนราชการ ตามที่ระบุไว้ (</w:t>
            </w:r>
            <w:r w:rsidRPr="003D51A1">
              <w:rPr>
                <w:rFonts w:ascii="TH SarabunIT๙" w:hAnsi="TH SarabunIT๙" w:cs="TH SarabunIT๙"/>
                <w:spacing w:val="-8"/>
                <w:sz w:val="28"/>
              </w:rPr>
              <w:t>Function base</w:t>
            </w:r>
            <w:r w:rsidRPr="003D51A1">
              <w:rPr>
                <w:rFonts w:ascii="TH SarabunIT๙" w:hAnsi="TH SarabunIT๙" w:cs="TH SarabunIT๙"/>
                <w:sz w:val="28"/>
              </w:rPr>
              <w:t>, Area base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639414BE" w14:textId="3852397D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แผนปฏิบัติราชการขององค์กร (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องค์ประกอบที่ 1 และองค์ปร</w:t>
            </w:r>
            <w:r w:rsidR="000C73E8"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ะ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กอบที่ 3 ตามแผนปฏิบัติราชการประจำปี</w:t>
            </w:r>
            <w:r w:rsidR="000C73E8"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            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ของหน่วยงาน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42EC979D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9812CAB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B9B4C4D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4FCAF7F2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896CDD0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AE03C3" w:rsidRPr="003D51A1" w14:paraId="6D1D75E1" w14:textId="77777777" w:rsidTr="00AF091F">
        <w:tc>
          <w:tcPr>
            <w:tcW w:w="2694" w:type="dxa"/>
            <w:vMerge/>
          </w:tcPr>
          <w:p w14:paraId="3B21D55F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C0381C5" w14:textId="38D45DC4" w:rsidR="00AE03C3" w:rsidRPr="003D51A1" w:rsidRDefault="00AE03C3" w:rsidP="000C73E8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7755D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ตัวชี้วัดของการบรรลุผลลัพธ์ตามนโยบายและแผนรัฐบาล (</w:t>
            </w:r>
            <w:r w:rsidRPr="003D51A1">
              <w:rPr>
                <w:rFonts w:ascii="TH SarabunIT๙" w:hAnsi="TH SarabunIT๙" w:cs="TH SarabunIT๙"/>
                <w:sz w:val="28"/>
              </w:rPr>
              <w:t>Agenda base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812" w:type="dxa"/>
          </w:tcPr>
          <w:p w14:paraId="4D961764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แผนปฏิบัติราชการขององค์กร (องค์ประกอบที่ 2 ตามแผนปฏิบัติราชการประจำปีของหน่วยงาน)</w:t>
            </w:r>
          </w:p>
        </w:tc>
        <w:tc>
          <w:tcPr>
            <w:tcW w:w="567" w:type="dxa"/>
          </w:tcPr>
          <w:p w14:paraId="120C3358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91A6C8A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5C2E578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0E9DF79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472EE53F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AE03C3" w:rsidRPr="003D51A1" w14:paraId="107FE16B" w14:textId="77777777" w:rsidTr="00AF091F">
        <w:tc>
          <w:tcPr>
            <w:tcW w:w="2694" w:type="dxa"/>
            <w:vMerge/>
          </w:tcPr>
          <w:p w14:paraId="1E402A55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EA4C072" w14:textId="715D54B9" w:rsidR="00AE03C3" w:rsidRPr="003D51A1" w:rsidRDefault="00AE03C3" w:rsidP="000C73E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.</w:t>
            </w:r>
            <w:r w:rsidR="00B7755D" w:rsidRPr="003D51A1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ตัวชี้วัดของการบรรลุผลการดำเนินการด้านกฎหมาย</w:t>
            </w:r>
          </w:p>
        </w:tc>
        <w:tc>
          <w:tcPr>
            <w:tcW w:w="5812" w:type="dxa"/>
          </w:tcPr>
          <w:p w14:paraId="3177866B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ร้อยละการดำเนินการด้านกฎหมาย</w:t>
            </w:r>
          </w:p>
        </w:tc>
        <w:tc>
          <w:tcPr>
            <w:tcW w:w="567" w:type="dxa"/>
          </w:tcPr>
          <w:p w14:paraId="516C88C4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BC7B57F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78AB15D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EC309AA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B56802C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AE03C3" w:rsidRPr="003D51A1" w14:paraId="06182E6E" w14:textId="77777777" w:rsidTr="00AF091F">
        <w:tc>
          <w:tcPr>
            <w:tcW w:w="2694" w:type="dxa"/>
            <w:vMerge/>
          </w:tcPr>
          <w:p w14:paraId="14F779A6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5029C7C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8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.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ตัวชี้วัดของการบรรลุผลตามแผนยุทธศาสตร์</w:t>
            </w:r>
          </w:p>
        </w:tc>
        <w:tc>
          <w:tcPr>
            <w:tcW w:w="5812" w:type="dxa"/>
          </w:tcPr>
          <w:p w14:paraId="003A3052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ร้อยละเฉลี่ยถ่วงน้ำหนักในการบรรลุเป้าหมายตามแผนปฏิบัติราชการขององค์กร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(ตัวชี้วัดยุทธศาสตร์)</w:t>
            </w:r>
          </w:p>
        </w:tc>
        <w:tc>
          <w:tcPr>
            <w:tcW w:w="567" w:type="dxa"/>
          </w:tcPr>
          <w:p w14:paraId="535C6339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1A576CB5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6F22C4E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39A69EE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5DE8EC6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AE03C3" w:rsidRPr="003D51A1" w14:paraId="3B649E1E" w14:textId="77777777" w:rsidTr="00DE7DA2">
        <w:tc>
          <w:tcPr>
            <w:tcW w:w="2694" w:type="dxa"/>
            <w:vMerge/>
            <w:tcBorders>
              <w:bottom w:val="nil"/>
            </w:tcBorders>
          </w:tcPr>
          <w:p w14:paraId="68B9E609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EBACA53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8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.</w:t>
            </w:r>
            <w:r w:rsidR="00B7755D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ตัวชี้วัดของการบรรลุตามยุทธศาสตร์อื่นๆ ตามนโยบาย</w:t>
            </w: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ของส่วนราชการหรือของรัฐบาล เช่น ตัววัดร่วม ตัววัดที่</w:t>
            </w: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แสดงถึงการปรับปรุงระดับในการจัดอันดับ โดยองค์การ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ภายนอกประเทศในด้านต่างๆ เป็นต้น</w:t>
            </w:r>
          </w:p>
        </w:tc>
        <w:tc>
          <w:tcPr>
            <w:tcW w:w="5812" w:type="dxa"/>
          </w:tcPr>
          <w:p w14:paraId="1EF0B0F0" w14:textId="77777777" w:rsidR="00AE03C3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12"/>
                <w:sz w:val="28"/>
                <w:cs/>
              </w:rPr>
              <w:t>ร้อยละเฉลี่ยถ่วงน้ำหนักในการบรรลุเป้าหมายตาม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แผนปฏิบัติราชการขององค์กร (ตัวชี้วัดจุดเน้น ฯลฯ)</w:t>
            </w:r>
          </w:p>
        </w:tc>
        <w:tc>
          <w:tcPr>
            <w:tcW w:w="567" w:type="dxa"/>
          </w:tcPr>
          <w:p w14:paraId="12C0B86A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66F6A17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7B45B4F1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C3B716B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F7AF70D" w14:textId="77777777" w:rsidR="00AE03C3" w:rsidRPr="003D51A1" w:rsidRDefault="00AE03C3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095961" w:rsidRPr="003D51A1" w14:paraId="190AAD33" w14:textId="77777777" w:rsidTr="00DE7DA2">
        <w:tc>
          <w:tcPr>
            <w:tcW w:w="2694" w:type="dxa"/>
            <w:tcBorders>
              <w:top w:val="nil"/>
            </w:tcBorders>
          </w:tcPr>
          <w:p w14:paraId="1E12AA0F" w14:textId="77777777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D12CE07" w14:textId="25F5F1F5" w:rsidR="00095961" w:rsidRPr="003D51A1" w:rsidRDefault="005A1A82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ตามแผนปรับปรุงฯ     ที่หน่วยงานเลือกเพิ่มเติม</w:t>
            </w:r>
          </w:p>
        </w:tc>
        <w:tc>
          <w:tcPr>
            <w:tcW w:w="5812" w:type="dxa"/>
          </w:tcPr>
          <w:p w14:paraId="6576AE72" w14:textId="77777777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150F2555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117E029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BFF33CE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58730E13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50EFC2A2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3D51A1" w14:paraId="1F033AF7" w14:textId="77777777" w:rsidTr="00DE7DA2">
        <w:trPr>
          <w:trHeight w:val="270"/>
        </w:trPr>
        <w:tc>
          <w:tcPr>
            <w:tcW w:w="2694" w:type="dxa"/>
            <w:vMerge w:val="restart"/>
          </w:tcPr>
          <w:p w14:paraId="49A34A07" w14:textId="5822BE5C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7.2 </w:t>
            </w:r>
            <w:r w:rsidRPr="003D51A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ด้านผู้รับบริ</w:t>
            </w:r>
            <w:r w:rsidR="000C73E8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และประชาชน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85BD9D8" w14:textId="537E29CF" w:rsidR="00095961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56868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C73E8"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ตัวชี้วัดของการบรรลุผลลัพธ์ของ</w:t>
            </w:r>
            <w:r w:rsidR="00095961" w:rsidRPr="003D51A1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="00095961"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ของผู้รับบริการและผู้มีส่วนได้ส่วนเสียจากการใช้บริการ</w:t>
            </w:r>
            <w:r w:rsidR="00095961" w:rsidRPr="003D51A1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6C0EB25" w14:textId="77777777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8"/>
                <w:sz w:val="28"/>
                <w:cs/>
              </w:rPr>
              <w:t>ร้อยละความพึงพอใจของผู้รับบริการและผู้มีส่วนได้ส่วนเสีย</w:t>
            </w:r>
            <w:r w:rsidR="0030254A" w:rsidRPr="003D51A1">
              <w:rPr>
                <w:rFonts w:ascii="TH SarabunIT๙" w:hAnsi="TH SarabunIT๙" w:cs="TH SarabunIT๙"/>
                <w:sz w:val="28"/>
                <w:cs/>
              </w:rPr>
              <w:t>จากการใช้บริการ ของหน่วยงาน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099C59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BFB4C2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14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8659AF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B6BEF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14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8961A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4E22A9" w:rsidRPr="003D51A1" w14:paraId="35E004D5" w14:textId="77777777" w:rsidTr="000C73E8">
        <w:trPr>
          <w:trHeight w:val="522"/>
        </w:trPr>
        <w:tc>
          <w:tcPr>
            <w:tcW w:w="2694" w:type="dxa"/>
            <w:vMerge/>
          </w:tcPr>
          <w:p w14:paraId="59F9CF33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F8EBD94" w14:textId="151CF73B" w:rsidR="00A3281C" w:rsidRPr="003D51A1" w:rsidRDefault="00AE03C3" w:rsidP="000C73E8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pacing w:val="-14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856868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ตัวชี้วัดที่แสดงออกถึงความผูกพัน และการให้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ความร่วมมือจากประชาชนและผู้เข้ามารับการบริการ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20BBFBF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C7A1DC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9337D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592696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2A4314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B5C100A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6A4EB827" w14:textId="77777777" w:rsidTr="00DE7DA2">
        <w:trPr>
          <w:trHeight w:val="270"/>
        </w:trPr>
        <w:tc>
          <w:tcPr>
            <w:tcW w:w="2694" w:type="dxa"/>
            <w:vMerge/>
          </w:tcPr>
          <w:p w14:paraId="6E2637DE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B3A2D58" w14:textId="77777777" w:rsidR="004E22A9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856868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ตัวชี้วัดที่แสดงการบรรลุผลหรือความสำเร็จของ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pacing w:val="-18"/>
                <w:sz w:val="28"/>
                <w:cs/>
              </w:rPr>
              <w:t>การดำเนินการด้านโครงการประชารัฐ เช่น ยอดการจำหน่าย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สินค้าภายใต้โครงการประชารัฐ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EA5FD0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6A760B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A3F68C5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A35988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AE9BEF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A0FE75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1F261B8E" w14:textId="77777777" w:rsidTr="00DE7DA2">
        <w:trPr>
          <w:trHeight w:val="270"/>
        </w:trPr>
        <w:tc>
          <w:tcPr>
            <w:tcW w:w="2694" w:type="dxa"/>
            <w:vMerge/>
          </w:tcPr>
          <w:p w14:paraId="68FB8E80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596B8A4" w14:textId="4E4A8768" w:rsidR="000C73E8" w:rsidRPr="003D51A1" w:rsidRDefault="00AE03C3" w:rsidP="008517FD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56868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C73E8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ตัวชี้วัดที่สะท้อนถึงผลจากการ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ปรับเปลี่ยน</w:t>
            </w:r>
            <w:r w:rsidR="00856868" w:rsidRPr="003D51A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ด้</w:t>
            </w:r>
            <w:r w:rsidR="004E22A9"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านการบริการและนวัตกรรมการบริการที่เกิดประโยชน์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 xml:space="preserve"> ต่อผู้รับบริการที่สามารถวัดผลได้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23633E2" w14:textId="77777777" w:rsidR="004E22A9" w:rsidRPr="003D51A1" w:rsidRDefault="0030254A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ร้อยละของนวัตกรรมการบริการที่เกิดประโยชน์ ต่อผู้รับบริการที่สามารถวัดผลได้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7149CF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294279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E7DF3F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6C2BB5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D5A4F6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18229571" w14:textId="77777777" w:rsidTr="00DE7DA2">
        <w:trPr>
          <w:trHeight w:val="270"/>
        </w:trPr>
        <w:tc>
          <w:tcPr>
            <w:tcW w:w="2694" w:type="dxa"/>
            <w:vMerge/>
          </w:tcPr>
          <w:p w14:paraId="13FBD42E" w14:textId="77777777" w:rsidR="004E22A9" w:rsidRPr="003D51A1" w:rsidRDefault="004E22A9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F07B387" w14:textId="04E7A937" w:rsidR="004E22A9" w:rsidRPr="003D51A1" w:rsidRDefault="00AE03C3" w:rsidP="000C73E8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56868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>ตัวชี้วัดที่สะท้อนถึงการจัดการข้อร้องเรียนที่ได้รับ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การแก้ไขอย่างรวดเร็วและเกิดผล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57F16D4" w14:textId="77777777" w:rsidR="004E22A9" w:rsidRPr="003D51A1" w:rsidRDefault="0030254A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pacing w:val="-2"/>
                <w:sz w:val="28"/>
                <w:cs/>
              </w:rPr>
              <w:t>ร้อยละของจำนวนเรื่องร้องเรียนที่ได้รับการแก้ไขตามเกณฑ์มาตรฐานที่กำหนด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9B7778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42EFC4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F4FC62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830EB2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D7AD5D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095961" w:rsidRPr="003D51A1" w14:paraId="6AA54380" w14:textId="77777777" w:rsidTr="00DE7DA2">
        <w:tc>
          <w:tcPr>
            <w:tcW w:w="2694" w:type="dxa"/>
            <w:vMerge/>
          </w:tcPr>
          <w:p w14:paraId="01CBBC90" w14:textId="77777777" w:rsidR="00095961" w:rsidRPr="003D51A1" w:rsidRDefault="00095961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00D8FBF" w14:textId="587E4584" w:rsidR="00095961" w:rsidRPr="003D51A1" w:rsidRDefault="005A1A82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ตามแผนปรับปรุงฯ     ที่หน่วยงานเลือกเพิ่มเติม</w:t>
            </w:r>
          </w:p>
        </w:tc>
        <w:tc>
          <w:tcPr>
            <w:tcW w:w="5812" w:type="dxa"/>
          </w:tcPr>
          <w:p w14:paraId="2350450B" w14:textId="77777777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59757960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ABE4490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058FAAA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09527FF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652C2C1D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3D51A1" w14:paraId="4063AAFE" w14:textId="77777777" w:rsidTr="00DE7DA2">
        <w:trPr>
          <w:trHeight w:val="300"/>
        </w:trPr>
        <w:tc>
          <w:tcPr>
            <w:tcW w:w="2694" w:type="dxa"/>
            <w:vMerge w:val="restart"/>
          </w:tcPr>
          <w:p w14:paraId="611B8613" w14:textId="77777777" w:rsidR="00095961" w:rsidRPr="003D51A1" w:rsidRDefault="00095961" w:rsidP="005A1A82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7.3 </w:t>
            </w:r>
            <w:r w:rsidR="004E22A9" w:rsidRPr="003D51A1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การบรรลุผลลัพธ์ตามตัวชี้วัด</w:t>
            </w:r>
            <w:r w:rsidR="004E22A9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ด้านการพัฒนาบุคลากร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7F37B6A" w14:textId="283B0DBB" w:rsidR="00095961" w:rsidRPr="003D51A1" w:rsidRDefault="00AE03C3" w:rsidP="005A1A82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</w:t>
            </w:r>
            <w:r w:rsidR="004E22A9"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วชี้วัดของการพัฒนานวัตกรรมที่เกิดจากบุคลากร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D27CA8" w14:textId="77777777" w:rsidR="0030254A" w:rsidRPr="003D51A1" w:rsidRDefault="0030254A" w:rsidP="00FF6CA0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จำนวนระบบสารสนเทศที่ได้มีการพัฒนาเพิ่มขึ้นภายในส่วนราชการ </w:t>
            </w:r>
          </w:p>
          <w:p w14:paraId="70050947" w14:textId="77777777" w:rsidR="00095961" w:rsidRPr="003D51A1" w:rsidRDefault="0030254A" w:rsidP="00FF6CA0">
            <w:pPr>
              <w:snapToGrid w:val="0"/>
              <w:spacing w:after="0" w:line="240" w:lineRule="auto"/>
              <w:jc w:val="thaiDistribute"/>
              <w:rPr>
                <w:rFonts w:ascii="TH SarabunIT๙" w:hAnsi="TH SarabunIT๙" w:cs="TH SarabunIT๙"/>
                <w:spacing w:val="1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จำนวนโครงการ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R2R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ที่ส่งเพื่อการประกวด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41D73E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EB0F1C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F77BE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91944E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F35DD7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095961" w:rsidRPr="003D51A1" w14:paraId="23DD69D0" w14:textId="77777777" w:rsidTr="00DE7DA2">
        <w:tc>
          <w:tcPr>
            <w:tcW w:w="2694" w:type="dxa"/>
            <w:vMerge/>
          </w:tcPr>
          <w:p w14:paraId="4AA39A5B" w14:textId="77777777" w:rsidR="00095961" w:rsidRPr="003D51A1" w:rsidRDefault="00095961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16564DD" w14:textId="77777777" w:rsidR="00095961" w:rsidRPr="003D51A1" w:rsidRDefault="00AE03C3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ตัวชี้วัดของการเรียนรู้และผลการพัฒนาบุคลากรของหน่วยงาน</w:t>
            </w:r>
          </w:p>
        </w:tc>
        <w:tc>
          <w:tcPr>
            <w:tcW w:w="5812" w:type="dxa"/>
          </w:tcPr>
          <w:p w14:paraId="29DB108F" w14:textId="77777777" w:rsidR="0030254A" w:rsidRPr="003D51A1" w:rsidRDefault="0030254A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ร้อยละของบุคลากรที่มีผลประเมินระดับดีเด่น</w:t>
            </w:r>
          </w:p>
          <w:p w14:paraId="5417001C" w14:textId="77777777" w:rsidR="0030254A" w:rsidRPr="003D51A1" w:rsidRDefault="0030254A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ร้อยละของบุคลากรที่มีสมรรถนะเพิ่มขึ้น </w:t>
            </w:r>
          </w:p>
          <w:p w14:paraId="116C266D" w14:textId="77777777" w:rsidR="00095961" w:rsidRPr="003D51A1" w:rsidRDefault="0030254A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  <w:lang w:eastAsia="ja-JP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ร้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อยละของผู้บริหารที่ได้รับการพัฒนาภาวะผู้นำผ่านเกณฑ์การประเมินความรู้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 ตามที่กำหนด</w:t>
            </w:r>
          </w:p>
        </w:tc>
        <w:tc>
          <w:tcPr>
            <w:tcW w:w="567" w:type="dxa"/>
          </w:tcPr>
          <w:p w14:paraId="7D0AE322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5B890C1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4960A44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B14977C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60046682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4E22A9" w:rsidRPr="003D51A1" w14:paraId="482F7804" w14:textId="77777777" w:rsidTr="00DE7DA2">
        <w:tc>
          <w:tcPr>
            <w:tcW w:w="2694" w:type="dxa"/>
            <w:vMerge/>
          </w:tcPr>
          <w:p w14:paraId="00310936" w14:textId="77777777" w:rsidR="004E22A9" w:rsidRPr="003D51A1" w:rsidRDefault="004E22A9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43B1C61" w14:textId="0CE1449F" w:rsidR="004E22A9" w:rsidRPr="003D51A1" w:rsidRDefault="00AE03C3" w:rsidP="005A1A82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ตัวชี้วัดที่แสดงถึงความก้าวหน้าของบุคลากรและความก้าวขึ้นสู่ตำแหน่งตามแผน</w:t>
            </w:r>
          </w:p>
        </w:tc>
        <w:tc>
          <w:tcPr>
            <w:tcW w:w="5812" w:type="dxa"/>
          </w:tcPr>
          <w:p w14:paraId="1ABCA52F" w14:textId="77777777" w:rsidR="004E22A9" w:rsidRPr="003D51A1" w:rsidRDefault="0030254A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ร้อยละของตำแหน่งที่สามารถจัดทำเส้นทางความก้าวหน้า</w:t>
            </w:r>
          </w:p>
          <w:p w14:paraId="5219CC2C" w14:textId="77777777" w:rsidR="0030254A" w:rsidRPr="003D51A1" w:rsidRDefault="0030254A" w:rsidP="00FF6CA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ร้อยละของบุคลากรที่ได้รับเลื่อนขั้นให้ดำรงตำแหน่งตามแผนในเวลาที่กำหนด</w:t>
            </w:r>
          </w:p>
        </w:tc>
        <w:tc>
          <w:tcPr>
            <w:tcW w:w="567" w:type="dxa"/>
          </w:tcPr>
          <w:p w14:paraId="42BA947E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ADF7DD1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AEA7ED0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10FBAC4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637CDCCC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4A7E741A" w14:textId="77777777" w:rsidTr="00DE7DA2">
        <w:tc>
          <w:tcPr>
            <w:tcW w:w="2694" w:type="dxa"/>
            <w:vMerge/>
          </w:tcPr>
          <w:p w14:paraId="601C1F99" w14:textId="77777777" w:rsidR="004E22A9" w:rsidRPr="003D51A1" w:rsidRDefault="004E22A9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31F50ADF" w14:textId="18BC3616" w:rsidR="00A3281C" w:rsidRPr="003D51A1" w:rsidRDefault="00AE03C3" w:rsidP="005A1A82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>ตัวชี้วัดที่แสดงถึงบุคลากรของส่วนราชการที่ได้รับ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การแต่งตั้งให้ไปร่วมในภาคีเครือข่ายภายนอก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ทั้งระดับชาติและนานาชาติ</w:t>
            </w:r>
          </w:p>
        </w:tc>
        <w:tc>
          <w:tcPr>
            <w:tcW w:w="5812" w:type="dxa"/>
          </w:tcPr>
          <w:p w14:paraId="20AEE222" w14:textId="77777777" w:rsidR="004E22A9" w:rsidRPr="003D51A1" w:rsidRDefault="0030254A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จำนวนบุคลากรที่ได้รับการอนุมัติให้ไปเป็นกรรมการในหน่วยงานภายนอก</w:t>
            </w:r>
          </w:p>
        </w:tc>
        <w:tc>
          <w:tcPr>
            <w:tcW w:w="567" w:type="dxa"/>
          </w:tcPr>
          <w:p w14:paraId="7025F303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7AE8B0EC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BD8513C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44B13C3E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E61015F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40A4EBA8" w14:textId="77777777" w:rsidTr="00DE7DA2">
        <w:tc>
          <w:tcPr>
            <w:tcW w:w="2694" w:type="dxa"/>
            <w:vMerge/>
          </w:tcPr>
          <w:p w14:paraId="7038D412" w14:textId="77777777" w:rsidR="004E22A9" w:rsidRPr="003D51A1" w:rsidRDefault="004E22A9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4F2CB372" w14:textId="405A1485" w:rsidR="009F2420" w:rsidRPr="003D51A1" w:rsidRDefault="00AE03C3" w:rsidP="005A1A82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5A1A82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ตัวชี้วัดที่แสดงถึงบุคลากรของ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ส่วนราชการไปเป็น</w:t>
            </w:r>
            <w:r w:rsidR="005A1A82"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อาสาสมัครใน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โครงการที่ตอบสนองนโยบายหน่วยงาน</w:t>
            </w:r>
          </w:p>
        </w:tc>
        <w:tc>
          <w:tcPr>
            <w:tcW w:w="5812" w:type="dxa"/>
          </w:tcPr>
          <w:p w14:paraId="00ECEE77" w14:textId="77777777" w:rsidR="004E22A9" w:rsidRPr="003D51A1" w:rsidRDefault="004E22A9" w:rsidP="00FF6CA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C84FABD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3493DE48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27C34949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09DF3E8A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</w:tcPr>
          <w:p w14:paraId="546EFB20" w14:textId="77777777" w:rsidR="004E22A9" w:rsidRPr="003D51A1" w:rsidRDefault="004E22A9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095961" w:rsidRPr="003D51A1" w14:paraId="54A36539" w14:textId="77777777" w:rsidTr="00DE7DA2">
        <w:tc>
          <w:tcPr>
            <w:tcW w:w="2694" w:type="dxa"/>
            <w:vMerge/>
          </w:tcPr>
          <w:p w14:paraId="11F152EB" w14:textId="77777777" w:rsidR="00095961" w:rsidRPr="003D51A1" w:rsidRDefault="00095961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055D85A1" w14:textId="0BD069E8" w:rsidR="00E2672C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ตามแผนปรับปรุงฯ 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6FDC2DA7" w14:textId="77777777" w:rsidR="00095961" w:rsidRPr="003D51A1" w:rsidRDefault="00095961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CD05A66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1028E947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0C8A03C4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25BF27CF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166ED1E" w14:textId="77777777" w:rsidR="00095961" w:rsidRPr="003D51A1" w:rsidRDefault="00095961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3D51A1" w14:paraId="4FFD1FB3" w14:textId="77777777" w:rsidTr="00DE7DA2">
        <w:trPr>
          <w:trHeight w:val="274"/>
        </w:trPr>
        <w:tc>
          <w:tcPr>
            <w:tcW w:w="2694" w:type="dxa"/>
            <w:vMerge w:val="restart"/>
          </w:tcPr>
          <w:p w14:paraId="1B6F26EF" w14:textId="77777777" w:rsidR="00095961" w:rsidRPr="003D51A1" w:rsidRDefault="00095961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7.4 </w:t>
            </w:r>
            <w:r w:rsidR="004E22A9" w:rsidRPr="003D51A1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การบรรลุผลลัพธ์ตามตัวชี้วัด</w:t>
            </w:r>
            <w:r w:rsidR="004E22A9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ด้านการเป็นต้นแบบ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12354F88" w14:textId="662C737A" w:rsidR="00095961" w:rsidRPr="003D51A1" w:rsidRDefault="00AE03C3" w:rsidP="005A1A82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8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ตัวชี้วัดที่แสดงถึงสำเร็จของการเป็นต้นแบบของส่วนราชการที่ได้รับรางวัลจากหน่วยงานภายนอก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ที่แสดงถึงความสำเร็จในการปรับปรุงกระบวนการ</w:t>
            </w:r>
          </w:p>
        </w:tc>
        <w:tc>
          <w:tcPr>
            <w:tcW w:w="5812" w:type="dxa"/>
          </w:tcPr>
          <w:p w14:paraId="2238CA6F" w14:textId="77777777" w:rsidR="0030254A" w:rsidRPr="003D51A1" w:rsidRDefault="0030254A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รางวัลเลิศรัฐสาขาการบริการภาครัฐ </w:t>
            </w:r>
          </w:p>
          <w:p w14:paraId="77BAB660" w14:textId="77777777" w:rsidR="00095961" w:rsidRPr="003D51A1" w:rsidRDefault="0030254A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รางวัลเลิศรัฐสาขาการบริหารราชการแบบมีส่วนร่วม </w:t>
            </w:r>
          </w:p>
        </w:tc>
        <w:tc>
          <w:tcPr>
            <w:tcW w:w="567" w:type="dxa"/>
          </w:tcPr>
          <w:p w14:paraId="50F3679A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24DA59FC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67BAE69F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82E45F2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23E02C4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6"/>
                <w:sz w:val="28"/>
                <w:cs/>
                <w:lang w:val="en-GB"/>
              </w:rPr>
            </w:pPr>
          </w:p>
        </w:tc>
      </w:tr>
      <w:tr w:rsidR="00095961" w:rsidRPr="003D51A1" w14:paraId="59056F7C" w14:textId="77777777" w:rsidTr="00DE7DA2">
        <w:trPr>
          <w:trHeight w:val="300"/>
        </w:trPr>
        <w:tc>
          <w:tcPr>
            <w:tcW w:w="2694" w:type="dxa"/>
            <w:vMerge/>
          </w:tcPr>
          <w:p w14:paraId="3CB5F1AA" w14:textId="77777777" w:rsidR="00095961" w:rsidRPr="003D51A1" w:rsidRDefault="00095961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B04E638" w14:textId="7059E7FA" w:rsidR="00095961" w:rsidRPr="003D51A1" w:rsidRDefault="00AE03C3" w:rsidP="005A1A82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ตัวชี้วัดที่แสดงถึงสำเร็จของการเป็นต้นแบบของหน่วยงานที่เป็น</w:t>
            </w:r>
            <w:r w:rsidR="004E22A9" w:rsidRPr="003D51A1">
              <w:rPr>
                <w:rFonts w:ascii="TH SarabunIT๙" w:hAnsi="TH SarabunIT๙" w:cs="TH SarabunIT๙"/>
                <w:sz w:val="28"/>
              </w:rPr>
              <w:t xml:space="preserve"> Best practice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600B58D" w14:textId="77777777" w:rsidR="0030254A" w:rsidRPr="003D51A1" w:rsidRDefault="0030254A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คะแนนการประเมินความโปร่งใสจากหน่วยงานภายนอก (ในระดับดีขึ้นไป)</w:t>
            </w:r>
          </w:p>
          <w:p w14:paraId="1441DFCE" w14:textId="77777777" w:rsidR="00095961" w:rsidRPr="003D51A1" w:rsidRDefault="0030254A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ร้อ</w:t>
            </w:r>
            <w:r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ยละของมาตรการที่สามารถดำเนินการตามนโยบายการกำกับดูแลองค์การที่ดี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33A5CC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6C5348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C3D8A1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5A92C7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BD7A31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4E22A9" w:rsidRPr="003D51A1" w14:paraId="6ABB790D" w14:textId="77777777" w:rsidTr="004323FB">
        <w:trPr>
          <w:trHeight w:val="70"/>
        </w:trPr>
        <w:tc>
          <w:tcPr>
            <w:tcW w:w="2694" w:type="dxa"/>
            <w:vMerge/>
          </w:tcPr>
          <w:p w14:paraId="4092CD6D" w14:textId="77777777" w:rsidR="004E22A9" w:rsidRPr="003D51A1" w:rsidRDefault="004E22A9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ADF9F38" w14:textId="77777777" w:rsidR="004E22A9" w:rsidRPr="003D51A1" w:rsidRDefault="00AE03C3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pacing w:val="-22"/>
                <w:sz w:val="28"/>
                <w:cs/>
              </w:rPr>
              <w:t>ตัวชี้วัดที่แสดงถึงสำเร็จของการเป็นต้นแบบของหน่วยงาน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FEC1244" w14:textId="77777777" w:rsidR="004E22A9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จำนวนรางวัลที่หน่วยงานได้รับจากภายนอก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859C43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C87CD9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6A67BF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1AFF33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BD282F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3CF2D7F3" w14:textId="77777777" w:rsidTr="00DE7DA2">
        <w:trPr>
          <w:trHeight w:val="510"/>
        </w:trPr>
        <w:tc>
          <w:tcPr>
            <w:tcW w:w="2694" w:type="dxa"/>
            <w:vMerge/>
          </w:tcPr>
          <w:p w14:paraId="351FC9BB" w14:textId="77777777" w:rsidR="004E22A9" w:rsidRPr="003D51A1" w:rsidRDefault="004E22A9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4B3F782" w14:textId="77777777" w:rsidR="004E22A9" w:rsidRPr="003D51A1" w:rsidRDefault="00AE03C3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ตัวชี้วัดที่แสดงถึงสำเร็จของการแข่งขัน โดยได้รับการจัดอันดับในระดับนานาชาติ</w:t>
            </w:r>
          </w:p>
          <w:p w14:paraId="1F8AD4E4" w14:textId="5D411448" w:rsidR="008517FD" w:rsidRPr="003D51A1" w:rsidRDefault="008517FD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C15ED05" w14:textId="77777777" w:rsidR="004E22A9" w:rsidRPr="003D51A1" w:rsidRDefault="001E6BF3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32A983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9DF87C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52641E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D7C024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F31ED6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4E22A9" w:rsidRPr="003D51A1" w14:paraId="3FCDDA9F" w14:textId="77777777" w:rsidTr="00DE7DA2">
        <w:trPr>
          <w:trHeight w:val="510"/>
        </w:trPr>
        <w:tc>
          <w:tcPr>
            <w:tcW w:w="2694" w:type="dxa"/>
            <w:vMerge/>
          </w:tcPr>
          <w:p w14:paraId="4B5367CF" w14:textId="77777777" w:rsidR="004E22A9" w:rsidRPr="003D51A1" w:rsidRDefault="004E22A9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9C24491" w14:textId="77777777" w:rsidR="004E22A9" w:rsidRPr="003D51A1" w:rsidRDefault="00AE03C3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ตัวชี้วัดที่แสดงถึงสำเร็จของการเป็นต้นแบบของ</w:t>
            </w:r>
            <w:r w:rsidR="004E22A9" w:rsidRPr="003D51A1">
              <w:rPr>
                <w:rFonts w:ascii="TH SarabunIT๙" w:hAnsi="TH SarabunIT๙" w:cs="TH SarabunIT๙"/>
                <w:spacing w:val="-6"/>
                <w:sz w:val="28"/>
                <w:cs/>
              </w:rPr>
              <w:t>ส่วนราชการ โดยมีบุคลากรของตนเองได้รับการยกย่อง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จากภายนอก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CCD5CC0" w14:textId="77777777" w:rsidR="004E22A9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รางวัลผู้บริหารหน่วยงานดีเด่น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6BDEB5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4B9EFE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1F5CEC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3CC43E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4157B1" w14:textId="77777777" w:rsidR="004E22A9" w:rsidRPr="003D51A1" w:rsidRDefault="004E22A9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095961" w:rsidRPr="003D51A1" w14:paraId="01BAAEEE" w14:textId="77777777" w:rsidTr="00DE7DA2">
        <w:tc>
          <w:tcPr>
            <w:tcW w:w="2694" w:type="dxa"/>
            <w:vMerge/>
          </w:tcPr>
          <w:p w14:paraId="5748DDE0" w14:textId="77777777" w:rsidR="00095961" w:rsidRPr="003D51A1" w:rsidRDefault="00095961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2174CB98" w14:textId="77777777" w:rsidR="00095961" w:rsidRPr="003D51A1" w:rsidRDefault="00095961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ตามแผนปรับปรุงฯ </w:t>
            </w:r>
            <w:r w:rsidR="00AE03C3" w:rsidRPr="003D51A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</w:tcPr>
          <w:p w14:paraId="18B34B4E" w14:textId="77777777" w:rsidR="00095961" w:rsidRPr="003D51A1" w:rsidRDefault="00095961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315CB4F2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C9677F0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43840BBA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BC2BABC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</w:tcPr>
          <w:p w14:paraId="388281CF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095961" w:rsidRPr="003D51A1" w14:paraId="4D967DEF" w14:textId="77777777" w:rsidTr="00DE7DA2">
        <w:trPr>
          <w:trHeight w:val="300"/>
        </w:trPr>
        <w:tc>
          <w:tcPr>
            <w:tcW w:w="2694" w:type="dxa"/>
            <w:vMerge w:val="restart"/>
          </w:tcPr>
          <w:p w14:paraId="71D593EF" w14:textId="77777777" w:rsidR="00095961" w:rsidRPr="003D51A1" w:rsidRDefault="00095961" w:rsidP="005A1A82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7.5 </w:t>
            </w:r>
            <w:r w:rsidR="004E22A9" w:rsidRPr="003D51A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="004E22A9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</w:t>
            </w:r>
            <w:r w:rsidR="004E22A9" w:rsidRPr="003D51A1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านผลกระทบต่อเศรษฐกิจ สังคม</w:t>
            </w:r>
            <w:r w:rsidR="004E22A9"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สาธารณสุข และสิ่งแวดล้อม</w:t>
            </w: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29992FDD" w14:textId="77777777" w:rsidR="00095961" w:rsidRPr="003D51A1" w:rsidRDefault="00AE03C3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>ตัวชี้วัดของการบรรลุผลลัพธ์</w:t>
            </w:r>
            <w:r w:rsidR="004323FB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</w:t>
            </w:r>
            <w:r w:rsidR="004E22A9" w:rsidRPr="003D51A1">
              <w:rPr>
                <w:rFonts w:ascii="TH SarabunIT๙" w:hAnsi="TH SarabunIT๙" w:cs="TH SarabunIT๙"/>
                <w:spacing w:val="-16"/>
                <w:sz w:val="28"/>
                <w:cs/>
              </w:rPr>
              <w:t>การบรรลุผลของตัววัด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ร่วม ใ</w:t>
            </w:r>
            <w:r w:rsidR="004E22A9" w:rsidRPr="003D51A1">
              <w:rPr>
                <w:rFonts w:ascii="TH SarabunIT๙" w:hAnsi="TH SarabunIT๙" w:cs="TH SarabunIT๙"/>
                <w:spacing w:val="-4"/>
                <w:sz w:val="28"/>
                <w:cs/>
              </w:rPr>
              <w:t>นการมีกระบวนการที่ดำเนินการข้ามหลายหน่วยงาน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4E22A9" w:rsidRPr="003D51A1">
              <w:rPr>
                <w:rFonts w:ascii="TH SarabunIT๙" w:hAnsi="TH SarabunIT๙" w:cs="TH SarabunIT๙"/>
                <w:sz w:val="28"/>
              </w:rPr>
              <w:t>Area base</w:t>
            </w:r>
            <w:r w:rsidR="004E22A9" w:rsidRPr="003D5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4CDFB63" w14:textId="77777777" w:rsidR="00095961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อัตราผู้เสียชีวิตจากอุบัติเหตุทางถนนต่อประชากรแสนคน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31F775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EF0BF6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AAA8A6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149855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24DF48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191A45" w:rsidRPr="003D51A1" w14:paraId="748892A9" w14:textId="77777777" w:rsidTr="00DE7DA2">
        <w:trPr>
          <w:trHeight w:val="300"/>
        </w:trPr>
        <w:tc>
          <w:tcPr>
            <w:tcW w:w="2694" w:type="dxa"/>
            <w:vMerge/>
          </w:tcPr>
          <w:p w14:paraId="216A1D2E" w14:textId="77777777" w:rsidR="00191A45" w:rsidRPr="003D51A1" w:rsidRDefault="00191A45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7EEE4200" w14:textId="77777777" w:rsidR="00191A45" w:rsidRPr="003D51A1" w:rsidRDefault="00DA0427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191A45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ตัวชี้วัดที่สะท้อนถึงผลกระทบจากการดำเนินการที่มีต่อด้านเศรษฐกิจ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5670778" w14:textId="77777777" w:rsidR="00191A45" w:rsidRPr="003D51A1" w:rsidRDefault="00191A4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9637AC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E29A5A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483282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C66776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7C0996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191A45" w:rsidRPr="003D51A1" w14:paraId="06E841CC" w14:textId="77777777" w:rsidTr="00DE7DA2">
        <w:trPr>
          <w:trHeight w:val="300"/>
        </w:trPr>
        <w:tc>
          <w:tcPr>
            <w:tcW w:w="2694" w:type="dxa"/>
            <w:vMerge/>
          </w:tcPr>
          <w:p w14:paraId="366F4F10" w14:textId="77777777" w:rsidR="00191A45" w:rsidRPr="003D51A1" w:rsidRDefault="00191A45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6738E16A" w14:textId="56D3684C" w:rsidR="00A3281C" w:rsidRPr="003D51A1" w:rsidRDefault="00DA0427" w:rsidP="005A1A82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191A45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ตัวชี้วัดที่สะท้อนถึงผลกระทบจากการดำเนินการที่มีต่อด้านสังคม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C2CA017" w14:textId="77777777" w:rsidR="00191A45" w:rsidRPr="003D51A1" w:rsidRDefault="00191A4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063A25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F1623A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521B2C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E92122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A8C708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191A45" w:rsidRPr="003D51A1" w14:paraId="12A93C31" w14:textId="77777777" w:rsidTr="00DE7DA2">
        <w:trPr>
          <w:trHeight w:val="300"/>
        </w:trPr>
        <w:tc>
          <w:tcPr>
            <w:tcW w:w="2694" w:type="dxa"/>
            <w:vMerge/>
          </w:tcPr>
          <w:p w14:paraId="1730D1F4" w14:textId="77777777" w:rsidR="00191A45" w:rsidRPr="003D51A1" w:rsidRDefault="00191A45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46F342E0" w14:textId="77777777" w:rsidR="00191A45" w:rsidRPr="003D51A1" w:rsidRDefault="00DA0427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91A45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ตัวชี้วัดที่สะท้อนถึงผลกระทบจากการดำเนินการที่มีต่อด้านสาธารณสุข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D595EEB" w14:textId="77777777" w:rsidR="00494205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อัตราตายของผู้ป่วยจากโรคหลอดเลือดหัวใจ (ต่อประชากร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100,000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คน) </w:t>
            </w:r>
          </w:p>
          <w:p w14:paraId="689B4B83" w14:textId="77777777" w:rsidR="00191A45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อัตราตายของผู้ป่วยโรคหลอดเลือดสมอง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ACE165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4F9C63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2F3A64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DFB931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D03C62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191A45" w:rsidRPr="003D51A1" w14:paraId="3E2F5F37" w14:textId="77777777" w:rsidTr="00DE7DA2">
        <w:trPr>
          <w:trHeight w:val="300"/>
        </w:trPr>
        <w:tc>
          <w:tcPr>
            <w:tcW w:w="2694" w:type="dxa"/>
            <w:vMerge/>
          </w:tcPr>
          <w:p w14:paraId="0176ED4F" w14:textId="77777777" w:rsidR="00191A45" w:rsidRPr="003D51A1" w:rsidRDefault="00191A45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</w:tcPr>
          <w:p w14:paraId="4A7AAA71" w14:textId="77777777" w:rsidR="00191A45" w:rsidRPr="003D51A1" w:rsidRDefault="00DA0427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91A45" w:rsidRPr="003D51A1">
              <w:rPr>
                <w:rFonts w:ascii="TH SarabunIT๙" w:hAnsi="TH SarabunIT๙" w:cs="TH SarabunIT๙"/>
                <w:sz w:val="28"/>
                <w:cs/>
              </w:rPr>
              <w:t>ตัวชี้วัดที่สะท้อนถึงผลกระทบจากการดำเนินการที่มีต่อด้านสิ่งแวดล้อม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EE99A79" w14:textId="77777777" w:rsidR="00191A45" w:rsidRPr="003D51A1" w:rsidRDefault="00494205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ร้อยละของหน่วยงานที่มีผลสัมฤทธิ์ของการจัดการขยะมูลฝอย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D80F10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C6C35C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418580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AB5AB1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C2EDF3" w14:textId="77777777" w:rsidR="00191A45" w:rsidRPr="003D51A1" w:rsidRDefault="00191A45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095961" w:rsidRPr="003D51A1" w14:paraId="1B5CF9A3" w14:textId="77777777" w:rsidTr="00DE7DA2">
        <w:trPr>
          <w:trHeight w:val="24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A6495F3" w14:textId="77777777" w:rsidR="00095961" w:rsidRPr="003D51A1" w:rsidRDefault="00095961" w:rsidP="004323FB">
            <w:pPr>
              <w:pStyle w:val="a7"/>
              <w:spacing w:line="320" w:lineRule="exac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top w:val="single" w:sz="4" w:space="0" w:color="auto"/>
              <w:right w:val="single" w:sz="4" w:space="0" w:color="auto"/>
            </w:tcBorders>
          </w:tcPr>
          <w:p w14:paraId="3FD9645E" w14:textId="77777777" w:rsidR="00095961" w:rsidRPr="003D51A1" w:rsidRDefault="00095961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ตามแผนปรับปรุงฯ </w:t>
            </w:r>
            <w:r w:rsidR="00DA0427" w:rsidRPr="003D51A1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ที่หน่วยงานเลือกเพิ่มเติม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1EC42DE" w14:textId="77777777" w:rsidR="00095961" w:rsidRPr="003D51A1" w:rsidRDefault="00095961" w:rsidP="004323FB">
            <w:pPr>
              <w:pStyle w:val="a7"/>
              <w:spacing w:line="32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CDF486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2A8329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F6847F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45FCB7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FCC6A2" w14:textId="77777777" w:rsidR="00095961" w:rsidRPr="003D51A1" w:rsidRDefault="00095961" w:rsidP="004323FB">
            <w:pPr>
              <w:pStyle w:val="a5"/>
              <w:spacing w:after="0" w:line="320" w:lineRule="exact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  <w:tr w:rsidR="00DA0427" w:rsidRPr="003D51A1" w14:paraId="7E5F2782" w14:textId="77777777" w:rsidTr="00DE7DA2">
        <w:tc>
          <w:tcPr>
            <w:tcW w:w="2694" w:type="dxa"/>
            <w:vMerge w:val="restart"/>
          </w:tcPr>
          <w:p w14:paraId="58E1B250" w14:textId="77777777" w:rsidR="00DA0427" w:rsidRPr="003D51A1" w:rsidRDefault="00DA0427" w:rsidP="005A1A82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7.6 </w:t>
            </w:r>
            <w:r w:rsidRPr="003D51A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การบรรลุผลลัพธ์ตามตัวชี้วัด</w:t>
            </w:r>
            <w:r w:rsidRPr="003D51A1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ด้านการลดต้นทุน การสร้างนวัตกรรม</w:t>
            </w:r>
            <w:r w:rsidRPr="003D5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และการจัดการกระบวนการ</w:t>
            </w: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5828791" w14:textId="4C2340B6" w:rsidR="00DA0427" w:rsidRPr="003D51A1" w:rsidRDefault="00DA0427" w:rsidP="005A1A82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1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ตัวชี้วัดของการลดต้นทุน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ทั้งในระดับกระบวนการ</w:t>
            </w:r>
            <w:r w:rsidRPr="003D51A1">
              <w:rPr>
                <w:rFonts w:ascii="TH SarabunIT๙" w:hAnsi="TH SarabunIT๙" w:cs="TH SarabunIT๙"/>
                <w:spacing w:val="-10"/>
                <w:sz w:val="28"/>
                <w:cs/>
              </w:rPr>
              <w:t>อันเกิดจากการปรับปรุงงานและการนำเทคโนโลยีดิจิทัล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มาใช้เพื่อลดต้นทุนในการทำงาน</w:t>
            </w:r>
          </w:p>
        </w:tc>
        <w:tc>
          <w:tcPr>
            <w:tcW w:w="5812" w:type="dxa"/>
          </w:tcPr>
          <w:p w14:paraId="5B97C414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14:paraId="684A1D83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E5B1A28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08075C22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1D663189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74871C8C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DA0427" w:rsidRPr="003D51A1" w14:paraId="4CAB48B5" w14:textId="77777777" w:rsidTr="00DE7DA2">
        <w:trPr>
          <w:trHeight w:val="322"/>
        </w:trPr>
        <w:tc>
          <w:tcPr>
            <w:tcW w:w="2694" w:type="dxa"/>
            <w:vMerge/>
          </w:tcPr>
          <w:p w14:paraId="237BA1C9" w14:textId="77777777" w:rsidR="00DA0427" w:rsidRPr="003D51A1" w:rsidRDefault="00DA0427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8FA63BA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</w:rPr>
              <w:t>2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ตัวชี้วัดของนวัตกรรมการปรับปรุงกระบวนการ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8D0A9E5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ร้อยละของกระบวนการทำงานที่ได้รับการปรับปรุงมาตรฐานการให้บริการและการลดขั้นตอน </w:t>
            </w:r>
          </w:p>
          <w:p w14:paraId="18126912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ร้อยละของการใช้กระดาษที่ลดลง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5597D5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AE7403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A56252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B9A55B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094510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</w:p>
        </w:tc>
      </w:tr>
      <w:tr w:rsidR="00DA0427" w:rsidRPr="003D51A1" w14:paraId="755DE98D" w14:textId="77777777" w:rsidTr="00DE7DA2">
        <w:trPr>
          <w:trHeight w:val="269"/>
        </w:trPr>
        <w:tc>
          <w:tcPr>
            <w:tcW w:w="2694" w:type="dxa"/>
            <w:vMerge/>
          </w:tcPr>
          <w:p w14:paraId="6211360C" w14:textId="77777777" w:rsidR="00DA0427" w:rsidRPr="003D51A1" w:rsidRDefault="00DA0427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15C8C9B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5A1A82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ตัวชี้วัดผลลัพธ์ของการปรับปรุง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กระบวนการ </w:t>
            </w:r>
            <w:r w:rsidRPr="003D51A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และการบริการจากการใช้เทคโนโลยีดิจิทัล ทั้งทางตรง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และทางอ้อม</w:t>
            </w:r>
          </w:p>
          <w:p w14:paraId="49535296" w14:textId="5DCB7536" w:rsidR="008517FD" w:rsidRPr="003D51A1" w:rsidRDefault="008517FD" w:rsidP="00FF6CA0">
            <w:pPr>
              <w:pStyle w:val="a7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C94115F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จำนวนกระบวนงานที่ได้รับการปรับปรุง</w:t>
            </w:r>
          </w:p>
          <w:p w14:paraId="776B2AEC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4323FB" w:rsidRPr="003D5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จำนวนแอปพลิเคชันที่พัฒนาขึ้นในส่วนราชการ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5A8F87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41082E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E3BA41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6D3EE1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1233E7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DA0427" w:rsidRPr="003D51A1" w14:paraId="2FD26328" w14:textId="77777777" w:rsidTr="00DE7DA2">
        <w:trPr>
          <w:trHeight w:val="269"/>
        </w:trPr>
        <w:tc>
          <w:tcPr>
            <w:tcW w:w="2694" w:type="dxa"/>
            <w:vMerge/>
          </w:tcPr>
          <w:p w14:paraId="2ED5AEC0" w14:textId="77777777" w:rsidR="00DA0427" w:rsidRPr="003D51A1" w:rsidRDefault="00DA0427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569DBE36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ตัวชี้วัดที่แสดงถึงประสิทธิผลของการบรรเทาผลกระทบด้านภัยพิบัติต่างๆ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C96FBE0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49AD8C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93A05C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7BD4B8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B9C74E1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3CB401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DA0427" w:rsidRPr="003D51A1" w14:paraId="0F8F0AD7" w14:textId="77777777" w:rsidTr="00DE7DA2">
        <w:trPr>
          <w:trHeight w:val="269"/>
        </w:trPr>
        <w:tc>
          <w:tcPr>
            <w:tcW w:w="2694" w:type="dxa"/>
            <w:vMerge/>
          </w:tcPr>
          <w:p w14:paraId="3532B260" w14:textId="77777777" w:rsidR="00DA0427" w:rsidRPr="003D51A1" w:rsidRDefault="00DA0427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74F1D33B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4323FB"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3D51A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ตัวชี้วัดของนวัตกรรมการปรับปรุงด้านนโยบาย กฎระเบียบ และกฎหมาย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C416DC6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1D4222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7F0045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3A42E3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24E6FD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BE60A9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</w:p>
        </w:tc>
      </w:tr>
      <w:tr w:rsidR="00DA0427" w:rsidRPr="003D51A1" w14:paraId="47AF48B6" w14:textId="77777777" w:rsidTr="00DE7DA2">
        <w:trPr>
          <w:trHeight w:val="269"/>
        </w:trPr>
        <w:tc>
          <w:tcPr>
            <w:tcW w:w="2694" w:type="dxa"/>
            <w:vMerge/>
          </w:tcPr>
          <w:p w14:paraId="7D9F8C9B" w14:textId="77777777" w:rsidR="00DA0427" w:rsidRPr="003D51A1" w:rsidRDefault="00DA0427" w:rsidP="00FF6CA0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CE2007B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ตัวชี้วัดที่สอดคล้องกับ </w:t>
            </w:r>
            <w:r w:rsidRPr="003D51A1">
              <w:rPr>
                <w:rFonts w:ascii="TH SarabunIT๙" w:hAnsi="TH SarabunIT๙" w:cs="TH SarabunIT๙"/>
                <w:sz w:val="28"/>
              </w:rPr>
              <w:t xml:space="preserve">GAP </w:t>
            </w:r>
            <w:r w:rsidRPr="003D51A1">
              <w:rPr>
                <w:rFonts w:ascii="TH SarabunIT๙" w:hAnsi="TH SarabunIT๙" w:cs="TH SarabunIT๙"/>
                <w:sz w:val="28"/>
                <w:cs/>
              </w:rPr>
              <w:t>ตามแผนปรับปรุงฯ      ที่หน่วยงานเลือกเพิ่มเติม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539575C" w14:textId="77777777" w:rsidR="00DA0427" w:rsidRPr="003D51A1" w:rsidRDefault="00DA0427" w:rsidP="00FF6CA0">
            <w:pPr>
              <w:pStyle w:val="a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D51A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D934D1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CC324E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B2C842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7B95170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75F7C7" w14:textId="77777777" w:rsidR="00DA0427" w:rsidRPr="003D51A1" w:rsidRDefault="00DA0427" w:rsidP="00FF6CA0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pacing w:val="-20"/>
                <w:sz w:val="28"/>
                <w:lang w:val="en-GB"/>
              </w:rPr>
            </w:pPr>
            <w:r w:rsidRPr="003D51A1"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  <w:t>-</w:t>
            </w:r>
          </w:p>
        </w:tc>
      </w:tr>
    </w:tbl>
    <w:p w14:paraId="2A854988" w14:textId="6417D1D1" w:rsidR="006B4069" w:rsidRPr="003D51A1" w:rsidRDefault="006B4069" w:rsidP="00FF6CA0">
      <w:pPr>
        <w:pStyle w:val="a7"/>
        <w:jc w:val="thaiDistribute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หมายเหตุ : </w:t>
      </w:r>
      <w:r w:rsidR="005A1A82" w:rsidRPr="003D51A1">
        <w:rPr>
          <w:rFonts w:ascii="TH SarabunIT๙" w:hAnsi="TH SarabunIT๙" w:cs="TH SarabunIT๙"/>
          <w:b/>
          <w:bCs/>
          <w:sz w:val="28"/>
          <w:cs/>
        </w:rPr>
        <w:tab/>
      </w:r>
      <w:r w:rsidRPr="003D51A1">
        <w:rPr>
          <w:rFonts w:ascii="TH SarabunIT๙" w:hAnsi="TH SarabunIT๙" w:cs="TH SarabunIT๙"/>
          <w:b/>
          <w:bCs/>
          <w:sz w:val="28"/>
          <w:cs/>
        </w:rPr>
        <w:t>1. การเลือกตัวชี้วัดที่นำมาตอบในตาราง เป็นเพียงตัวอย่างในการคัดเลือก</w:t>
      </w:r>
    </w:p>
    <w:p w14:paraId="38414B46" w14:textId="2B9139F0" w:rsidR="000E4BA6" w:rsidRPr="003D51A1" w:rsidRDefault="000E4BA6" w:rsidP="000E4BA6">
      <w:pPr>
        <w:pStyle w:val="a7"/>
        <w:rPr>
          <w:rFonts w:ascii="TH SarabunIT๙" w:hAnsi="TH SarabunIT๙" w:cs="TH SarabunIT๙"/>
          <w:b/>
          <w:bCs/>
          <w:sz w:val="28"/>
        </w:rPr>
      </w:pPr>
      <w:r w:rsidRPr="003D51A1">
        <w:rPr>
          <w:rFonts w:ascii="TH SarabunIT๙" w:hAnsi="TH SarabunIT๙" w:cs="TH SarabunIT๙"/>
          <w:b/>
          <w:bCs/>
          <w:sz w:val="28"/>
          <w:cs/>
        </w:rPr>
        <w:tab/>
        <w:t xml:space="preserve">   </w:t>
      </w:r>
      <w:r w:rsidR="005A1A82" w:rsidRPr="003D51A1">
        <w:rPr>
          <w:rFonts w:ascii="TH SarabunIT๙" w:hAnsi="TH SarabunIT๙" w:cs="TH SarabunIT๙"/>
          <w:b/>
          <w:bCs/>
          <w:sz w:val="28"/>
          <w:cs/>
        </w:rPr>
        <w:tab/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2. หน่วยงานกำหนดอย่างน้อยมิติละ 2 ตัวชี้วัด </w:t>
      </w:r>
      <w:r w:rsidRPr="003D51A1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และตัวชี้วัดปิด </w:t>
      </w:r>
      <w:r w:rsidRPr="003D51A1">
        <w:rPr>
          <w:rFonts w:ascii="TH SarabunIT๙" w:hAnsi="TH SarabunIT๙" w:cs="TH SarabunIT๙"/>
          <w:b/>
          <w:bCs/>
          <w:color w:val="000000" w:themeColor="text1"/>
          <w:sz w:val="28"/>
        </w:rPr>
        <w:t>GAP</w:t>
      </w:r>
      <w:r w:rsidRPr="003D51A1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ทุกหมวดตามแผนปฏิบัติการ</w:t>
      </w:r>
    </w:p>
    <w:p w14:paraId="232B9CF1" w14:textId="4116BB5A" w:rsidR="006B4069" w:rsidRPr="003D51A1" w:rsidRDefault="006B4069" w:rsidP="009949B7">
      <w:pPr>
        <w:pStyle w:val="a7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3D51A1">
        <w:rPr>
          <w:rFonts w:ascii="TH SarabunIT๙" w:hAnsi="TH SarabunIT๙" w:cs="TH SarabunIT๙"/>
          <w:b/>
          <w:bCs/>
          <w:sz w:val="28"/>
        </w:rPr>
        <w:tab/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5A1A82"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A1A82" w:rsidRPr="003D51A1">
        <w:rPr>
          <w:rFonts w:ascii="TH SarabunIT๙" w:hAnsi="TH SarabunIT๙" w:cs="TH SarabunIT๙"/>
          <w:b/>
          <w:bCs/>
          <w:sz w:val="28"/>
          <w:cs/>
        </w:rPr>
        <w:tab/>
      </w:r>
      <w:r w:rsidR="000E4BA6" w:rsidRPr="003D51A1">
        <w:rPr>
          <w:rFonts w:ascii="TH SarabunIT๙" w:hAnsi="TH SarabunIT๙" w:cs="TH SarabunIT๙"/>
          <w:b/>
          <w:bCs/>
          <w:sz w:val="28"/>
          <w:cs/>
        </w:rPr>
        <w:t>3</w:t>
      </w:r>
      <w:r w:rsidRPr="003D51A1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r w:rsidR="00A248EB" w:rsidRPr="003D51A1">
        <w:rPr>
          <w:rFonts w:ascii="TH SarabunIT๙" w:hAnsi="TH SarabunIT๙" w:cs="TH SarabunIT๙"/>
          <w:b/>
          <w:bCs/>
          <w:sz w:val="28"/>
          <w:cs/>
        </w:rPr>
        <w:t>ค่าเป้าหมายมาจากผลการดำเนินงาน</w:t>
      </w:r>
      <w:r w:rsidR="005A1A82" w:rsidRPr="003D51A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248EB" w:rsidRPr="003D51A1">
        <w:rPr>
          <w:rFonts w:ascii="TH SarabunIT๙" w:hAnsi="TH SarabunIT๙" w:cs="TH SarabunIT๙"/>
          <w:b/>
          <w:bCs/>
          <w:sz w:val="28"/>
          <w:cs/>
        </w:rPr>
        <w:t xml:space="preserve">ปี </w:t>
      </w:r>
      <w:r w:rsidR="005A1A82" w:rsidRPr="003D51A1">
        <w:rPr>
          <w:rFonts w:ascii="TH SarabunIT๙" w:hAnsi="TH SarabunIT๙" w:cs="TH SarabunIT๙"/>
          <w:b/>
          <w:bCs/>
          <w:sz w:val="28"/>
        </w:rPr>
        <w:t>25</w:t>
      </w:r>
      <w:r w:rsidR="00A248EB" w:rsidRPr="003D51A1">
        <w:rPr>
          <w:rFonts w:ascii="TH SarabunIT๙" w:hAnsi="TH SarabunIT๙" w:cs="TH SarabunIT๙"/>
          <w:b/>
          <w:bCs/>
          <w:sz w:val="28"/>
          <w:cs/>
        </w:rPr>
        <w:t>6</w:t>
      </w:r>
      <w:r w:rsidR="000F2383" w:rsidRPr="003D51A1">
        <w:rPr>
          <w:rFonts w:ascii="TH SarabunIT๙" w:hAnsi="TH SarabunIT๙" w:cs="TH SarabunIT๙"/>
          <w:b/>
          <w:bCs/>
          <w:sz w:val="28"/>
          <w:cs/>
        </w:rPr>
        <w:t>4</w:t>
      </w:r>
    </w:p>
    <w:sectPr w:rsidR="006B4069" w:rsidRPr="003D51A1" w:rsidSect="005A1DD2">
      <w:footerReference w:type="default" r:id="rId24"/>
      <w:pgSz w:w="16838" w:h="11906" w:orient="landscape" w:code="9"/>
      <w:pgMar w:top="851" w:right="851" w:bottom="1134" w:left="1134" w:header="176" w:footer="289" w:gutter="0"/>
      <w:pgNumType w:start="2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DF99" w14:textId="77777777" w:rsidR="00251302" w:rsidRDefault="00251302" w:rsidP="003A1CD8">
      <w:pPr>
        <w:spacing w:after="0" w:line="240" w:lineRule="auto"/>
      </w:pPr>
      <w:r>
        <w:separator/>
      </w:r>
    </w:p>
  </w:endnote>
  <w:endnote w:type="continuationSeparator" w:id="0">
    <w:p w14:paraId="2ADEEECE" w14:textId="77777777" w:rsidR="00251302" w:rsidRDefault="00251302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19534367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0207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51"/>
          <w:gridCol w:w="7195"/>
          <w:gridCol w:w="2161"/>
        </w:tblGrid>
        <w:tr w:rsidR="00573142" w:rsidRPr="003D51A1" w14:paraId="290C9DB7" w14:textId="77777777" w:rsidTr="001E79D5">
          <w:trPr>
            <w:trHeight w:val="340"/>
          </w:trPr>
          <w:tc>
            <w:tcPr>
              <w:tcW w:w="851" w:type="dxa"/>
            </w:tcPr>
            <w:p w14:paraId="156E99B6" w14:textId="67547C2C" w:rsidR="00573142" w:rsidRPr="003D51A1" w:rsidRDefault="00573142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640B328C" wp14:editId="1C9F0020">
                    <wp:extent cx="381635" cy="445135"/>
                    <wp:effectExtent l="0" t="0" r="0" b="0"/>
                    <wp:docPr id="31" name="รูปภาพ 3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95" w:type="dxa"/>
            </w:tcPr>
            <w:p w14:paraId="4F0B97E2" w14:textId="77777777" w:rsidR="00573142" w:rsidRPr="003D51A1" w:rsidRDefault="00573142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0ACE9EDC" w14:textId="4FE9CAB2" w:rsidR="00573142" w:rsidRPr="003D51A1" w:rsidRDefault="00573142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2161" w:type="dxa"/>
            </w:tcPr>
            <w:p w14:paraId="33B104A9" w14:textId="77777777" w:rsidR="00573142" w:rsidRPr="003D51A1" w:rsidRDefault="00573142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0C9206D2" w14:textId="61B4FF7C" w:rsidR="00E11940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-113278363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5125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261"/>
          <w:gridCol w:w="12773"/>
          <w:gridCol w:w="1091"/>
        </w:tblGrid>
        <w:tr w:rsidR="00741E36" w:rsidRPr="003D51A1" w14:paraId="1DD153EA" w14:textId="77777777" w:rsidTr="00741E36">
          <w:trPr>
            <w:trHeight w:val="619"/>
          </w:trPr>
          <w:tc>
            <w:tcPr>
              <w:tcW w:w="1261" w:type="dxa"/>
            </w:tcPr>
            <w:p w14:paraId="44E880C6" w14:textId="77777777" w:rsidR="00741E36" w:rsidRPr="003D51A1" w:rsidRDefault="00741E36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77EA0F66" wp14:editId="695DB750">
                    <wp:extent cx="381635" cy="445135"/>
                    <wp:effectExtent l="0" t="0" r="0" b="0"/>
                    <wp:docPr id="39" name="รูปภาพ 3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773" w:type="dxa"/>
            </w:tcPr>
            <w:p w14:paraId="26A10CF7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0B7B1BD4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1091" w:type="dxa"/>
            </w:tcPr>
            <w:p w14:paraId="0CE73B0F" w14:textId="77777777" w:rsidR="00741E36" w:rsidRPr="003D51A1" w:rsidRDefault="00741E36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028D0AF5" w14:textId="2269B957" w:rsidR="00741E36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3000301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5125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261"/>
          <w:gridCol w:w="12773"/>
          <w:gridCol w:w="1091"/>
        </w:tblGrid>
        <w:tr w:rsidR="00741E36" w:rsidRPr="003D51A1" w14:paraId="71DF60F5" w14:textId="77777777" w:rsidTr="00741E36">
          <w:trPr>
            <w:trHeight w:val="619"/>
          </w:trPr>
          <w:tc>
            <w:tcPr>
              <w:tcW w:w="1261" w:type="dxa"/>
            </w:tcPr>
            <w:p w14:paraId="6B8CE651" w14:textId="77777777" w:rsidR="00741E36" w:rsidRPr="003D51A1" w:rsidRDefault="00741E36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4F937DCC" wp14:editId="684DD060">
                    <wp:extent cx="381635" cy="445135"/>
                    <wp:effectExtent l="0" t="0" r="0" b="0"/>
                    <wp:docPr id="40" name="รูปภาพ 4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773" w:type="dxa"/>
            </w:tcPr>
            <w:p w14:paraId="176CA1D2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3D88BA73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1091" w:type="dxa"/>
            </w:tcPr>
            <w:p w14:paraId="41659A5B" w14:textId="77777777" w:rsidR="00741E36" w:rsidRPr="003D51A1" w:rsidRDefault="00741E36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21979749" w14:textId="77777777" w:rsidR="00741E36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-14843110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0076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40"/>
          <w:gridCol w:w="8233"/>
          <w:gridCol w:w="1003"/>
        </w:tblGrid>
        <w:tr w:rsidR="00741E36" w:rsidRPr="003D51A1" w14:paraId="11B54098" w14:textId="77777777" w:rsidTr="00741E36">
          <w:trPr>
            <w:trHeight w:val="455"/>
          </w:trPr>
          <w:tc>
            <w:tcPr>
              <w:tcW w:w="840" w:type="dxa"/>
            </w:tcPr>
            <w:p w14:paraId="1D3FAC0F" w14:textId="77777777" w:rsidR="00741E36" w:rsidRPr="003D51A1" w:rsidRDefault="00741E36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32FDED1B" wp14:editId="527DE3F9">
                    <wp:extent cx="381635" cy="445135"/>
                    <wp:effectExtent l="0" t="0" r="0" b="0"/>
                    <wp:docPr id="51" name="รูปภาพ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233" w:type="dxa"/>
            </w:tcPr>
            <w:p w14:paraId="2EB88182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774D2BB2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1003" w:type="dxa"/>
            </w:tcPr>
            <w:p w14:paraId="669232D7" w14:textId="77777777" w:rsidR="00741E36" w:rsidRPr="003D51A1" w:rsidRDefault="00741E36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717BBC91" w14:textId="4BACCF59" w:rsidR="00741E36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-4819310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5130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261"/>
          <w:gridCol w:w="12915"/>
          <w:gridCol w:w="954"/>
        </w:tblGrid>
        <w:tr w:rsidR="006C6997" w:rsidRPr="003D51A1" w14:paraId="49A51AEF" w14:textId="77777777" w:rsidTr="006C6997">
          <w:trPr>
            <w:trHeight w:val="398"/>
          </w:trPr>
          <w:tc>
            <w:tcPr>
              <w:tcW w:w="1261" w:type="dxa"/>
            </w:tcPr>
            <w:p w14:paraId="03C3FF96" w14:textId="7FA54C8E" w:rsidR="00741E36" w:rsidRPr="003D51A1" w:rsidRDefault="00741E36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4FB010C7" wp14:editId="30807DC8">
                    <wp:extent cx="381635" cy="445135"/>
                    <wp:effectExtent l="0" t="0" r="0" b="0"/>
                    <wp:docPr id="194" name="รูปภาพ 19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915" w:type="dxa"/>
            </w:tcPr>
            <w:p w14:paraId="1130C31C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16B9C3B2" w14:textId="77777777" w:rsidR="00741E36" w:rsidRPr="003D51A1" w:rsidRDefault="00741E36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954" w:type="dxa"/>
            </w:tcPr>
            <w:p w14:paraId="6F9531D1" w14:textId="77777777" w:rsidR="00741E36" w:rsidRPr="003D51A1" w:rsidRDefault="00741E36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5E070DFA" w14:textId="19827B33" w:rsidR="00741E36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18829703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0096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841"/>
          <w:gridCol w:w="8373"/>
          <w:gridCol w:w="882"/>
        </w:tblGrid>
        <w:tr w:rsidR="00E36367" w:rsidRPr="003D51A1" w14:paraId="5D9962E7" w14:textId="77777777" w:rsidTr="00E36367">
          <w:trPr>
            <w:trHeight w:val="211"/>
          </w:trPr>
          <w:tc>
            <w:tcPr>
              <w:tcW w:w="841" w:type="dxa"/>
            </w:tcPr>
            <w:p w14:paraId="16FEB52E" w14:textId="77777777" w:rsidR="00E36367" w:rsidRPr="003D51A1" w:rsidRDefault="00E36367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6109538A" wp14:editId="3DD6CB98">
                    <wp:extent cx="381635" cy="445135"/>
                    <wp:effectExtent l="0" t="0" r="0" b="0"/>
                    <wp:docPr id="195" name="รูปภาพ 1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373" w:type="dxa"/>
            </w:tcPr>
            <w:p w14:paraId="44796879" w14:textId="77777777" w:rsidR="00E36367" w:rsidRPr="003D51A1" w:rsidRDefault="00E36367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00A9BDBB" w14:textId="77777777" w:rsidR="00E36367" w:rsidRPr="003D51A1" w:rsidRDefault="00E36367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882" w:type="dxa"/>
            </w:tcPr>
            <w:p w14:paraId="0AE06543" w14:textId="77777777" w:rsidR="00E36367" w:rsidRPr="003D51A1" w:rsidRDefault="00E36367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607419A9" w14:textId="4E191A34" w:rsidR="00E36367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</w:rPr>
      <w:id w:val="155372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tbl>
        <w:tblPr>
          <w:tblW w:w="15130" w:type="dxa"/>
          <w:tblInd w:w="-142" w:type="dxa"/>
          <w:tblBorders>
            <w:top w:val="thinThickSmallGap" w:sz="2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261"/>
          <w:gridCol w:w="12915"/>
          <w:gridCol w:w="954"/>
        </w:tblGrid>
        <w:tr w:rsidR="00E36367" w:rsidRPr="003D51A1" w14:paraId="7805A2AF" w14:textId="77777777" w:rsidTr="006C6997">
          <w:trPr>
            <w:trHeight w:val="398"/>
          </w:trPr>
          <w:tc>
            <w:tcPr>
              <w:tcW w:w="1261" w:type="dxa"/>
            </w:tcPr>
            <w:p w14:paraId="681B343B" w14:textId="77777777" w:rsidR="00E36367" w:rsidRPr="003D51A1" w:rsidRDefault="00E36367" w:rsidP="00573142">
              <w:pPr>
                <w:pStyle w:val="ab"/>
                <w:tabs>
                  <w:tab w:val="clear" w:pos="4513"/>
                  <w:tab w:val="clear" w:pos="9026"/>
                </w:tabs>
                <w:jc w:val="right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noProof/>
                </w:rPr>
                <w:drawing>
                  <wp:inline distT="0" distB="0" distL="0" distR="0" wp14:anchorId="0B4BA90C" wp14:editId="70A0E85B">
                    <wp:extent cx="381635" cy="445135"/>
                    <wp:effectExtent l="0" t="0" r="0" b="0"/>
                    <wp:docPr id="196" name="รูปภาพ 19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445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2915" w:type="dxa"/>
            </w:tcPr>
            <w:p w14:paraId="76AF9A11" w14:textId="77777777" w:rsidR="00E36367" w:rsidRPr="003D51A1" w:rsidRDefault="00E36367" w:rsidP="00573142">
              <w:pPr>
                <w:spacing w:after="0" w:line="240" w:lineRule="auto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แผนปฏิบัติราชการตามคำรับรองหน่วยงาน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สำนักงานเลขานุการกรม</w:t>
              </w:r>
            </w:p>
            <w:p w14:paraId="49B667D3" w14:textId="77777777" w:rsidR="00E36367" w:rsidRPr="003D51A1" w:rsidRDefault="00E36367" w:rsidP="00573142">
              <w:pPr>
                <w:spacing w:after="0" w:line="240" w:lineRule="auto"/>
                <w:rPr>
                  <w:rFonts w:ascii="TH SarabunIT๙" w:hAnsi="TH SarabunIT๙" w:cs="TH SarabunIT๙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ประจำปีงบประมาณ พ.ศ. 256</w:t>
              </w:r>
              <w:r w:rsidRPr="003D51A1">
                <w:rPr>
                  <w:rFonts w:ascii="TH SarabunIT๙" w:hAnsi="TH SarabunIT๙" w:cs="TH SarabunIT๙"/>
                  <w:cs/>
                </w:rPr>
                <w:t>5</w:t>
              </w:r>
            </w:p>
          </w:tc>
          <w:tc>
            <w:tcPr>
              <w:tcW w:w="954" w:type="dxa"/>
            </w:tcPr>
            <w:p w14:paraId="75B9E7FC" w14:textId="77777777" w:rsidR="00E36367" w:rsidRPr="003D51A1" w:rsidRDefault="00E36367" w:rsidP="00573142">
              <w:pPr>
                <w:pStyle w:val="a9"/>
                <w:jc w:val="right"/>
                <w:rPr>
                  <w:rFonts w:ascii="TH SarabunIT๙" w:hAnsi="TH SarabunIT๙" w:cs="TH SarabunIT๙"/>
                  <w:sz w:val="24"/>
                  <w:szCs w:val="24"/>
                </w:rPr>
              </w:pP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t xml:space="preserve">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หน้า 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begin"/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instrText xml:space="preserve"> PAGE   \* MERGEFORMAT </w:instrTex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separate"/>
              </w:r>
              <w:r w:rsidRPr="003D51A1">
                <w:rPr>
                  <w:rFonts w:ascii="TH SarabunIT๙" w:hAnsi="TH SarabunIT๙" w:cs="TH SarabunIT๙"/>
                  <w:noProof/>
                  <w:sz w:val="24"/>
                  <w:szCs w:val="24"/>
                  <w:cs/>
                </w:rPr>
                <w:t>ก</w:t>
              </w:r>
              <w:r w:rsidRPr="003D51A1">
                <w:rPr>
                  <w:rFonts w:ascii="TH SarabunIT๙" w:hAnsi="TH SarabunIT๙" w:cs="TH SarabunIT๙"/>
                  <w:sz w:val="24"/>
                  <w:szCs w:val="24"/>
                </w:rPr>
                <w:fldChar w:fldCharType="end"/>
              </w:r>
            </w:p>
          </w:tc>
        </w:tr>
      </w:tbl>
      <w:p w14:paraId="0B3F0266" w14:textId="77777777" w:rsidR="00E36367" w:rsidRPr="00573142" w:rsidRDefault="00251302" w:rsidP="00573142">
        <w:pPr>
          <w:pStyle w:val="ab"/>
          <w:spacing w:after="0"/>
          <w:jc w:val="right"/>
          <w:rPr>
            <w:sz w:val="18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D8D7" w14:textId="77777777" w:rsidR="00251302" w:rsidRDefault="00251302" w:rsidP="003A1CD8">
      <w:pPr>
        <w:spacing w:after="0" w:line="240" w:lineRule="auto"/>
      </w:pPr>
      <w:r>
        <w:separator/>
      </w:r>
    </w:p>
  </w:footnote>
  <w:footnote w:type="continuationSeparator" w:id="0">
    <w:p w14:paraId="6D870635" w14:textId="77777777" w:rsidR="00251302" w:rsidRDefault="00251302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94.5pt;height:385.5pt" o:bullet="t">
        <v:imagedata r:id="rId1" o:title="br001"/>
      </v:shape>
    </w:pict>
  </w:numPicBullet>
  <w:abstractNum w:abstractNumId="0" w15:restartNumberingAfterBreak="0">
    <w:nsid w:val="03477800"/>
    <w:multiLevelType w:val="hybridMultilevel"/>
    <w:tmpl w:val="19C26E6E"/>
    <w:lvl w:ilvl="0" w:tplc="0409000F">
      <w:start w:val="1"/>
      <w:numFmt w:val="decimal"/>
      <w:pStyle w:val="BO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60AC"/>
    <w:multiLevelType w:val="hybridMultilevel"/>
    <w:tmpl w:val="96C0C140"/>
    <w:lvl w:ilvl="0" w:tplc="0A6073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B630B0"/>
    <w:multiLevelType w:val="hybridMultilevel"/>
    <w:tmpl w:val="09A663AA"/>
    <w:lvl w:ilvl="0" w:tplc="DC18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7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E8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85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80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682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0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04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ED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869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3A4824"/>
    <w:multiLevelType w:val="hybridMultilevel"/>
    <w:tmpl w:val="96C0C140"/>
    <w:lvl w:ilvl="0" w:tplc="0A6073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690138A"/>
    <w:multiLevelType w:val="hybridMultilevel"/>
    <w:tmpl w:val="4972EC0E"/>
    <w:lvl w:ilvl="0" w:tplc="4F8AE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959EB"/>
    <w:multiLevelType w:val="singleLevel"/>
    <w:tmpl w:val="2D0ECE6E"/>
    <w:lvl w:ilvl="0">
      <w:start w:val="1"/>
      <w:numFmt w:val="bullet"/>
      <w:pStyle w:val="Level3HeadCharCharCha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26B75"/>
    <w:multiLevelType w:val="hybridMultilevel"/>
    <w:tmpl w:val="8F1497A6"/>
    <w:lvl w:ilvl="0" w:tplc="23D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2E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C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B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6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A6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7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CF3067"/>
    <w:multiLevelType w:val="hybridMultilevel"/>
    <w:tmpl w:val="3F0C3A8A"/>
    <w:lvl w:ilvl="0" w:tplc="32405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0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8D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63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D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63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8C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C9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56730"/>
    <w:multiLevelType w:val="hybridMultilevel"/>
    <w:tmpl w:val="E25C6A96"/>
    <w:lvl w:ilvl="0" w:tplc="976EC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90068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F4E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02D9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3621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DA5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DC6D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71E08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D68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6A685646"/>
    <w:multiLevelType w:val="singleLevel"/>
    <w:tmpl w:val="61CC3DC4"/>
    <w:lvl w:ilvl="0">
      <w:start w:val="1"/>
      <w:numFmt w:val="bullet"/>
      <w:pStyle w:val="CriteriaMultipleReq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CDE4D2C"/>
    <w:multiLevelType w:val="hybridMultilevel"/>
    <w:tmpl w:val="B89CB8C0"/>
    <w:lvl w:ilvl="0" w:tplc="040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6A60"/>
    <w:multiLevelType w:val="multilevel"/>
    <w:tmpl w:val="6F5C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513A2E"/>
    <w:multiLevelType w:val="hybridMultilevel"/>
    <w:tmpl w:val="F9A03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F278F"/>
    <w:multiLevelType w:val="multilevel"/>
    <w:tmpl w:val="9738DE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FFFFFF" w:themeColor="background1"/>
      </w:rPr>
    </w:lvl>
  </w:abstractNum>
  <w:abstractNum w:abstractNumId="15" w15:restartNumberingAfterBreak="0">
    <w:nsid w:val="75B87263"/>
    <w:multiLevelType w:val="hybridMultilevel"/>
    <w:tmpl w:val="A86CB0B2"/>
    <w:lvl w:ilvl="0" w:tplc="94DE8E46">
      <w:start w:val="1"/>
      <w:numFmt w:val="decimal"/>
      <w:pStyle w:val="FirstBullet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D73FC"/>
    <w:multiLevelType w:val="hybridMultilevel"/>
    <w:tmpl w:val="49CC82FA"/>
    <w:lvl w:ilvl="0" w:tplc="839EE52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9C"/>
    <w:rsid w:val="00000C55"/>
    <w:rsid w:val="00001916"/>
    <w:rsid w:val="00002C4B"/>
    <w:rsid w:val="00003ED1"/>
    <w:rsid w:val="000040D5"/>
    <w:rsid w:val="000047BD"/>
    <w:rsid w:val="00005A95"/>
    <w:rsid w:val="00006363"/>
    <w:rsid w:val="000078C2"/>
    <w:rsid w:val="00007E2F"/>
    <w:rsid w:val="00010727"/>
    <w:rsid w:val="0001088A"/>
    <w:rsid w:val="00011271"/>
    <w:rsid w:val="00011F9A"/>
    <w:rsid w:val="000121C2"/>
    <w:rsid w:val="000122CF"/>
    <w:rsid w:val="00012CF7"/>
    <w:rsid w:val="00013BE2"/>
    <w:rsid w:val="000144E3"/>
    <w:rsid w:val="000158B0"/>
    <w:rsid w:val="00016A70"/>
    <w:rsid w:val="00017B34"/>
    <w:rsid w:val="0002006C"/>
    <w:rsid w:val="00020294"/>
    <w:rsid w:val="00020F1D"/>
    <w:rsid w:val="00020F97"/>
    <w:rsid w:val="00021150"/>
    <w:rsid w:val="00022085"/>
    <w:rsid w:val="0002209F"/>
    <w:rsid w:val="00022118"/>
    <w:rsid w:val="00022901"/>
    <w:rsid w:val="000229F8"/>
    <w:rsid w:val="00022A56"/>
    <w:rsid w:val="000230DD"/>
    <w:rsid w:val="00023306"/>
    <w:rsid w:val="00023441"/>
    <w:rsid w:val="00023530"/>
    <w:rsid w:val="00024CB4"/>
    <w:rsid w:val="00026836"/>
    <w:rsid w:val="00026AD0"/>
    <w:rsid w:val="00026EEF"/>
    <w:rsid w:val="0002714A"/>
    <w:rsid w:val="000272AC"/>
    <w:rsid w:val="000276A8"/>
    <w:rsid w:val="00027A27"/>
    <w:rsid w:val="0003022B"/>
    <w:rsid w:val="00030297"/>
    <w:rsid w:val="000307CE"/>
    <w:rsid w:val="00030932"/>
    <w:rsid w:val="00031203"/>
    <w:rsid w:val="000332F9"/>
    <w:rsid w:val="00034116"/>
    <w:rsid w:val="00034A9C"/>
    <w:rsid w:val="000354CD"/>
    <w:rsid w:val="00035CB3"/>
    <w:rsid w:val="00035E04"/>
    <w:rsid w:val="00036658"/>
    <w:rsid w:val="000366D1"/>
    <w:rsid w:val="00036828"/>
    <w:rsid w:val="00036AA3"/>
    <w:rsid w:val="00036C35"/>
    <w:rsid w:val="00037319"/>
    <w:rsid w:val="00037386"/>
    <w:rsid w:val="00037A70"/>
    <w:rsid w:val="00037FF5"/>
    <w:rsid w:val="0004082B"/>
    <w:rsid w:val="000409B7"/>
    <w:rsid w:val="00041778"/>
    <w:rsid w:val="000426CE"/>
    <w:rsid w:val="0004489B"/>
    <w:rsid w:val="00044B85"/>
    <w:rsid w:val="00044C61"/>
    <w:rsid w:val="00044FB1"/>
    <w:rsid w:val="00045585"/>
    <w:rsid w:val="00045A43"/>
    <w:rsid w:val="00045FF8"/>
    <w:rsid w:val="00046118"/>
    <w:rsid w:val="00046404"/>
    <w:rsid w:val="000464D1"/>
    <w:rsid w:val="00047678"/>
    <w:rsid w:val="0005013E"/>
    <w:rsid w:val="0005043D"/>
    <w:rsid w:val="00050919"/>
    <w:rsid w:val="00050E56"/>
    <w:rsid w:val="000513AE"/>
    <w:rsid w:val="000523BB"/>
    <w:rsid w:val="00052B73"/>
    <w:rsid w:val="00052E1D"/>
    <w:rsid w:val="00052F42"/>
    <w:rsid w:val="00052F43"/>
    <w:rsid w:val="00053385"/>
    <w:rsid w:val="000534C6"/>
    <w:rsid w:val="00054510"/>
    <w:rsid w:val="00054CDF"/>
    <w:rsid w:val="000550F5"/>
    <w:rsid w:val="0005560A"/>
    <w:rsid w:val="00055B1B"/>
    <w:rsid w:val="000564B6"/>
    <w:rsid w:val="000604AC"/>
    <w:rsid w:val="00060D59"/>
    <w:rsid w:val="00062484"/>
    <w:rsid w:val="000627FC"/>
    <w:rsid w:val="000629B3"/>
    <w:rsid w:val="0006391B"/>
    <w:rsid w:val="000639A6"/>
    <w:rsid w:val="00064462"/>
    <w:rsid w:val="000646AB"/>
    <w:rsid w:val="00064ADB"/>
    <w:rsid w:val="000654EB"/>
    <w:rsid w:val="0006570D"/>
    <w:rsid w:val="00065B90"/>
    <w:rsid w:val="00066514"/>
    <w:rsid w:val="00067822"/>
    <w:rsid w:val="000678FD"/>
    <w:rsid w:val="00067D40"/>
    <w:rsid w:val="00067E06"/>
    <w:rsid w:val="00070198"/>
    <w:rsid w:val="00071970"/>
    <w:rsid w:val="00071C6A"/>
    <w:rsid w:val="00071E79"/>
    <w:rsid w:val="00071E7A"/>
    <w:rsid w:val="00072581"/>
    <w:rsid w:val="00073012"/>
    <w:rsid w:val="00073136"/>
    <w:rsid w:val="00073B22"/>
    <w:rsid w:val="00073E25"/>
    <w:rsid w:val="000742AB"/>
    <w:rsid w:val="000745E8"/>
    <w:rsid w:val="0007479D"/>
    <w:rsid w:val="00074D67"/>
    <w:rsid w:val="00075430"/>
    <w:rsid w:val="00076A50"/>
    <w:rsid w:val="00077649"/>
    <w:rsid w:val="000803A7"/>
    <w:rsid w:val="000817ED"/>
    <w:rsid w:val="00081A8A"/>
    <w:rsid w:val="00081AA1"/>
    <w:rsid w:val="0008240D"/>
    <w:rsid w:val="00082DEF"/>
    <w:rsid w:val="00083A19"/>
    <w:rsid w:val="00083B24"/>
    <w:rsid w:val="00083FEC"/>
    <w:rsid w:val="000843FC"/>
    <w:rsid w:val="0008454B"/>
    <w:rsid w:val="00084655"/>
    <w:rsid w:val="00085731"/>
    <w:rsid w:val="0008613E"/>
    <w:rsid w:val="00086B3C"/>
    <w:rsid w:val="00086C60"/>
    <w:rsid w:val="0009021F"/>
    <w:rsid w:val="000905D7"/>
    <w:rsid w:val="0009207E"/>
    <w:rsid w:val="00092D00"/>
    <w:rsid w:val="00092E7F"/>
    <w:rsid w:val="00094C62"/>
    <w:rsid w:val="000951D2"/>
    <w:rsid w:val="00095713"/>
    <w:rsid w:val="00095961"/>
    <w:rsid w:val="00096D79"/>
    <w:rsid w:val="00096E2A"/>
    <w:rsid w:val="00097A5D"/>
    <w:rsid w:val="000A005F"/>
    <w:rsid w:val="000A0564"/>
    <w:rsid w:val="000A06DD"/>
    <w:rsid w:val="000A1664"/>
    <w:rsid w:val="000A18C9"/>
    <w:rsid w:val="000A1B89"/>
    <w:rsid w:val="000A2484"/>
    <w:rsid w:val="000A2DFA"/>
    <w:rsid w:val="000A3BAE"/>
    <w:rsid w:val="000A3F4C"/>
    <w:rsid w:val="000A40FD"/>
    <w:rsid w:val="000A43E7"/>
    <w:rsid w:val="000A4833"/>
    <w:rsid w:val="000A4DA0"/>
    <w:rsid w:val="000A5646"/>
    <w:rsid w:val="000A5B03"/>
    <w:rsid w:val="000A5E4A"/>
    <w:rsid w:val="000A6F5E"/>
    <w:rsid w:val="000A7791"/>
    <w:rsid w:val="000A7DE6"/>
    <w:rsid w:val="000B1394"/>
    <w:rsid w:val="000B20A2"/>
    <w:rsid w:val="000B2441"/>
    <w:rsid w:val="000B286E"/>
    <w:rsid w:val="000B2C6D"/>
    <w:rsid w:val="000B2E06"/>
    <w:rsid w:val="000B3591"/>
    <w:rsid w:val="000B3725"/>
    <w:rsid w:val="000B3BFE"/>
    <w:rsid w:val="000B3DFE"/>
    <w:rsid w:val="000B41D4"/>
    <w:rsid w:val="000B4AB7"/>
    <w:rsid w:val="000B4ACF"/>
    <w:rsid w:val="000B550F"/>
    <w:rsid w:val="000B624E"/>
    <w:rsid w:val="000B667C"/>
    <w:rsid w:val="000B69E3"/>
    <w:rsid w:val="000B7097"/>
    <w:rsid w:val="000B7C6E"/>
    <w:rsid w:val="000C03CE"/>
    <w:rsid w:val="000C127F"/>
    <w:rsid w:val="000C263E"/>
    <w:rsid w:val="000C2C18"/>
    <w:rsid w:val="000C3D49"/>
    <w:rsid w:val="000C3F90"/>
    <w:rsid w:val="000C4D97"/>
    <w:rsid w:val="000C57CF"/>
    <w:rsid w:val="000C5FB5"/>
    <w:rsid w:val="000C6650"/>
    <w:rsid w:val="000C6921"/>
    <w:rsid w:val="000C73E8"/>
    <w:rsid w:val="000C771C"/>
    <w:rsid w:val="000C7DCF"/>
    <w:rsid w:val="000D0C41"/>
    <w:rsid w:val="000D0D3F"/>
    <w:rsid w:val="000D0F05"/>
    <w:rsid w:val="000D3599"/>
    <w:rsid w:val="000D360A"/>
    <w:rsid w:val="000D3D5C"/>
    <w:rsid w:val="000D43E1"/>
    <w:rsid w:val="000D4A0D"/>
    <w:rsid w:val="000D50C0"/>
    <w:rsid w:val="000D5EA5"/>
    <w:rsid w:val="000D62EF"/>
    <w:rsid w:val="000D67FE"/>
    <w:rsid w:val="000D6A65"/>
    <w:rsid w:val="000D7A01"/>
    <w:rsid w:val="000D7FA5"/>
    <w:rsid w:val="000D7FD3"/>
    <w:rsid w:val="000E1B15"/>
    <w:rsid w:val="000E1B8A"/>
    <w:rsid w:val="000E1DD0"/>
    <w:rsid w:val="000E4025"/>
    <w:rsid w:val="000E42B3"/>
    <w:rsid w:val="000E4BA6"/>
    <w:rsid w:val="000E4CD9"/>
    <w:rsid w:val="000E54BC"/>
    <w:rsid w:val="000E5C7B"/>
    <w:rsid w:val="000E5E36"/>
    <w:rsid w:val="000E65DC"/>
    <w:rsid w:val="000E686D"/>
    <w:rsid w:val="000E6C77"/>
    <w:rsid w:val="000E7443"/>
    <w:rsid w:val="000E7603"/>
    <w:rsid w:val="000E7A95"/>
    <w:rsid w:val="000E7D0A"/>
    <w:rsid w:val="000F0678"/>
    <w:rsid w:val="000F1794"/>
    <w:rsid w:val="000F1FA9"/>
    <w:rsid w:val="000F231A"/>
    <w:rsid w:val="000F2383"/>
    <w:rsid w:val="000F23F5"/>
    <w:rsid w:val="000F2533"/>
    <w:rsid w:val="000F3657"/>
    <w:rsid w:val="000F50CF"/>
    <w:rsid w:val="000F6000"/>
    <w:rsid w:val="000F6156"/>
    <w:rsid w:val="000F6222"/>
    <w:rsid w:val="000F6507"/>
    <w:rsid w:val="000F68DD"/>
    <w:rsid w:val="000F6CEA"/>
    <w:rsid w:val="000F751A"/>
    <w:rsid w:val="000F7C48"/>
    <w:rsid w:val="00100355"/>
    <w:rsid w:val="00100AB6"/>
    <w:rsid w:val="0010119D"/>
    <w:rsid w:val="0010196E"/>
    <w:rsid w:val="0010225B"/>
    <w:rsid w:val="00102283"/>
    <w:rsid w:val="001022DA"/>
    <w:rsid w:val="001024BA"/>
    <w:rsid w:val="00102F0C"/>
    <w:rsid w:val="00103386"/>
    <w:rsid w:val="0010384C"/>
    <w:rsid w:val="00103DED"/>
    <w:rsid w:val="00104438"/>
    <w:rsid w:val="001052B9"/>
    <w:rsid w:val="001055AD"/>
    <w:rsid w:val="001058FA"/>
    <w:rsid w:val="001061A4"/>
    <w:rsid w:val="00106E79"/>
    <w:rsid w:val="00106EB8"/>
    <w:rsid w:val="001072F7"/>
    <w:rsid w:val="00107BC8"/>
    <w:rsid w:val="00107E4F"/>
    <w:rsid w:val="00110523"/>
    <w:rsid w:val="001108B1"/>
    <w:rsid w:val="00110912"/>
    <w:rsid w:val="001109B0"/>
    <w:rsid w:val="00110AC9"/>
    <w:rsid w:val="00110BB6"/>
    <w:rsid w:val="001112E1"/>
    <w:rsid w:val="00111777"/>
    <w:rsid w:val="001122DE"/>
    <w:rsid w:val="0011249A"/>
    <w:rsid w:val="00112E3D"/>
    <w:rsid w:val="00112E9C"/>
    <w:rsid w:val="001133E0"/>
    <w:rsid w:val="0011386E"/>
    <w:rsid w:val="00113E01"/>
    <w:rsid w:val="00113E25"/>
    <w:rsid w:val="0011561E"/>
    <w:rsid w:val="0011575E"/>
    <w:rsid w:val="00116074"/>
    <w:rsid w:val="00116104"/>
    <w:rsid w:val="00116545"/>
    <w:rsid w:val="0011688D"/>
    <w:rsid w:val="00116B2E"/>
    <w:rsid w:val="00116E99"/>
    <w:rsid w:val="00116F1B"/>
    <w:rsid w:val="00117777"/>
    <w:rsid w:val="0011792F"/>
    <w:rsid w:val="00120B8E"/>
    <w:rsid w:val="0012129A"/>
    <w:rsid w:val="0012172F"/>
    <w:rsid w:val="00121FFF"/>
    <w:rsid w:val="00122079"/>
    <w:rsid w:val="001221CB"/>
    <w:rsid w:val="00124239"/>
    <w:rsid w:val="00124416"/>
    <w:rsid w:val="001244B2"/>
    <w:rsid w:val="00124E23"/>
    <w:rsid w:val="00125633"/>
    <w:rsid w:val="001256D5"/>
    <w:rsid w:val="001266B4"/>
    <w:rsid w:val="0012688B"/>
    <w:rsid w:val="00127157"/>
    <w:rsid w:val="00127B0C"/>
    <w:rsid w:val="00127F08"/>
    <w:rsid w:val="00127F9A"/>
    <w:rsid w:val="00130C36"/>
    <w:rsid w:val="001320EF"/>
    <w:rsid w:val="001325AD"/>
    <w:rsid w:val="001332C5"/>
    <w:rsid w:val="001338A0"/>
    <w:rsid w:val="00133A98"/>
    <w:rsid w:val="00133F2D"/>
    <w:rsid w:val="00134101"/>
    <w:rsid w:val="00134367"/>
    <w:rsid w:val="0013471F"/>
    <w:rsid w:val="00134B18"/>
    <w:rsid w:val="00134D89"/>
    <w:rsid w:val="0013507E"/>
    <w:rsid w:val="001353BD"/>
    <w:rsid w:val="001355AF"/>
    <w:rsid w:val="001356A3"/>
    <w:rsid w:val="001357C5"/>
    <w:rsid w:val="00135A36"/>
    <w:rsid w:val="0013627E"/>
    <w:rsid w:val="001379A8"/>
    <w:rsid w:val="00140323"/>
    <w:rsid w:val="0014095C"/>
    <w:rsid w:val="00140D85"/>
    <w:rsid w:val="00140EFA"/>
    <w:rsid w:val="00141DC6"/>
    <w:rsid w:val="00142A17"/>
    <w:rsid w:val="00143D86"/>
    <w:rsid w:val="00144FF1"/>
    <w:rsid w:val="00145418"/>
    <w:rsid w:val="001454C5"/>
    <w:rsid w:val="001459A1"/>
    <w:rsid w:val="00145B71"/>
    <w:rsid w:val="00146CD4"/>
    <w:rsid w:val="001470F1"/>
    <w:rsid w:val="001503F5"/>
    <w:rsid w:val="00150B5C"/>
    <w:rsid w:val="001511D8"/>
    <w:rsid w:val="001516B8"/>
    <w:rsid w:val="0015170B"/>
    <w:rsid w:val="0015176C"/>
    <w:rsid w:val="001518B2"/>
    <w:rsid w:val="00151FBE"/>
    <w:rsid w:val="001525DB"/>
    <w:rsid w:val="001525F1"/>
    <w:rsid w:val="00152714"/>
    <w:rsid w:val="00153371"/>
    <w:rsid w:val="0015344A"/>
    <w:rsid w:val="00153E12"/>
    <w:rsid w:val="001540CE"/>
    <w:rsid w:val="00154231"/>
    <w:rsid w:val="00154F50"/>
    <w:rsid w:val="00155112"/>
    <w:rsid w:val="001551AA"/>
    <w:rsid w:val="001551F3"/>
    <w:rsid w:val="001558DA"/>
    <w:rsid w:val="00155A65"/>
    <w:rsid w:val="00155BDD"/>
    <w:rsid w:val="00156AE2"/>
    <w:rsid w:val="00156E67"/>
    <w:rsid w:val="00157611"/>
    <w:rsid w:val="00157A41"/>
    <w:rsid w:val="00157E65"/>
    <w:rsid w:val="00157F58"/>
    <w:rsid w:val="001603C2"/>
    <w:rsid w:val="0016049F"/>
    <w:rsid w:val="0016209B"/>
    <w:rsid w:val="001620D2"/>
    <w:rsid w:val="001629F4"/>
    <w:rsid w:val="00162F82"/>
    <w:rsid w:val="0016413C"/>
    <w:rsid w:val="00164476"/>
    <w:rsid w:val="00164477"/>
    <w:rsid w:val="001656AC"/>
    <w:rsid w:val="00165752"/>
    <w:rsid w:val="0016584A"/>
    <w:rsid w:val="00165C20"/>
    <w:rsid w:val="00166BD4"/>
    <w:rsid w:val="00166E86"/>
    <w:rsid w:val="00166FC5"/>
    <w:rsid w:val="0016752A"/>
    <w:rsid w:val="00167C68"/>
    <w:rsid w:val="00170EBA"/>
    <w:rsid w:val="00171AF1"/>
    <w:rsid w:val="00172424"/>
    <w:rsid w:val="00172692"/>
    <w:rsid w:val="001728BC"/>
    <w:rsid w:val="00173B3D"/>
    <w:rsid w:val="00173BEF"/>
    <w:rsid w:val="00174176"/>
    <w:rsid w:val="00174DA3"/>
    <w:rsid w:val="00175BC6"/>
    <w:rsid w:val="00175DF2"/>
    <w:rsid w:val="001763D2"/>
    <w:rsid w:val="00176BB8"/>
    <w:rsid w:val="00176D57"/>
    <w:rsid w:val="00177857"/>
    <w:rsid w:val="00180047"/>
    <w:rsid w:val="0018049C"/>
    <w:rsid w:val="00180904"/>
    <w:rsid w:val="00180F7E"/>
    <w:rsid w:val="00180FD3"/>
    <w:rsid w:val="001812B1"/>
    <w:rsid w:val="00181AC4"/>
    <w:rsid w:val="00182C74"/>
    <w:rsid w:val="00183811"/>
    <w:rsid w:val="00183D67"/>
    <w:rsid w:val="00183E8C"/>
    <w:rsid w:val="00183F5F"/>
    <w:rsid w:val="0018482F"/>
    <w:rsid w:val="0018483C"/>
    <w:rsid w:val="0018525C"/>
    <w:rsid w:val="0018560D"/>
    <w:rsid w:val="00185D0D"/>
    <w:rsid w:val="0018663C"/>
    <w:rsid w:val="001867AF"/>
    <w:rsid w:val="0018747C"/>
    <w:rsid w:val="00187629"/>
    <w:rsid w:val="00187B62"/>
    <w:rsid w:val="00187D5C"/>
    <w:rsid w:val="00187F73"/>
    <w:rsid w:val="001906ED"/>
    <w:rsid w:val="0019082E"/>
    <w:rsid w:val="00190B10"/>
    <w:rsid w:val="00190BE6"/>
    <w:rsid w:val="001910C6"/>
    <w:rsid w:val="0019130B"/>
    <w:rsid w:val="001914C5"/>
    <w:rsid w:val="001918D3"/>
    <w:rsid w:val="00191A45"/>
    <w:rsid w:val="00191BA7"/>
    <w:rsid w:val="00191D77"/>
    <w:rsid w:val="00191ECA"/>
    <w:rsid w:val="001927B1"/>
    <w:rsid w:val="00192D74"/>
    <w:rsid w:val="00193868"/>
    <w:rsid w:val="00193DD2"/>
    <w:rsid w:val="00194510"/>
    <w:rsid w:val="001949F9"/>
    <w:rsid w:val="00194D49"/>
    <w:rsid w:val="00195D5C"/>
    <w:rsid w:val="001961D0"/>
    <w:rsid w:val="0019625E"/>
    <w:rsid w:val="00196538"/>
    <w:rsid w:val="00196786"/>
    <w:rsid w:val="001977BE"/>
    <w:rsid w:val="00197E4C"/>
    <w:rsid w:val="001A07C7"/>
    <w:rsid w:val="001A0ACD"/>
    <w:rsid w:val="001A0C23"/>
    <w:rsid w:val="001A2396"/>
    <w:rsid w:val="001A2735"/>
    <w:rsid w:val="001A3472"/>
    <w:rsid w:val="001A49D5"/>
    <w:rsid w:val="001A513C"/>
    <w:rsid w:val="001A57DD"/>
    <w:rsid w:val="001A60A6"/>
    <w:rsid w:val="001A691E"/>
    <w:rsid w:val="001A6F19"/>
    <w:rsid w:val="001A7BD8"/>
    <w:rsid w:val="001A7BE6"/>
    <w:rsid w:val="001A7C9A"/>
    <w:rsid w:val="001A7F18"/>
    <w:rsid w:val="001B0744"/>
    <w:rsid w:val="001B07D0"/>
    <w:rsid w:val="001B083E"/>
    <w:rsid w:val="001B22F3"/>
    <w:rsid w:val="001B2B17"/>
    <w:rsid w:val="001B33F0"/>
    <w:rsid w:val="001B4169"/>
    <w:rsid w:val="001B42A4"/>
    <w:rsid w:val="001B4408"/>
    <w:rsid w:val="001B4640"/>
    <w:rsid w:val="001B482E"/>
    <w:rsid w:val="001B5A32"/>
    <w:rsid w:val="001B6A53"/>
    <w:rsid w:val="001B6CAB"/>
    <w:rsid w:val="001B72A2"/>
    <w:rsid w:val="001B7F80"/>
    <w:rsid w:val="001C08CF"/>
    <w:rsid w:val="001C0D11"/>
    <w:rsid w:val="001C1AE5"/>
    <w:rsid w:val="001C1CCD"/>
    <w:rsid w:val="001C2A2E"/>
    <w:rsid w:val="001C2E27"/>
    <w:rsid w:val="001C3B2B"/>
    <w:rsid w:val="001C3D42"/>
    <w:rsid w:val="001C4681"/>
    <w:rsid w:val="001C4A03"/>
    <w:rsid w:val="001C58E2"/>
    <w:rsid w:val="001C6277"/>
    <w:rsid w:val="001C6D28"/>
    <w:rsid w:val="001D04F5"/>
    <w:rsid w:val="001D0C9D"/>
    <w:rsid w:val="001D101C"/>
    <w:rsid w:val="001D1261"/>
    <w:rsid w:val="001D25A3"/>
    <w:rsid w:val="001D2E36"/>
    <w:rsid w:val="001D382D"/>
    <w:rsid w:val="001D4544"/>
    <w:rsid w:val="001D47E2"/>
    <w:rsid w:val="001D56C9"/>
    <w:rsid w:val="001D5AFE"/>
    <w:rsid w:val="001D5BA1"/>
    <w:rsid w:val="001D7247"/>
    <w:rsid w:val="001D7745"/>
    <w:rsid w:val="001D7A5A"/>
    <w:rsid w:val="001D7E57"/>
    <w:rsid w:val="001D7EB5"/>
    <w:rsid w:val="001E0564"/>
    <w:rsid w:val="001E1380"/>
    <w:rsid w:val="001E185C"/>
    <w:rsid w:val="001E1FB6"/>
    <w:rsid w:val="001E3A0D"/>
    <w:rsid w:val="001E3E19"/>
    <w:rsid w:val="001E44CD"/>
    <w:rsid w:val="001E4FC3"/>
    <w:rsid w:val="001E5062"/>
    <w:rsid w:val="001E54E6"/>
    <w:rsid w:val="001E6365"/>
    <w:rsid w:val="001E63A8"/>
    <w:rsid w:val="001E6477"/>
    <w:rsid w:val="001E6A72"/>
    <w:rsid w:val="001E6BF3"/>
    <w:rsid w:val="001E7120"/>
    <w:rsid w:val="001E75EE"/>
    <w:rsid w:val="001E79D5"/>
    <w:rsid w:val="001E7E99"/>
    <w:rsid w:val="001E7EB0"/>
    <w:rsid w:val="001F0106"/>
    <w:rsid w:val="001F0CA2"/>
    <w:rsid w:val="001F0FF0"/>
    <w:rsid w:val="001F14CC"/>
    <w:rsid w:val="001F35ED"/>
    <w:rsid w:val="001F3842"/>
    <w:rsid w:val="001F3FC0"/>
    <w:rsid w:val="001F4312"/>
    <w:rsid w:val="001F4EE4"/>
    <w:rsid w:val="001F5412"/>
    <w:rsid w:val="001F5471"/>
    <w:rsid w:val="001F5700"/>
    <w:rsid w:val="001F5ADA"/>
    <w:rsid w:val="001F5CDB"/>
    <w:rsid w:val="001F5F5D"/>
    <w:rsid w:val="001F606F"/>
    <w:rsid w:val="001F69B9"/>
    <w:rsid w:val="001F7D88"/>
    <w:rsid w:val="001F7F17"/>
    <w:rsid w:val="0020104F"/>
    <w:rsid w:val="002015BD"/>
    <w:rsid w:val="00201EC0"/>
    <w:rsid w:val="00201F72"/>
    <w:rsid w:val="0020222C"/>
    <w:rsid w:val="002043D2"/>
    <w:rsid w:val="0020471D"/>
    <w:rsid w:val="0020558E"/>
    <w:rsid w:val="0020572C"/>
    <w:rsid w:val="00205B2F"/>
    <w:rsid w:val="00206BD8"/>
    <w:rsid w:val="00206D27"/>
    <w:rsid w:val="002074F5"/>
    <w:rsid w:val="00207561"/>
    <w:rsid w:val="00207CB2"/>
    <w:rsid w:val="00210D67"/>
    <w:rsid w:val="002114BC"/>
    <w:rsid w:val="00212840"/>
    <w:rsid w:val="002129E8"/>
    <w:rsid w:val="00212F5E"/>
    <w:rsid w:val="0021309C"/>
    <w:rsid w:val="00215425"/>
    <w:rsid w:val="00215A8C"/>
    <w:rsid w:val="00215E23"/>
    <w:rsid w:val="00215E29"/>
    <w:rsid w:val="00215F74"/>
    <w:rsid w:val="0021659E"/>
    <w:rsid w:val="00216E9C"/>
    <w:rsid w:val="0022007D"/>
    <w:rsid w:val="00220548"/>
    <w:rsid w:val="00220E98"/>
    <w:rsid w:val="00220EB8"/>
    <w:rsid w:val="00221183"/>
    <w:rsid w:val="002211BD"/>
    <w:rsid w:val="002213DA"/>
    <w:rsid w:val="00222422"/>
    <w:rsid w:val="00222AB4"/>
    <w:rsid w:val="00222C42"/>
    <w:rsid w:val="002232D5"/>
    <w:rsid w:val="00223808"/>
    <w:rsid w:val="00223C4F"/>
    <w:rsid w:val="002240C8"/>
    <w:rsid w:val="002241F0"/>
    <w:rsid w:val="00225304"/>
    <w:rsid w:val="00225310"/>
    <w:rsid w:val="00225916"/>
    <w:rsid w:val="002259C8"/>
    <w:rsid w:val="00225AD5"/>
    <w:rsid w:val="00226922"/>
    <w:rsid w:val="00226EC7"/>
    <w:rsid w:val="002308C1"/>
    <w:rsid w:val="002309E3"/>
    <w:rsid w:val="002313D2"/>
    <w:rsid w:val="00231799"/>
    <w:rsid w:val="00232290"/>
    <w:rsid w:val="002323D9"/>
    <w:rsid w:val="00232CA2"/>
    <w:rsid w:val="00232E18"/>
    <w:rsid w:val="00232EA0"/>
    <w:rsid w:val="00234241"/>
    <w:rsid w:val="002347AC"/>
    <w:rsid w:val="00235C5D"/>
    <w:rsid w:val="00235D70"/>
    <w:rsid w:val="0023607C"/>
    <w:rsid w:val="002371C7"/>
    <w:rsid w:val="00237A94"/>
    <w:rsid w:val="00237E37"/>
    <w:rsid w:val="002400C4"/>
    <w:rsid w:val="002404DE"/>
    <w:rsid w:val="00240891"/>
    <w:rsid w:val="00242525"/>
    <w:rsid w:val="00242E37"/>
    <w:rsid w:val="00242F1C"/>
    <w:rsid w:val="00242FDC"/>
    <w:rsid w:val="00243A56"/>
    <w:rsid w:val="00243BCD"/>
    <w:rsid w:val="002442FA"/>
    <w:rsid w:val="00244421"/>
    <w:rsid w:val="00244868"/>
    <w:rsid w:val="002450F5"/>
    <w:rsid w:val="0024524B"/>
    <w:rsid w:val="002462A1"/>
    <w:rsid w:val="00247585"/>
    <w:rsid w:val="002478B5"/>
    <w:rsid w:val="00247AA8"/>
    <w:rsid w:val="00247C64"/>
    <w:rsid w:val="00247EA0"/>
    <w:rsid w:val="002500BD"/>
    <w:rsid w:val="0025018B"/>
    <w:rsid w:val="00251302"/>
    <w:rsid w:val="0025196A"/>
    <w:rsid w:val="00252034"/>
    <w:rsid w:val="00252A78"/>
    <w:rsid w:val="00253632"/>
    <w:rsid w:val="00254472"/>
    <w:rsid w:val="002547BB"/>
    <w:rsid w:val="002549DD"/>
    <w:rsid w:val="00255486"/>
    <w:rsid w:val="00256179"/>
    <w:rsid w:val="00256198"/>
    <w:rsid w:val="0025659A"/>
    <w:rsid w:val="002572AF"/>
    <w:rsid w:val="002576A6"/>
    <w:rsid w:val="0025773C"/>
    <w:rsid w:val="00260CB3"/>
    <w:rsid w:val="00260E1B"/>
    <w:rsid w:val="00261431"/>
    <w:rsid w:val="00261C97"/>
    <w:rsid w:val="00263533"/>
    <w:rsid w:val="00263B42"/>
    <w:rsid w:val="0026422C"/>
    <w:rsid w:val="0026442B"/>
    <w:rsid w:val="0026444D"/>
    <w:rsid w:val="00264C49"/>
    <w:rsid w:val="00264DF6"/>
    <w:rsid w:val="00264FB8"/>
    <w:rsid w:val="00265475"/>
    <w:rsid w:val="0026694F"/>
    <w:rsid w:val="0026712C"/>
    <w:rsid w:val="002678C3"/>
    <w:rsid w:val="002679FA"/>
    <w:rsid w:val="00267EB5"/>
    <w:rsid w:val="00270689"/>
    <w:rsid w:val="0027079D"/>
    <w:rsid w:val="0027156D"/>
    <w:rsid w:val="0027196C"/>
    <w:rsid w:val="002719E6"/>
    <w:rsid w:val="002720C5"/>
    <w:rsid w:val="002725AF"/>
    <w:rsid w:val="0027279F"/>
    <w:rsid w:val="00272FF8"/>
    <w:rsid w:val="00273131"/>
    <w:rsid w:val="00273604"/>
    <w:rsid w:val="00273829"/>
    <w:rsid w:val="00274D84"/>
    <w:rsid w:val="00275903"/>
    <w:rsid w:val="00275911"/>
    <w:rsid w:val="00275E45"/>
    <w:rsid w:val="00275EBE"/>
    <w:rsid w:val="002763CB"/>
    <w:rsid w:val="00276970"/>
    <w:rsid w:val="00276BCD"/>
    <w:rsid w:val="0027757E"/>
    <w:rsid w:val="002776CE"/>
    <w:rsid w:val="00280026"/>
    <w:rsid w:val="002802B4"/>
    <w:rsid w:val="002811ED"/>
    <w:rsid w:val="00281D72"/>
    <w:rsid w:val="00281F0B"/>
    <w:rsid w:val="00282218"/>
    <w:rsid w:val="00282603"/>
    <w:rsid w:val="00283023"/>
    <w:rsid w:val="00283791"/>
    <w:rsid w:val="002838F0"/>
    <w:rsid w:val="00284288"/>
    <w:rsid w:val="00284553"/>
    <w:rsid w:val="00284B43"/>
    <w:rsid w:val="00285B01"/>
    <w:rsid w:val="0028632C"/>
    <w:rsid w:val="00286B97"/>
    <w:rsid w:val="00287B4D"/>
    <w:rsid w:val="002900AC"/>
    <w:rsid w:val="002901FA"/>
    <w:rsid w:val="002918CC"/>
    <w:rsid w:val="00291CCB"/>
    <w:rsid w:val="0029290C"/>
    <w:rsid w:val="002934C0"/>
    <w:rsid w:val="0029365D"/>
    <w:rsid w:val="00293877"/>
    <w:rsid w:val="00294F1A"/>
    <w:rsid w:val="002950C1"/>
    <w:rsid w:val="00295E2D"/>
    <w:rsid w:val="00296273"/>
    <w:rsid w:val="002963C1"/>
    <w:rsid w:val="00296CD4"/>
    <w:rsid w:val="00297833"/>
    <w:rsid w:val="00297BD8"/>
    <w:rsid w:val="00297CB7"/>
    <w:rsid w:val="002A078D"/>
    <w:rsid w:val="002A124E"/>
    <w:rsid w:val="002A1987"/>
    <w:rsid w:val="002A3A78"/>
    <w:rsid w:val="002A6226"/>
    <w:rsid w:val="002A6DBB"/>
    <w:rsid w:val="002A6E87"/>
    <w:rsid w:val="002A74F3"/>
    <w:rsid w:val="002A7D5F"/>
    <w:rsid w:val="002A7F15"/>
    <w:rsid w:val="002B10C9"/>
    <w:rsid w:val="002B1141"/>
    <w:rsid w:val="002B16DC"/>
    <w:rsid w:val="002B1AF1"/>
    <w:rsid w:val="002B1D37"/>
    <w:rsid w:val="002B1E0A"/>
    <w:rsid w:val="002B2586"/>
    <w:rsid w:val="002B2647"/>
    <w:rsid w:val="002B3B0E"/>
    <w:rsid w:val="002B4205"/>
    <w:rsid w:val="002B42A1"/>
    <w:rsid w:val="002B45F6"/>
    <w:rsid w:val="002B6010"/>
    <w:rsid w:val="002B7446"/>
    <w:rsid w:val="002B7C78"/>
    <w:rsid w:val="002B7DE1"/>
    <w:rsid w:val="002C0D2E"/>
    <w:rsid w:val="002C0F4C"/>
    <w:rsid w:val="002C20F9"/>
    <w:rsid w:val="002C25BD"/>
    <w:rsid w:val="002C2BA0"/>
    <w:rsid w:val="002C33BA"/>
    <w:rsid w:val="002C3611"/>
    <w:rsid w:val="002C39E6"/>
    <w:rsid w:val="002C4287"/>
    <w:rsid w:val="002C47E3"/>
    <w:rsid w:val="002C4C54"/>
    <w:rsid w:val="002C4EB9"/>
    <w:rsid w:val="002C53A9"/>
    <w:rsid w:val="002C5876"/>
    <w:rsid w:val="002C5946"/>
    <w:rsid w:val="002C6437"/>
    <w:rsid w:val="002C68D5"/>
    <w:rsid w:val="002C6D95"/>
    <w:rsid w:val="002C76AA"/>
    <w:rsid w:val="002C7FF6"/>
    <w:rsid w:val="002D0A76"/>
    <w:rsid w:val="002D0B39"/>
    <w:rsid w:val="002D11CB"/>
    <w:rsid w:val="002D1201"/>
    <w:rsid w:val="002D1511"/>
    <w:rsid w:val="002D23B3"/>
    <w:rsid w:val="002D262E"/>
    <w:rsid w:val="002D28F1"/>
    <w:rsid w:val="002D2944"/>
    <w:rsid w:val="002D343F"/>
    <w:rsid w:val="002D3828"/>
    <w:rsid w:val="002D431E"/>
    <w:rsid w:val="002D4F76"/>
    <w:rsid w:val="002D5647"/>
    <w:rsid w:val="002D5A75"/>
    <w:rsid w:val="002D5CC5"/>
    <w:rsid w:val="002D5D13"/>
    <w:rsid w:val="002D651A"/>
    <w:rsid w:val="002D76C6"/>
    <w:rsid w:val="002D7B37"/>
    <w:rsid w:val="002E020F"/>
    <w:rsid w:val="002E035A"/>
    <w:rsid w:val="002E08F0"/>
    <w:rsid w:val="002E0B90"/>
    <w:rsid w:val="002E0F0B"/>
    <w:rsid w:val="002E1110"/>
    <w:rsid w:val="002E12E6"/>
    <w:rsid w:val="002E1464"/>
    <w:rsid w:val="002E1BFC"/>
    <w:rsid w:val="002E1E09"/>
    <w:rsid w:val="002E45C1"/>
    <w:rsid w:val="002E47FC"/>
    <w:rsid w:val="002E6371"/>
    <w:rsid w:val="002E68D9"/>
    <w:rsid w:val="002E6C1D"/>
    <w:rsid w:val="002E6F7A"/>
    <w:rsid w:val="002E71C6"/>
    <w:rsid w:val="002E7E4C"/>
    <w:rsid w:val="002E7FF5"/>
    <w:rsid w:val="002F0972"/>
    <w:rsid w:val="002F09D7"/>
    <w:rsid w:val="002F1107"/>
    <w:rsid w:val="002F118F"/>
    <w:rsid w:val="002F126B"/>
    <w:rsid w:val="002F1535"/>
    <w:rsid w:val="002F1646"/>
    <w:rsid w:val="002F217C"/>
    <w:rsid w:val="002F25F9"/>
    <w:rsid w:val="002F2AA3"/>
    <w:rsid w:val="002F2B56"/>
    <w:rsid w:val="002F40D9"/>
    <w:rsid w:val="002F4257"/>
    <w:rsid w:val="002F4439"/>
    <w:rsid w:val="002F4A6C"/>
    <w:rsid w:val="002F4B4E"/>
    <w:rsid w:val="002F524D"/>
    <w:rsid w:val="002F76DB"/>
    <w:rsid w:val="002F773C"/>
    <w:rsid w:val="002F7748"/>
    <w:rsid w:val="0030040B"/>
    <w:rsid w:val="003005E3"/>
    <w:rsid w:val="0030094C"/>
    <w:rsid w:val="00300B6E"/>
    <w:rsid w:val="00301357"/>
    <w:rsid w:val="0030206B"/>
    <w:rsid w:val="00302391"/>
    <w:rsid w:val="0030254A"/>
    <w:rsid w:val="003025C4"/>
    <w:rsid w:val="00302BCE"/>
    <w:rsid w:val="0030302D"/>
    <w:rsid w:val="003036AF"/>
    <w:rsid w:val="00303F3B"/>
    <w:rsid w:val="003048DB"/>
    <w:rsid w:val="003048F7"/>
    <w:rsid w:val="00305254"/>
    <w:rsid w:val="00305625"/>
    <w:rsid w:val="00307ECB"/>
    <w:rsid w:val="00310191"/>
    <w:rsid w:val="00310A30"/>
    <w:rsid w:val="00310F53"/>
    <w:rsid w:val="0031291F"/>
    <w:rsid w:val="00312A86"/>
    <w:rsid w:val="00313CB2"/>
    <w:rsid w:val="00313CFB"/>
    <w:rsid w:val="00315AF9"/>
    <w:rsid w:val="00315D00"/>
    <w:rsid w:val="0031709A"/>
    <w:rsid w:val="003175A1"/>
    <w:rsid w:val="003175B9"/>
    <w:rsid w:val="00317C38"/>
    <w:rsid w:val="0032012A"/>
    <w:rsid w:val="00323E39"/>
    <w:rsid w:val="00323EDD"/>
    <w:rsid w:val="00324044"/>
    <w:rsid w:val="0032469F"/>
    <w:rsid w:val="00324E95"/>
    <w:rsid w:val="0032573B"/>
    <w:rsid w:val="0032787D"/>
    <w:rsid w:val="0033089D"/>
    <w:rsid w:val="003310B0"/>
    <w:rsid w:val="0033152A"/>
    <w:rsid w:val="0033193E"/>
    <w:rsid w:val="00332FC0"/>
    <w:rsid w:val="0033331D"/>
    <w:rsid w:val="00333598"/>
    <w:rsid w:val="00333D0B"/>
    <w:rsid w:val="00334E3D"/>
    <w:rsid w:val="0033631C"/>
    <w:rsid w:val="00336F06"/>
    <w:rsid w:val="00336FD4"/>
    <w:rsid w:val="003376A0"/>
    <w:rsid w:val="003377F0"/>
    <w:rsid w:val="00337849"/>
    <w:rsid w:val="00337DAA"/>
    <w:rsid w:val="00340EAA"/>
    <w:rsid w:val="00341073"/>
    <w:rsid w:val="0034132F"/>
    <w:rsid w:val="00341A18"/>
    <w:rsid w:val="003420E1"/>
    <w:rsid w:val="0034275C"/>
    <w:rsid w:val="00342B1B"/>
    <w:rsid w:val="00343930"/>
    <w:rsid w:val="00345571"/>
    <w:rsid w:val="00345660"/>
    <w:rsid w:val="00345787"/>
    <w:rsid w:val="00345B69"/>
    <w:rsid w:val="00346015"/>
    <w:rsid w:val="00346402"/>
    <w:rsid w:val="003464AF"/>
    <w:rsid w:val="00346D2D"/>
    <w:rsid w:val="00347191"/>
    <w:rsid w:val="0035022A"/>
    <w:rsid w:val="00350B56"/>
    <w:rsid w:val="00350D53"/>
    <w:rsid w:val="003510B4"/>
    <w:rsid w:val="0035130A"/>
    <w:rsid w:val="00351545"/>
    <w:rsid w:val="00352AC8"/>
    <w:rsid w:val="00352C9E"/>
    <w:rsid w:val="00352E54"/>
    <w:rsid w:val="0035463E"/>
    <w:rsid w:val="00355894"/>
    <w:rsid w:val="00355F35"/>
    <w:rsid w:val="00356656"/>
    <w:rsid w:val="003571DD"/>
    <w:rsid w:val="00357C1F"/>
    <w:rsid w:val="00360225"/>
    <w:rsid w:val="0036067C"/>
    <w:rsid w:val="00360CEB"/>
    <w:rsid w:val="0036136F"/>
    <w:rsid w:val="00361A72"/>
    <w:rsid w:val="00361E89"/>
    <w:rsid w:val="00362691"/>
    <w:rsid w:val="00362865"/>
    <w:rsid w:val="00363237"/>
    <w:rsid w:val="00364C35"/>
    <w:rsid w:val="00365ED6"/>
    <w:rsid w:val="00366DBF"/>
    <w:rsid w:val="00367192"/>
    <w:rsid w:val="00367AF6"/>
    <w:rsid w:val="00370C32"/>
    <w:rsid w:val="003710ED"/>
    <w:rsid w:val="00371A8E"/>
    <w:rsid w:val="00372347"/>
    <w:rsid w:val="00372D5C"/>
    <w:rsid w:val="003738C5"/>
    <w:rsid w:val="00373F94"/>
    <w:rsid w:val="00374E05"/>
    <w:rsid w:val="00376F72"/>
    <w:rsid w:val="00377607"/>
    <w:rsid w:val="00380439"/>
    <w:rsid w:val="0038109A"/>
    <w:rsid w:val="00381102"/>
    <w:rsid w:val="00381ACD"/>
    <w:rsid w:val="00381BA8"/>
    <w:rsid w:val="00383F2D"/>
    <w:rsid w:val="0038414C"/>
    <w:rsid w:val="0038418A"/>
    <w:rsid w:val="00385164"/>
    <w:rsid w:val="00385269"/>
    <w:rsid w:val="0038588C"/>
    <w:rsid w:val="00385C82"/>
    <w:rsid w:val="00385CA9"/>
    <w:rsid w:val="00386365"/>
    <w:rsid w:val="00386CE2"/>
    <w:rsid w:val="00386D2C"/>
    <w:rsid w:val="0038788C"/>
    <w:rsid w:val="003879D5"/>
    <w:rsid w:val="0039080F"/>
    <w:rsid w:val="00390C69"/>
    <w:rsid w:val="00390DDF"/>
    <w:rsid w:val="003914DD"/>
    <w:rsid w:val="003933E9"/>
    <w:rsid w:val="00393FEA"/>
    <w:rsid w:val="00394374"/>
    <w:rsid w:val="00394BEE"/>
    <w:rsid w:val="003956CF"/>
    <w:rsid w:val="00395A03"/>
    <w:rsid w:val="003962BB"/>
    <w:rsid w:val="0039658E"/>
    <w:rsid w:val="0039664D"/>
    <w:rsid w:val="0039672A"/>
    <w:rsid w:val="003977DC"/>
    <w:rsid w:val="00397991"/>
    <w:rsid w:val="00397A7E"/>
    <w:rsid w:val="003A0290"/>
    <w:rsid w:val="003A0D82"/>
    <w:rsid w:val="003A0ED3"/>
    <w:rsid w:val="003A1AD0"/>
    <w:rsid w:val="003A1CD8"/>
    <w:rsid w:val="003A24BA"/>
    <w:rsid w:val="003A3199"/>
    <w:rsid w:val="003A49E0"/>
    <w:rsid w:val="003A4D5F"/>
    <w:rsid w:val="003A54AD"/>
    <w:rsid w:val="003A6976"/>
    <w:rsid w:val="003A78D7"/>
    <w:rsid w:val="003A7B6E"/>
    <w:rsid w:val="003B029B"/>
    <w:rsid w:val="003B0FE2"/>
    <w:rsid w:val="003B12E5"/>
    <w:rsid w:val="003B1737"/>
    <w:rsid w:val="003B1A28"/>
    <w:rsid w:val="003B1ACE"/>
    <w:rsid w:val="003B2089"/>
    <w:rsid w:val="003B2351"/>
    <w:rsid w:val="003B2B5E"/>
    <w:rsid w:val="003B355D"/>
    <w:rsid w:val="003B3AB0"/>
    <w:rsid w:val="003B4045"/>
    <w:rsid w:val="003B4837"/>
    <w:rsid w:val="003B49EC"/>
    <w:rsid w:val="003B5147"/>
    <w:rsid w:val="003B5150"/>
    <w:rsid w:val="003B5B0E"/>
    <w:rsid w:val="003B64A8"/>
    <w:rsid w:val="003B6936"/>
    <w:rsid w:val="003B73D4"/>
    <w:rsid w:val="003B746B"/>
    <w:rsid w:val="003B753E"/>
    <w:rsid w:val="003B76F0"/>
    <w:rsid w:val="003B7917"/>
    <w:rsid w:val="003C1254"/>
    <w:rsid w:val="003C18EB"/>
    <w:rsid w:val="003C1D6B"/>
    <w:rsid w:val="003C26A5"/>
    <w:rsid w:val="003C2D96"/>
    <w:rsid w:val="003C3206"/>
    <w:rsid w:val="003C363E"/>
    <w:rsid w:val="003C3B34"/>
    <w:rsid w:val="003C43E0"/>
    <w:rsid w:val="003C4721"/>
    <w:rsid w:val="003C4910"/>
    <w:rsid w:val="003C4A7E"/>
    <w:rsid w:val="003C5B04"/>
    <w:rsid w:val="003C6207"/>
    <w:rsid w:val="003C6402"/>
    <w:rsid w:val="003C6EF4"/>
    <w:rsid w:val="003C72D4"/>
    <w:rsid w:val="003C7644"/>
    <w:rsid w:val="003C7E5D"/>
    <w:rsid w:val="003D0168"/>
    <w:rsid w:val="003D08DA"/>
    <w:rsid w:val="003D1F8E"/>
    <w:rsid w:val="003D3156"/>
    <w:rsid w:val="003D38FF"/>
    <w:rsid w:val="003D3EF7"/>
    <w:rsid w:val="003D3F74"/>
    <w:rsid w:val="003D474D"/>
    <w:rsid w:val="003D51A1"/>
    <w:rsid w:val="003D544F"/>
    <w:rsid w:val="003D5A2C"/>
    <w:rsid w:val="003D6343"/>
    <w:rsid w:val="003D673B"/>
    <w:rsid w:val="003D6B1C"/>
    <w:rsid w:val="003D6EBE"/>
    <w:rsid w:val="003D6F52"/>
    <w:rsid w:val="003D70E6"/>
    <w:rsid w:val="003D7B54"/>
    <w:rsid w:val="003D7E63"/>
    <w:rsid w:val="003E126B"/>
    <w:rsid w:val="003E14EE"/>
    <w:rsid w:val="003E18AD"/>
    <w:rsid w:val="003E195C"/>
    <w:rsid w:val="003E2087"/>
    <w:rsid w:val="003E20E1"/>
    <w:rsid w:val="003E28DC"/>
    <w:rsid w:val="003E312B"/>
    <w:rsid w:val="003E3F2D"/>
    <w:rsid w:val="003E3FCA"/>
    <w:rsid w:val="003E42C6"/>
    <w:rsid w:val="003E451E"/>
    <w:rsid w:val="003E477C"/>
    <w:rsid w:val="003E585F"/>
    <w:rsid w:val="003E5ADD"/>
    <w:rsid w:val="003E5BD8"/>
    <w:rsid w:val="003E5FB6"/>
    <w:rsid w:val="003E63D0"/>
    <w:rsid w:val="003E6927"/>
    <w:rsid w:val="003E6A93"/>
    <w:rsid w:val="003E6FA7"/>
    <w:rsid w:val="003E708A"/>
    <w:rsid w:val="003E759A"/>
    <w:rsid w:val="003E760A"/>
    <w:rsid w:val="003F0236"/>
    <w:rsid w:val="003F088D"/>
    <w:rsid w:val="003F089B"/>
    <w:rsid w:val="003F0BCB"/>
    <w:rsid w:val="003F0C1F"/>
    <w:rsid w:val="003F22C8"/>
    <w:rsid w:val="003F2A54"/>
    <w:rsid w:val="003F302F"/>
    <w:rsid w:val="003F32BE"/>
    <w:rsid w:val="003F384C"/>
    <w:rsid w:val="003F3D5F"/>
    <w:rsid w:val="003F42A2"/>
    <w:rsid w:val="003F43C7"/>
    <w:rsid w:val="003F50E3"/>
    <w:rsid w:val="003F5428"/>
    <w:rsid w:val="003F6371"/>
    <w:rsid w:val="003F6AC1"/>
    <w:rsid w:val="003F6BFB"/>
    <w:rsid w:val="003F77B6"/>
    <w:rsid w:val="003F7A15"/>
    <w:rsid w:val="0040073B"/>
    <w:rsid w:val="004019F7"/>
    <w:rsid w:val="0040210F"/>
    <w:rsid w:val="0040213D"/>
    <w:rsid w:val="004025C9"/>
    <w:rsid w:val="00402F8E"/>
    <w:rsid w:val="0040311E"/>
    <w:rsid w:val="00403E24"/>
    <w:rsid w:val="00404C21"/>
    <w:rsid w:val="00404C7C"/>
    <w:rsid w:val="00405345"/>
    <w:rsid w:val="00405CE7"/>
    <w:rsid w:val="0040618E"/>
    <w:rsid w:val="004067BF"/>
    <w:rsid w:val="004071D6"/>
    <w:rsid w:val="00407840"/>
    <w:rsid w:val="00407D60"/>
    <w:rsid w:val="00410152"/>
    <w:rsid w:val="00410931"/>
    <w:rsid w:val="00411BD4"/>
    <w:rsid w:val="00411D32"/>
    <w:rsid w:val="00411D9F"/>
    <w:rsid w:val="00411E78"/>
    <w:rsid w:val="004122EC"/>
    <w:rsid w:val="004124FD"/>
    <w:rsid w:val="00412FA6"/>
    <w:rsid w:val="00414514"/>
    <w:rsid w:val="0041463E"/>
    <w:rsid w:val="004147C4"/>
    <w:rsid w:val="004149D6"/>
    <w:rsid w:val="00415120"/>
    <w:rsid w:val="00415160"/>
    <w:rsid w:val="004158A1"/>
    <w:rsid w:val="00415A2B"/>
    <w:rsid w:val="00415B9B"/>
    <w:rsid w:val="00415D18"/>
    <w:rsid w:val="00416023"/>
    <w:rsid w:val="00416213"/>
    <w:rsid w:val="0041692F"/>
    <w:rsid w:val="00416A68"/>
    <w:rsid w:val="00417904"/>
    <w:rsid w:val="00417BC2"/>
    <w:rsid w:val="00417C28"/>
    <w:rsid w:val="0042128E"/>
    <w:rsid w:val="004217B3"/>
    <w:rsid w:val="004217D9"/>
    <w:rsid w:val="00422769"/>
    <w:rsid w:val="00422A28"/>
    <w:rsid w:val="004238EF"/>
    <w:rsid w:val="00423E79"/>
    <w:rsid w:val="0042405E"/>
    <w:rsid w:val="0042453B"/>
    <w:rsid w:val="00425296"/>
    <w:rsid w:val="004256B3"/>
    <w:rsid w:val="00425A22"/>
    <w:rsid w:val="00425D04"/>
    <w:rsid w:val="00426029"/>
    <w:rsid w:val="0042631B"/>
    <w:rsid w:val="00426524"/>
    <w:rsid w:val="00426545"/>
    <w:rsid w:val="00426B0F"/>
    <w:rsid w:val="00426B6A"/>
    <w:rsid w:val="00426F33"/>
    <w:rsid w:val="00426F87"/>
    <w:rsid w:val="00427178"/>
    <w:rsid w:val="00427672"/>
    <w:rsid w:val="00427AA2"/>
    <w:rsid w:val="00430BDD"/>
    <w:rsid w:val="00430CF1"/>
    <w:rsid w:val="004323FB"/>
    <w:rsid w:val="00432471"/>
    <w:rsid w:val="00432A93"/>
    <w:rsid w:val="00432C11"/>
    <w:rsid w:val="00433217"/>
    <w:rsid w:val="004337D8"/>
    <w:rsid w:val="004344DA"/>
    <w:rsid w:val="00434DAB"/>
    <w:rsid w:val="0043509F"/>
    <w:rsid w:val="004355EE"/>
    <w:rsid w:val="00436324"/>
    <w:rsid w:val="00436728"/>
    <w:rsid w:val="00436E90"/>
    <w:rsid w:val="004373A7"/>
    <w:rsid w:val="004376AC"/>
    <w:rsid w:val="00440178"/>
    <w:rsid w:val="0044019B"/>
    <w:rsid w:val="004406C5"/>
    <w:rsid w:val="00440A59"/>
    <w:rsid w:val="00442856"/>
    <w:rsid w:val="00442E98"/>
    <w:rsid w:val="00444578"/>
    <w:rsid w:val="004446C1"/>
    <w:rsid w:val="004447CA"/>
    <w:rsid w:val="00444BDB"/>
    <w:rsid w:val="00445A7C"/>
    <w:rsid w:val="004465F7"/>
    <w:rsid w:val="0044698F"/>
    <w:rsid w:val="00446B1D"/>
    <w:rsid w:val="00446B3B"/>
    <w:rsid w:val="00446D0B"/>
    <w:rsid w:val="00446DD4"/>
    <w:rsid w:val="00446F61"/>
    <w:rsid w:val="0044717D"/>
    <w:rsid w:val="004478AB"/>
    <w:rsid w:val="004505AA"/>
    <w:rsid w:val="00451741"/>
    <w:rsid w:val="00453200"/>
    <w:rsid w:val="0045376D"/>
    <w:rsid w:val="00453839"/>
    <w:rsid w:val="00453BBD"/>
    <w:rsid w:val="00454DC7"/>
    <w:rsid w:val="00455A11"/>
    <w:rsid w:val="00455B4D"/>
    <w:rsid w:val="00456B46"/>
    <w:rsid w:val="00456CAC"/>
    <w:rsid w:val="004577E0"/>
    <w:rsid w:val="00457818"/>
    <w:rsid w:val="00457EF6"/>
    <w:rsid w:val="00460DC5"/>
    <w:rsid w:val="00460EE5"/>
    <w:rsid w:val="00461A08"/>
    <w:rsid w:val="00461ECA"/>
    <w:rsid w:val="00461EEA"/>
    <w:rsid w:val="00462292"/>
    <w:rsid w:val="004628EA"/>
    <w:rsid w:val="00462B77"/>
    <w:rsid w:val="00462B99"/>
    <w:rsid w:val="00463238"/>
    <w:rsid w:val="004636BE"/>
    <w:rsid w:val="00463872"/>
    <w:rsid w:val="004640AC"/>
    <w:rsid w:val="00464B10"/>
    <w:rsid w:val="00465258"/>
    <w:rsid w:val="004658F1"/>
    <w:rsid w:val="00466064"/>
    <w:rsid w:val="004661EE"/>
    <w:rsid w:val="00466EF5"/>
    <w:rsid w:val="00467CB7"/>
    <w:rsid w:val="00467D1A"/>
    <w:rsid w:val="004720E0"/>
    <w:rsid w:val="00472B33"/>
    <w:rsid w:val="00472D35"/>
    <w:rsid w:val="00472D85"/>
    <w:rsid w:val="00473139"/>
    <w:rsid w:val="0047341F"/>
    <w:rsid w:val="004734B2"/>
    <w:rsid w:val="00474368"/>
    <w:rsid w:val="00474A4B"/>
    <w:rsid w:val="00474DDD"/>
    <w:rsid w:val="00474EB9"/>
    <w:rsid w:val="00475690"/>
    <w:rsid w:val="0047572A"/>
    <w:rsid w:val="00475C54"/>
    <w:rsid w:val="00475CDD"/>
    <w:rsid w:val="00475E9E"/>
    <w:rsid w:val="00476640"/>
    <w:rsid w:val="00476DCA"/>
    <w:rsid w:val="004776A5"/>
    <w:rsid w:val="004779D5"/>
    <w:rsid w:val="00477EA8"/>
    <w:rsid w:val="0048008E"/>
    <w:rsid w:val="004801D9"/>
    <w:rsid w:val="004807B7"/>
    <w:rsid w:val="004808F0"/>
    <w:rsid w:val="004809C9"/>
    <w:rsid w:val="0048127E"/>
    <w:rsid w:val="004815CE"/>
    <w:rsid w:val="00481991"/>
    <w:rsid w:val="004822F3"/>
    <w:rsid w:val="00484BC9"/>
    <w:rsid w:val="00484C89"/>
    <w:rsid w:val="00485395"/>
    <w:rsid w:val="00485A2A"/>
    <w:rsid w:val="00485DA1"/>
    <w:rsid w:val="00485E51"/>
    <w:rsid w:val="0048646F"/>
    <w:rsid w:val="00486863"/>
    <w:rsid w:val="004871B7"/>
    <w:rsid w:val="004875AA"/>
    <w:rsid w:val="00487C73"/>
    <w:rsid w:val="00490D6B"/>
    <w:rsid w:val="004915E3"/>
    <w:rsid w:val="004919CE"/>
    <w:rsid w:val="00491B86"/>
    <w:rsid w:val="00493105"/>
    <w:rsid w:val="00494192"/>
    <w:rsid w:val="00494205"/>
    <w:rsid w:val="0049434A"/>
    <w:rsid w:val="00494B40"/>
    <w:rsid w:val="004957B8"/>
    <w:rsid w:val="00496040"/>
    <w:rsid w:val="00496124"/>
    <w:rsid w:val="004962C8"/>
    <w:rsid w:val="004968B0"/>
    <w:rsid w:val="00496EA0"/>
    <w:rsid w:val="00496F17"/>
    <w:rsid w:val="004972BA"/>
    <w:rsid w:val="00497908"/>
    <w:rsid w:val="00497E1F"/>
    <w:rsid w:val="00497FD9"/>
    <w:rsid w:val="004A042B"/>
    <w:rsid w:val="004A08D8"/>
    <w:rsid w:val="004A1D25"/>
    <w:rsid w:val="004A1E59"/>
    <w:rsid w:val="004A20DB"/>
    <w:rsid w:val="004A3C52"/>
    <w:rsid w:val="004A3CDE"/>
    <w:rsid w:val="004A56E4"/>
    <w:rsid w:val="004A5853"/>
    <w:rsid w:val="004B0065"/>
    <w:rsid w:val="004B11E9"/>
    <w:rsid w:val="004B154A"/>
    <w:rsid w:val="004B1CB8"/>
    <w:rsid w:val="004B2771"/>
    <w:rsid w:val="004B299C"/>
    <w:rsid w:val="004B3CFF"/>
    <w:rsid w:val="004B3F9B"/>
    <w:rsid w:val="004B4636"/>
    <w:rsid w:val="004B4687"/>
    <w:rsid w:val="004B5848"/>
    <w:rsid w:val="004B5995"/>
    <w:rsid w:val="004B5AA7"/>
    <w:rsid w:val="004B5FAC"/>
    <w:rsid w:val="004B6671"/>
    <w:rsid w:val="004B6719"/>
    <w:rsid w:val="004B6B70"/>
    <w:rsid w:val="004B702B"/>
    <w:rsid w:val="004B7440"/>
    <w:rsid w:val="004B74C2"/>
    <w:rsid w:val="004B7E1E"/>
    <w:rsid w:val="004B7E3E"/>
    <w:rsid w:val="004C076D"/>
    <w:rsid w:val="004C0D47"/>
    <w:rsid w:val="004C280F"/>
    <w:rsid w:val="004C30F4"/>
    <w:rsid w:val="004C37A5"/>
    <w:rsid w:val="004C4B42"/>
    <w:rsid w:val="004C4E47"/>
    <w:rsid w:val="004C59C8"/>
    <w:rsid w:val="004C5B47"/>
    <w:rsid w:val="004C5EBB"/>
    <w:rsid w:val="004C62C6"/>
    <w:rsid w:val="004C6E74"/>
    <w:rsid w:val="004C72D2"/>
    <w:rsid w:val="004C776B"/>
    <w:rsid w:val="004C7A15"/>
    <w:rsid w:val="004D0D41"/>
    <w:rsid w:val="004D1C64"/>
    <w:rsid w:val="004D3EA3"/>
    <w:rsid w:val="004D3F8C"/>
    <w:rsid w:val="004D4258"/>
    <w:rsid w:val="004D48D5"/>
    <w:rsid w:val="004D4935"/>
    <w:rsid w:val="004D5BA8"/>
    <w:rsid w:val="004D5C5B"/>
    <w:rsid w:val="004D62F7"/>
    <w:rsid w:val="004D6A96"/>
    <w:rsid w:val="004D6DCE"/>
    <w:rsid w:val="004D6E72"/>
    <w:rsid w:val="004D7FE9"/>
    <w:rsid w:val="004E06AB"/>
    <w:rsid w:val="004E0E2F"/>
    <w:rsid w:val="004E20AB"/>
    <w:rsid w:val="004E22A9"/>
    <w:rsid w:val="004E31FD"/>
    <w:rsid w:val="004E38D1"/>
    <w:rsid w:val="004E4652"/>
    <w:rsid w:val="004E4663"/>
    <w:rsid w:val="004E4762"/>
    <w:rsid w:val="004E5731"/>
    <w:rsid w:val="004E6BA9"/>
    <w:rsid w:val="004E6C33"/>
    <w:rsid w:val="004E6C71"/>
    <w:rsid w:val="004E7018"/>
    <w:rsid w:val="004E75B3"/>
    <w:rsid w:val="004E7735"/>
    <w:rsid w:val="004E78BD"/>
    <w:rsid w:val="004E78D2"/>
    <w:rsid w:val="004E7A4A"/>
    <w:rsid w:val="004E7D36"/>
    <w:rsid w:val="004E7EE5"/>
    <w:rsid w:val="004F017D"/>
    <w:rsid w:val="004F0292"/>
    <w:rsid w:val="004F04E0"/>
    <w:rsid w:val="004F04F2"/>
    <w:rsid w:val="004F06DF"/>
    <w:rsid w:val="004F1045"/>
    <w:rsid w:val="004F1E50"/>
    <w:rsid w:val="004F2383"/>
    <w:rsid w:val="004F3670"/>
    <w:rsid w:val="004F398C"/>
    <w:rsid w:val="004F3B02"/>
    <w:rsid w:val="004F3B95"/>
    <w:rsid w:val="004F4384"/>
    <w:rsid w:val="004F444F"/>
    <w:rsid w:val="004F49E0"/>
    <w:rsid w:val="004F4BEA"/>
    <w:rsid w:val="004F4EA4"/>
    <w:rsid w:val="004F5AC4"/>
    <w:rsid w:val="004F6488"/>
    <w:rsid w:val="004F6E08"/>
    <w:rsid w:val="004F72EF"/>
    <w:rsid w:val="004F737B"/>
    <w:rsid w:val="004F7E32"/>
    <w:rsid w:val="00500193"/>
    <w:rsid w:val="005001B0"/>
    <w:rsid w:val="00500B7C"/>
    <w:rsid w:val="00500CDE"/>
    <w:rsid w:val="00501756"/>
    <w:rsid w:val="00501ACC"/>
    <w:rsid w:val="00502AD8"/>
    <w:rsid w:val="00502B25"/>
    <w:rsid w:val="00502F2C"/>
    <w:rsid w:val="00503033"/>
    <w:rsid w:val="00503573"/>
    <w:rsid w:val="00503B48"/>
    <w:rsid w:val="005040F3"/>
    <w:rsid w:val="00504ECA"/>
    <w:rsid w:val="00504FD6"/>
    <w:rsid w:val="00505455"/>
    <w:rsid w:val="005057E0"/>
    <w:rsid w:val="00506160"/>
    <w:rsid w:val="00506784"/>
    <w:rsid w:val="00506E3F"/>
    <w:rsid w:val="00506E57"/>
    <w:rsid w:val="005075CC"/>
    <w:rsid w:val="005077FC"/>
    <w:rsid w:val="00507BDA"/>
    <w:rsid w:val="00510122"/>
    <w:rsid w:val="0051046C"/>
    <w:rsid w:val="005112D2"/>
    <w:rsid w:val="00511CB7"/>
    <w:rsid w:val="00512E90"/>
    <w:rsid w:val="0051324E"/>
    <w:rsid w:val="005133E9"/>
    <w:rsid w:val="00513669"/>
    <w:rsid w:val="0051392B"/>
    <w:rsid w:val="00513FA2"/>
    <w:rsid w:val="0051465A"/>
    <w:rsid w:val="00514F07"/>
    <w:rsid w:val="00515888"/>
    <w:rsid w:val="00515D62"/>
    <w:rsid w:val="00515F56"/>
    <w:rsid w:val="005164D2"/>
    <w:rsid w:val="005165DD"/>
    <w:rsid w:val="00516E87"/>
    <w:rsid w:val="005201FB"/>
    <w:rsid w:val="0052059F"/>
    <w:rsid w:val="005210DB"/>
    <w:rsid w:val="00521105"/>
    <w:rsid w:val="00522250"/>
    <w:rsid w:val="005223B5"/>
    <w:rsid w:val="005225C2"/>
    <w:rsid w:val="00522F71"/>
    <w:rsid w:val="00523B76"/>
    <w:rsid w:val="005246EA"/>
    <w:rsid w:val="00524722"/>
    <w:rsid w:val="00524B7D"/>
    <w:rsid w:val="00524CDD"/>
    <w:rsid w:val="00525FEC"/>
    <w:rsid w:val="005268F2"/>
    <w:rsid w:val="00527AB1"/>
    <w:rsid w:val="0053024A"/>
    <w:rsid w:val="005302A5"/>
    <w:rsid w:val="00530716"/>
    <w:rsid w:val="00530E6D"/>
    <w:rsid w:val="0053168C"/>
    <w:rsid w:val="00531B76"/>
    <w:rsid w:val="00531DD4"/>
    <w:rsid w:val="00531E6E"/>
    <w:rsid w:val="0053213C"/>
    <w:rsid w:val="0053216C"/>
    <w:rsid w:val="0053287B"/>
    <w:rsid w:val="005329DC"/>
    <w:rsid w:val="00532C01"/>
    <w:rsid w:val="00533006"/>
    <w:rsid w:val="00533618"/>
    <w:rsid w:val="005339F3"/>
    <w:rsid w:val="00533AEE"/>
    <w:rsid w:val="00534491"/>
    <w:rsid w:val="005345E7"/>
    <w:rsid w:val="00535AC9"/>
    <w:rsid w:val="00536A2A"/>
    <w:rsid w:val="0053713B"/>
    <w:rsid w:val="00537A04"/>
    <w:rsid w:val="00537DDB"/>
    <w:rsid w:val="00540624"/>
    <w:rsid w:val="005410ED"/>
    <w:rsid w:val="00541741"/>
    <w:rsid w:val="005426C7"/>
    <w:rsid w:val="00542DDF"/>
    <w:rsid w:val="0054347E"/>
    <w:rsid w:val="00543488"/>
    <w:rsid w:val="0054374B"/>
    <w:rsid w:val="005437D7"/>
    <w:rsid w:val="00543DF8"/>
    <w:rsid w:val="00543E3F"/>
    <w:rsid w:val="00543FC2"/>
    <w:rsid w:val="005444BB"/>
    <w:rsid w:val="00544B7B"/>
    <w:rsid w:val="00545BF0"/>
    <w:rsid w:val="00545EC2"/>
    <w:rsid w:val="00546A8C"/>
    <w:rsid w:val="00546B99"/>
    <w:rsid w:val="00546D49"/>
    <w:rsid w:val="00546D9B"/>
    <w:rsid w:val="00550211"/>
    <w:rsid w:val="0055060C"/>
    <w:rsid w:val="00550E43"/>
    <w:rsid w:val="00551345"/>
    <w:rsid w:val="00551821"/>
    <w:rsid w:val="00551A77"/>
    <w:rsid w:val="0055227C"/>
    <w:rsid w:val="0055243C"/>
    <w:rsid w:val="00553595"/>
    <w:rsid w:val="0055367E"/>
    <w:rsid w:val="00553A2C"/>
    <w:rsid w:val="00553D44"/>
    <w:rsid w:val="00553D67"/>
    <w:rsid w:val="00554115"/>
    <w:rsid w:val="00554B67"/>
    <w:rsid w:val="0055575C"/>
    <w:rsid w:val="005557B8"/>
    <w:rsid w:val="00557027"/>
    <w:rsid w:val="005572DC"/>
    <w:rsid w:val="005577AA"/>
    <w:rsid w:val="00557B8B"/>
    <w:rsid w:val="005606E7"/>
    <w:rsid w:val="0056148C"/>
    <w:rsid w:val="005615AB"/>
    <w:rsid w:val="00561EDC"/>
    <w:rsid w:val="0056217B"/>
    <w:rsid w:val="00562929"/>
    <w:rsid w:val="00562F8F"/>
    <w:rsid w:val="005630AD"/>
    <w:rsid w:val="005631B3"/>
    <w:rsid w:val="00563D71"/>
    <w:rsid w:val="00563F74"/>
    <w:rsid w:val="0056417D"/>
    <w:rsid w:val="00564AB5"/>
    <w:rsid w:val="00564AFC"/>
    <w:rsid w:val="00564F2B"/>
    <w:rsid w:val="00564FB9"/>
    <w:rsid w:val="00565420"/>
    <w:rsid w:val="00565601"/>
    <w:rsid w:val="00565A47"/>
    <w:rsid w:val="00565FA6"/>
    <w:rsid w:val="005666FB"/>
    <w:rsid w:val="00566A4F"/>
    <w:rsid w:val="005676DA"/>
    <w:rsid w:val="0057073E"/>
    <w:rsid w:val="00570FF7"/>
    <w:rsid w:val="00571F0E"/>
    <w:rsid w:val="00571F64"/>
    <w:rsid w:val="00572232"/>
    <w:rsid w:val="00572961"/>
    <w:rsid w:val="00572A22"/>
    <w:rsid w:val="00572A55"/>
    <w:rsid w:val="00572EC0"/>
    <w:rsid w:val="00573142"/>
    <w:rsid w:val="005736E6"/>
    <w:rsid w:val="00574058"/>
    <w:rsid w:val="00574D29"/>
    <w:rsid w:val="00574F2C"/>
    <w:rsid w:val="00575731"/>
    <w:rsid w:val="00575875"/>
    <w:rsid w:val="005759F7"/>
    <w:rsid w:val="00575C8C"/>
    <w:rsid w:val="00575DBE"/>
    <w:rsid w:val="005764D9"/>
    <w:rsid w:val="0057662B"/>
    <w:rsid w:val="0057755E"/>
    <w:rsid w:val="00580FA2"/>
    <w:rsid w:val="00581581"/>
    <w:rsid w:val="005817C8"/>
    <w:rsid w:val="00581919"/>
    <w:rsid w:val="00581E56"/>
    <w:rsid w:val="00582781"/>
    <w:rsid w:val="005827C4"/>
    <w:rsid w:val="0058343B"/>
    <w:rsid w:val="00583FD3"/>
    <w:rsid w:val="00583FD5"/>
    <w:rsid w:val="00584DC8"/>
    <w:rsid w:val="00584EF4"/>
    <w:rsid w:val="00585173"/>
    <w:rsid w:val="00585233"/>
    <w:rsid w:val="00585235"/>
    <w:rsid w:val="0058640D"/>
    <w:rsid w:val="00587075"/>
    <w:rsid w:val="0058788D"/>
    <w:rsid w:val="0059004B"/>
    <w:rsid w:val="005908A9"/>
    <w:rsid w:val="005909B1"/>
    <w:rsid w:val="0059119D"/>
    <w:rsid w:val="00591991"/>
    <w:rsid w:val="00592258"/>
    <w:rsid w:val="0059292E"/>
    <w:rsid w:val="00592AA9"/>
    <w:rsid w:val="00593471"/>
    <w:rsid w:val="00593606"/>
    <w:rsid w:val="0059386C"/>
    <w:rsid w:val="00594476"/>
    <w:rsid w:val="0059490E"/>
    <w:rsid w:val="005949E2"/>
    <w:rsid w:val="00594A8F"/>
    <w:rsid w:val="005956F0"/>
    <w:rsid w:val="005A133B"/>
    <w:rsid w:val="005A14F7"/>
    <w:rsid w:val="005A1A82"/>
    <w:rsid w:val="005A1DD2"/>
    <w:rsid w:val="005A1E7D"/>
    <w:rsid w:val="005A1EA0"/>
    <w:rsid w:val="005A23CF"/>
    <w:rsid w:val="005A2568"/>
    <w:rsid w:val="005A297B"/>
    <w:rsid w:val="005A297C"/>
    <w:rsid w:val="005A2A29"/>
    <w:rsid w:val="005A344F"/>
    <w:rsid w:val="005A5507"/>
    <w:rsid w:val="005A5627"/>
    <w:rsid w:val="005A6645"/>
    <w:rsid w:val="005A69C8"/>
    <w:rsid w:val="005A7075"/>
    <w:rsid w:val="005A7592"/>
    <w:rsid w:val="005A7954"/>
    <w:rsid w:val="005A79BE"/>
    <w:rsid w:val="005B0475"/>
    <w:rsid w:val="005B0877"/>
    <w:rsid w:val="005B120B"/>
    <w:rsid w:val="005B17D2"/>
    <w:rsid w:val="005B1E2D"/>
    <w:rsid w:val="005B2346"/>
    <w:rsid w:val="005B29B2"/>
    <w:rsid w:val="005B2CC5"/>
    <w:rsid w:val="005B3371"/>
    <w:rsid w:val="005B3381"/>
    <w:rsid w:val="005B3A8F"/>
    <w:rsid w:val="005B3EC9"/>
    <w:rsid w:val="005B4CB5"/>
    <w:rsid w:val="005B57FF"/>
    <w:rsid w:val="005B606C"/>
    <w:rsid w:val="005B6601"/>
    <w:rsid w:val="005B668B"/>
    <w:rsid w:val="005B76D3"/>
    <w:rsid w:val="005B77B4"/>
    <w:rsid w:val="005C1CE6"/>
    <w:rsid w:val="005C1D0D"/>
    <w:rsid w:val="005C220F"/>
    <w:rsid w:val="005C225C"/>
    <w:rsid w:val="005C2B5E"/>
    <w:rsid w:val="005C2BBE"/>
    <w:rsid w:val="005C2CDA"/>
    <w:rsid w:val="005C2FA2"/>
    <w:rsid w:val="005C30A1"/>
    <w:rsid w:val="005C45B3"/>
    <w:rsid w:val="005C46F1"/>
    <w:rsid w:val="005C4A2D"/>
    <w:rsid w:val="005C4C23"/>
    <w:rsid w:val="005C53FC"/>
    <w:rsid w:val="005C5BCD"/>
    <w:rsid w:val="005C5CD6"/>
    <w:rsid w:val="005C5E74"/>
    <w:rsid w:val="005C5ED2"/>
    <w:rsid w:val="005C61FE"/>
    <w:rsid w:val="005C64CC"/>
    <w:rsid w:val="005C6679"/>
    <w:rsid w:val="005C6B1D"/>
    <w:rsid w:val="005C6BF7"/>
    <w:rsid w:val="005C6E36"/>
    <w:rsid w:val="005C6ED6"/>
    <w:rsid w:val="005C742E"/>
    <w:rsid w:val="005D05C7"/>
    <w:rsid w:val="005D0A64"/>
    <w:rsid w:val="005D0BA2"/>
    <w:rsid w:val="005D1A0F"/>
    <w:rsid w:val="005D1BAA"/>
    <w:rsid w:val="005D1FF4"/>
    <w:rsid w:val="005D2CC3"/>
    <w:rsid w:val="005D2D92"/>
    <w:rsid w:val="005D2FA1"/>
    <w:rsid w:val="005D362D"/>
    <w:rsid w:val="005D37B2"/>
    <w:rsid w:val="005D3A0D"/>
    <w:rsid w:val="005D6FFA"/>
    <w:rsid w:val="005D7782"/>
    <w:rsid w:val="005D78F7"/>
    <w:rsid w:val="005D796F"/>
    <w:rsid w:val="005D79A3"/>
    <w:rsid w:val="005E00A3"/>
    <w:rsid w:val="005E044E"/>
    <w:rsid w:val="005E1831"/>
    <w:rsid w:val="005E1921"/>
    <w:rsid w:val="005E212C"/>
    <w:rsid w:val="005E2343"/>
    <w:rsid w:val="005E2443"/>
    <w:rsid w:val="005E2677"/>
    <w:rsid w:val="005E2B5E"/>
    <w:rsid w:val="005E2D74"/>
    <w:rsid w:val="005E2E86"/>
    <w:rsid w:val="005E3146"/>
    <w:rsid w:val="005E31FC"/>
    <w:rsid w:val="005E45EA"/>
    <w:rsid w:val="005E46E2"/>
    <w:rsid w:val="005E4AC2"/>
    <w:rsid w:val="005E4F99"/>
    <w:rsid w:val="005E5428"/>
    <w:rsid w:val="005E54F7"/>
    <w:rsid w:val="005E570F"/>
    <w:rsid w:val="005E5983"/>
    <w:rsid w:val="005E605A"/>
    <w:rsid w:val="005E6202"/>
    <w:rsid w:val="005E6598"/>
    <w:rsid w:val="005E734D"/>
    <w:rsid w:val="005E7521"/>
    <w:rsid w:val="005E7563"/>
    <w:rsid w:val="005E7FAB"/>
    <w:rsid w:val="005F0FFF"/>
    <w:rsid w:val="005F1043"/>
    <w:rsid w:val="005F14B8"/>
    <w:rsid w:val="005F1F3B"/>
    <w:rsid w:val="005F3EE6"/>
    <w:rsid w:val="005F45DC"/>
    <w:rsid w:val="005F4A6B"/>
    <w:rsid w:val="005F4AA4"/>
    <w:rsid w:val="005F4AD0"/>
    <w:rsid w:val="005F4B92"/>
    <w:rsid w:val="005F5B1A"/>
    <w:rsid w:val="005F6034"/>
    <w:rsid w:val="005F62F2"/>
    <w:rsid w:val="005F69B1"/>
    <w:rsid w:val="005F6C33"/>
    <w:rsid w:val="005F6DD2"/>
    <w:rsid w:val="005F74F0"/>
    <w:rsid w:val="005F7992"/>
    <w:rsid w:val="006001EE"/>
    <w:rsid w:val="006003C2"/>
    <w:rsid w:val="006004B1"/>
    <w:rsid w:val="0060071A"/>
    <w:rsid w:val="00601318"/>
    <w:rsid w:val="00602E99"/>
    <w:rsid w:val="006032EA"/>
    <w:rsid w:val="006037E9"/>
    <w:rsid w:val="0060394C"/>
    <w:rsid w:val="00603B6C"/>
    <w:rsid w:val="00603D32"/>
    <w:rsid w:val="0060488F"/>
    <w:rsid w:val="0060566C"/>
    <w:rsid w:val="00605843"/>
    <w:rsid w:val="00605F47"/>
    <w:rsid w:val="006062CD"/>
    <w:rsid w:val="006062FE"/>
    <w:rsid w:val="00606B5D"/>
    <w:rsid w:val="00606C14"/>
    <w:rsid w:val="006078AD"/>
    <w:rsid w:val="006107C1"/>
    <w:rsid w:val="00610C0A"/>
    <w:rsid w:val="0061123E"/>
    <w:rsid w:val="0061125F"/>
    <w:rsid w:val="00611846"/>
    <w:rsid w:val="0061199E"/>
    <w:rsid w:val="00611BC7"/>
    <w:rsid w:val="00611E2F"/>
    <w:rsid w:val="00611FC7"/>
    <w:rsid w:val="0061237E"/>
    <w:rsid w:val="006126F8"/>
    <w:rsid w:val="006131F8"/>
    <w:rsid w:val="0061341E"/>
    <w:rsid w:val="0061366A"/>
    <w:rsid w:val="0061494C"/>
    <w:rsid w:val="00614E7B"/>
    <w:rsid w:val="006153B6"/>
    <w:rsid w:val="00615A3E"/>
    <w:rsid w:val="006163AC"/>
    <w:rsid w:val="00616677"/>
    <w:rsid w:val="006168AA"/>
    <w:rsid w:val="00616DDB"/>
    <w:rsid w:val="00616E51"/>
    <w:rsid w:val="006179B6"/>
    <w:rsid w:val="00620D17"/>
    <w:rsid w:val="00621078"/>
    <w:rsid w:val="00621C83"/>
    <w:rsid w:val="00621CCB"/>
    <w:rsid w:val="00621EF7"/>
    <w:rsid w:val="00622505"/>
    <w:rsid w:val="00622B47"/>
    <w:rsid w:val="00622DE0"/>
    <w:rsid w:val="0062337C"/>
    <w:rsid w:val="006234C1"/>
    <w:rsid w:val="006234CF"/>
    <w:rsid w:val="00623FF8"/>
    <w:rsid w:val="006249F7"/>
    <w:rsid w:val="00624B41"/>
    <w:rsid w:val="0062537F"/>
    <w:rsid w:val="0062584B"/>
    <w:rsid w:val="00625C63"/>
    <w:rsid w:val="00626445"/>
    <w:rsid w:val="006268B6"/>
    <w:rsid w:val="00626EE9"/>
    <w:rsid w:val="00626FC9"/>
    <w:rsid w:val="0062706B"/>
    <w:rsid w:val="006275BD"/>
    <w:rsid w:val="006275EA"/>
    <w:rsid w:val="0062761F"/>
    <w:rsid w:val="00627C5A"/>
    <w:rsid w:val="00630E67"/>
    <w:rsid w:val="006317DD"/>
    <w:rsid w:val="00631D1D"/>
    <w:rsid w:val="006320F0"/>
    <w:rsid w:val="00632506"/>
    <w:rsid w:val="00632608"/>
    <w:rsid w:val="006328CF"/>
    <w:rsid w:val="00634085"/>
    <w:rsid w:val="006345CB"/>
    <w:rsid w:val="006347B6"/>
    <w:rsid w:val="00634953"/>
    <w:rsid w:val="00634AA8"/>
    <w:rsid w:val="00634D45"/>
    <w:rsid w:val="006354AD"/>
    <w:rsid w:val="0063550E"/>
    <w:rsid w:val="006359E7"/>
    <w:rsid w:val="00635D7E"/>
    <w:rsid w:val="00636333"/>
    <w:rsid w:val="00636CEB"/>
    <w:rsid w:val="00637543"/>
    <w:rsid w:val="006406C9"/>
    <w:rsid w:val="006407F9"/>
    <w:rsid w:val="00640984"/>
    <w:rsid w:val="00640E6D"/>
    <w:rsid w:val="006424DF"/>
    <w:rsid w:val="00642678"/>
    <w:rsid w:val="0064292F"/>
    <w:rsid w:val="006435D9"/>
    <w:rsid w:val="00643885"/>
    <w:rsid w:val="006443EE"/>
    <w:rsid w:val="0064441C"/>
    <w:rsid w:val="00644489"/>
    <w:rsid w:val="006447BB"/>
    <w:rsid w:val="00644DE9"/>
    <w:rsid w:val="00645812"/>
    <w:rsid w:val="00645A06"/>
    <w:rsid w:val="00645D9A"/>
    <w:rsid w:val="006463F3"/>
    <w:rsid w:val="00647003"/>
    <w:rsid w:val="00647672"/>
    <w:rsid w:val="00647A1B"/>
    <w:rsid w:val="00647D2A"/>
    <w:rsid w:val="00650EC9"/>
    <w:rsid w:val="00651085"/>
    <w:rsid w:val="006517F5"/>
    <w:rsid w:val="0065340C"/>
    <w:rsid w:val="00653903"/>
    <w:rsid w:val="00653AC2"/>
    <w:rsid w:val="0065497C"/>
    <w:rsid w:val="00655162"/>
    <w:rsid w:val="006552AC"/>
    <w:rsid w:val="00655658"/>
    <w:rsid w:val="00655750"/>
    <w:rsid w:val="00655802"/>
    <w:rsid w:val="00655C41"/>
    <w:rsid w:val="006564D2"/>
    <w:rsid w:val="006576D2"/>
    <w:rsid w:val="00657A86"/>
    <w:rsid w:val="00657AFA"/>
    <w:rsid w:val="006600F7"/>
    <w:rsid w:val="0066053C"/>
    <w:rsid w:val="00660E88"/>
    <w:rsid w:val="00660EF4"/>
    <w:rsid w:val="006613AF"/>
    <w:rsid w:val="006619F3"/>
    <w:rsid w:val="00661B40"/>
    <w:rsid w:val="00662508"/>
    <w:rsid w:val="006639CE"/>
    <w:rsid w:val="0066426B"/>
    <w:rsid w:val="00665013"/>
    <w:rsid w:val="00665170"/>
    <w:rsid w:val="00665539"/>
    <w:rsid w:val="00665ACC"/>
    <w:rsid w:val="00665C0C"/>
    <w:rsid w:val="00665D2C"/>
    <w:rsid w:val="006664D4"/>
    <w:rsid w:val="006666BB"/>
    <w:rsid w:val="0066702B"/>
    <w:rsid w:val="00670FE5"/>
    <w:rsid w:val="006714A3"/>
    <w:rsid w:val="006718DB"/>
    <w:rsid w:val="00671AFD"/>
    <w:rsid w:val="00671D8C"/>
    <w:rsid w:val="006721C5"/>
    <w:rsid w:val="006729AE"/>
    <w:rsid w:val="00672A44"/>
    <w:rsid w:val="00673B42"/>
    <w:rsid w:val="00673B47"/>
    <w:rsid w:val="006741A9"/>
    <w:rsid w:val="00674687"/>
    <w:rsid w:val="0067556E"/>
    <w:rsid w:val="006757F7"/>
    <w:rsid w:val="00676206"/>
    <w:rsid w:val="006763A6"/>
    <w:rsid w:val="00676D49"/>
    <w:rsid w:val="006771FD"/>
    <w:rsid w:val="006777CD"/>
    <w:rsid w:val="00677F62"/>
    <w:rsid w:val="006800D6"/>
    <w:rsid w:val="0068030F"/>
    <w:rsid w:val="00680696"/>
    <w:rsid w:val="0068072F"/>
    <w:rsid w:val="00680BFE"/>
    <w:rsid w:val="00680DBC"/>
    <w:rsid w:val="00681491"/>
    <w:rsid w:val="0068186D"/>
    <w:rsid w:val="00681A6B"/>
    <w:rsid w:val="00682C6D"/>
    <w:rsid w:val="00682D7A"/>
    <w:rsid w:val="00683388"/>
    <w:rsid w:val="006834C0"/>
    <w:rsid w:val="0068363A"/>
    <w:rsid w:val="006842AF"/>
    <w:rsid w:val="00684637"/>
    <w:rsid w:val="00684752"/>
    <w:rsid w:val="00685170"/>
    <w:rsid w:val="00685F4B"/>
    <w:rsid w:val="00686143"/>
    <w:rsid w:val="00686232"/>
    <w:rsid w:val="006868C8"/>
    <w:rsid w:val="006868EF"/>
    <w:rsid w:val="00686C8A"/>
    <w:rsid w:val="00687065"/>
    <w:rsid w:val="006870CE"/>
    <w:rsid w:val="006872A1"/>
    <w:rsid w:val="00687856"/>
    <w:rsid w:val="006879FF"/>
    <w:rsid w:val="00687C40"/>
    <w:rsid w:val="00687CDE"/>
    <w:rsid w:val="006900D8"/>
    <w:rsid w:val="006903BD"/>
    <w:rsid w:val="006905CF"/>
    <w:rsid w:val="00690834"/>
    <w:rsid w:val="0069102D"/>
    <w:rsid w:val="00691284"/>
    <w:rsid w:val="006914F6"/>
    <w:rsid w:val="00691767"/>
    <w:rsid w:val="00691A6C"/>
    <w:rsid w:val="006920CF"/>
    <w:rsid w:val="00692A70"/>
    <w:rsid w:val="00692FDF"/>
    <w:rsid w:val="00693915"/>
    <w:rsid w:val="006939F8"/>
    <w:rsid w:val="00694448"/>
    <w:rsid w:val="006944BD"/>
    <w:rsid w:val="00694D04"/>
    <w:rsid w:val="00694D52"/>
    <w:rsid w:val="0069526A"/>
    <w:rsid w:val="00695BA9"/>
    <w:rsid w:val="00696255"/>
    <w:rsid w:val="006966B4"/>
    <w:rsid w:val="006975A3"/>
    <w:rsid w:val="00697823"/>
    <w:rsid w:val="006A0AAC"/>
    <w:rsid w:val="006A0E9B"/>
    <w:rsid w:val="006A241E"/>
    <w:rsid w:val="006A29D4"/>
    <w:rsid w:val="006A2EAC"/>
    <w:rsid w:val="006A3203"/>
    <w:rsid w:val="006A3B78"/>
    <w:rsid w:val="006A4647"/>
    <w:rsid w:val="006A4B48"/>
    <w:rsid w:val="006A4E0B"/>
    <w:rsid w:val="006A559D"/>
    <w:rsid w:val="006A59E5"/>
    <w:rsid w:val="006A5A1F"/>
    <w:rsid w:val="006A5FBD"/>
    <w:rsid w:val="006A61C2"/>
    <w:rsid w:val="006A66A9"/>
    <w:rsid w:val="006A6B2C"/>
    <w:rsid w:val="006A72AF"/>
    <w:rsid w:val="006A7D7E"/>
    <w:rsid w:val="006B06AD"/>
    <w:rsid w:val="006B12D1"/>
    <w:rsid w:val="006B1639"/>
    <w:rsid w:val="006B1A33"/>
    <w:rsid w:val="006B1BE4"/>
    <w:rsid w:val="006B212E"/>
    <w:rsid w:val="006B21A5"/>
    <w:rsid w:val="006B228F"/>
    <w:rsid w:val="006B2969"/>
    <w:rsid w:val="006B37DD"/>
    <w:rsid w:val="006B3F78"/>
    <w:rsid w:val="006B4069"/>
    <w:rsid w:val="006B412E"/>
    <w:rsid w:val="006B41A8"/>
    <w:rsid w:val="006B4404"/>
    <w:rsid w:val="006B4DB6"/>
    <w:rsid w:val="006B4F1A"/>
    <w:rsid w:val="006B5244"/>
    <w:rsid w:val="006B5707"/>
    <w:rsid w:val="006B5A7F"/>
    <w:rsid w:val="006B5C39"/>
    <w:rsid w:val="006B6357"/>
    <w:rsid w:val="006B6CE4"/>
    <w:rsid w:val="006B7200"/>
    <w:rsid w:val="006B781C"/>
    <w:rsid w:val="006B78FE"/>
    <w:rsid w:val="006B7AFF"/>
    <w:rsid w:val="006B7D8C"/>
    <w:rsid w:val="006B7EB3"/>
    <w:rsid w:val="006C01D8"/>
    <w:rsid w:val="006C0572"/>
    <w:rsid w:val="006C13AF"/>
    <w:rsid w:val="006C1568"/>
    <w:rsid w:val="006C1B02"/>
    <w:rsid w:val="006C274F"/>
    <w:rsid w:val="006C2B68"/>
    <w:rsid w:val="006C2DAC"/>
    <w:rsid w:val="006C3589"/>
    <w:rsid w:val="006C4B9F"/>
    <w:rsid w:val="006C5130"/>
    <w:rsid w:val="006C537B"/>
    <w:rsid w:val="006C552C"/>
    <w:rsid w:val="006C57FB"/>
    <w:rsid w:val="006C5AAB"/>
    <w:rsid w:val="006C6997"/>
    <w:rsid w:val="006C74D1"/>
    <w:rsid w:val="006C7E91"/>
    <w:rsid w:val="006D0039"/>
    <w:rsid w:val="006D0816"/>
    <w:rsid w:val="006D1440"/>
    <w:rsid w:val="006D16DF"/>
    <w:rsid w:val="006D1768"/>
    <w:rsid w:val="006D1E91"/>
    <w:rsid w:val="006D22AB"/>
    <w:rsid w:val="006D277B"/>
    <w:rsid w:val="006D2808"/>
    <w:rsid w:val="006D3C92"/>
    <w:rsid w:val="006D48D7"/>
    <w:rsid w:val="006D5B46"/>
    <w:rsid w:val="006D5CAF"/>
    <w:rsid w:val="006D7F07"/>
    <w:rsid w:val="006E044C"/>
    <w:rsid w:val="006E0568"/>
    <w:rsid w:val="006E07C5"/>
    <w:rsid w:val="006E08BB"/>
    <w:rsid w:val="006E0AC4"/>
    <w:rsid w:val="006E2673"/>
    <w:rsid w:val="006E33A4"/>
    <w:rsid w:val="006E3505"/>
    <w:rsid w:val="006E37A5"/>
    <w:rsid w:val="006E3ED5"/>
    <w:rsid w:val="006E46FF"/>
    <w:rsid w:val="006E480D"/>
    <w:rsid w:val="006E4999"/>
    <w:rsid w:val="006E4AC2"/>
    <w:rsid w:val="006E4C48"/>
    <w:rsid w:val="006E4ECA"/>
    <w:rsid w:val="006E59A2"/>
    <w:rsid w:val="006E636C"/>
    <w:rsid w:val="006E6DCF"/>
    <w:rsid w:val="006E7B25"/>
    <w:rsid w:val="006E7C5F"/>
    <w:rsid w:val="006F01AB"/>
    <w:rsid w:val="006F0681"/>
    <w:rsid w:val="006F0BB7"/>
    <w:rsid w:val="006F15CE"/>
    <w:rsid w:val="006F1A98"/>
    <w:rsid w:val="006F298A"/>
    <w:rsid w:val="006F3026"/>
    <w:rsid w:val="006F3BFA"/>
    <w:rsid w:val="006F408D"/>
    <w:rsid w:val="006F44F6"/>
    <w:rsid w:val="006F4AAC"/>
    <w:rsid w:val="006F4C4B"/>
    <w:rsid w:val="006F5D23"/>
    <w:rsid w:val="006F67F4"/>
    <w:rsid w:val="006F73DB"/>
    <w:rsid w:val="006F75A5"/>
    <w:rsid w:val="007004A7"/>
    <w:rsid w:val="00700667"/>
    <w:rsid w:val="007016A4"/>
    <w:rsid w:val="007016F1"/>
    <w:rsid w:val="00701CAB"/>
    <w:rsid w:val="00701D35"/>
    <w:rsid w:val="0070223B"/>
    <w:rsid w:val="00702263"/>
    <w:rsid w:val="007025A9"/>
    <w:rsid w:val="00702D9F"/>
    <w:rsid w:val="00704CF3"/>
    <w:rsid w:val="007055FE"/>
    <w:rsid w:val="007064DA"/>
    <w:rsid w:val="00707789"/>
    <w:rsid w:val="00707C9D"/>
    <w:rsid w:val="00707EAB"/>
    <w:rsid w:val="007109DF"/>
    <w:rsid w:val="00710D81"/>
    <w:rsid w:val="007113FA"/>
    <w:rsid w:val="00711B00"/>
    <w:rsid w:val="0071274D"/>
    <w:rsid w:val="007128FF"/>
    <w:rsid w:val="00712D50"/>
    <w:rsid w:val="0071312B"/>
    <w:rsid w:val="00713307"/>
    <w:rsid w:val="0071345A"/>
    <w:rsid w:val="00713611"/>
    <w:rsid w:val="00714143"/>
    <w:rsid w:val="00714F8B"/>
    <w:rsid w:val="00715499"/>
    <w:rsid w:val="00715F14"/>
    <w:rsid w:val="00716A04"/>
    <w:rsid w:val="00716BCE"/>
    <w:rsid w:val="0071758B"/>
    <w:rsid w:val="00720193"/>
    <w:rsid w:val="00720411"/>
    <w:rsid w:val="007206D4"/>
    <w:rsid w:val="00721659"/>
    <w:rsid w:val="00722259"/>
    <w:rsid w:val="00722920"/>
    <w:rsid w:val="00723295"/>
    <w:rsid w:val="007238D3"/>
    <w:rsid w:val="00723BDE"/>
    <w:rsid w:val="0072445B"/>
    <w:rsid w:val="007246D5"/>
    <w:rsid w:val="007249E9"/>
    <w:rsid w:val="00724F14"/>
    <w:rsid w:val="00724F39"/>
    <w:rsid w:val="00727C11"/>
    <w:rsid w:val="0073174F"/>
    <w:rsid w:val="0073296B"/>
    <w:rsid w:val="0073314F"/>
    <w:rsid w:val="00733811"/>
    <w:rsid w:val="00733A29"/>
    <w:rsid w:val="007347B1"/>
    <w:rsid w:val="00734F2C"/>
    <w:rsid w:val="00735497"/>
    <w:rsid w:val="0073608F"/>
    <w:rsid w:val="00736129"/>
    <w:rsid w:val="007362DF"/>
    <w:rsid w:val="0073695C"/>
    <w:rsid w:val="007373B4"/>
    <w:rsid w:val="0073767E"/>
    <w:rsid w:val="00737AA2"/>
    <w:rsid w:val="007406A3"/>
    <w:rsid w:val="00740A0F"/>
    <w:rsid w:val="00740D7F"/>
    <w:rsid w:val="007411BA"/>
    <w:rsid w:val="0074167D"/>
    <w:rsid w:val="00741C8E"/>
    <w:rsid w:val="00741E36"/>
    <w:rsid w:val="00742861"/>
    <w:rsid w:val="007435DB"/>
    <w:rsid w:val="00743946"/>
    <w:rsid w:val="00743AFD"/>
    <w:rsid w:val="007445E4"/>
    <w:rsid w:val="00745078"/>
    <w:rsid w:val="007456BA"/>
    <w:rsid w:val="00745C7F"/>
    <w:rsid w:val="00746AB4"/>
    <w:rsid w:val="00746E16"/>
    <w:rsid w:val="00746F1F"/>
    <w:rsid w:val="007470E8"/>
    <w:rsid w:val="00747228"/>
    <w:rsid w:val="007473C2"/>
    <w:rsid w:val="0074743B"/>
    <w:rsid w:val="007478E0"/>
    <w:rsid w:val="00747CBF"/>
    <w:rsid w:val="00747F8C"/>
    <w:rsid w:val="00750D9F"/>
    <w:rsid w:val="007515CF"/>
    <w:rsid w:val="007534BD"/>
    <w:rsid w:val="00753838"/>
    <w:rsid w:val="007541BC"/>
    <w:rsid w:val="00756CC6"/>
    <w:rsid w:val="0075726E"/>
    <w:rsid w:val="00757575"/>
    <w:rsid w:val="00760C08"/>
    <w:rsid w:val="00760C50"/>
    <w:rsid w:val="00761332"/>
    <w:rsid w:val="0076195D"/>
    <w:rsid w:val="00761DC0"/>
    <w:rsid w:val="007623D3"/>
    <w:rsid w:val="0076243D"/>
    <w:rsid w:val="00762776"/>
    <w:rsid w:val="00762F75"/>
    <w:rsid w:val="007630CB"/>
    <w:rsid w:val="007634EF"/>
    <w:rsid w:val="007641AC"/>
    <w:rsid w:val="00764971"/>
    <w:rsid w:val="00765160"/>
    <w:rsid w:val="007667BD"/>
    <w:rsid w:val="00766902"/>
    <w:rsid w:val="00766B59"/>
    <w:rsid w:val="00767297"/>
    <w:rsid w:val="007674C5"/>
    <w:rsid w:val="0077021C"/>
    <w:rsid w:val="00770304"/>
    <w:rsid w:val="00770413"/>
    <w:rsid w:val="0077188F"/>
    <w:rsid w:val="00772522"/>
    <w:rsid w:val="0077310E"/>
    <w:rsid w:val="00774115"/>
    <w:rsid w:val="007753C7"/>
    <w:rsid w:val="00775682"/>
    <w:rsid w:val="00775869"/>
    <w:rsid w:val="00775BBE"/>
    <w:rsid w:val="00776779"/>
    <w:rsid w:val="00776B9D"/>
    <w:rsid w:val="00776BBD"/>
    <w:rsid w:val="007776A0"/>
    <w:rsid w:val="00777EE3"/>
    <w:rsid w:val="00780140"/>
    <w:rsid w:val="007804BA"/>
    <w:rsid w:val="00780A22"/>
    <w:rsid w:val="00783112"/>
    <w:rsid w:val="007839C0"/>
    <w:rsid w:val="00783D26"/>
    <w:rsid w:val="007840BE"/>
    <w:rsid w:val="0078433A"/>
    <w:rsid w:val="0078474E"/>
    <w:rsid w:val="00784D71"/>
    <w:rsid w:val="00784F6D"/>
    <w:rsid w:val="00785A49"/>
    <w:rsid w:val="007872F3"/>
    <w:rsid w:val="00790C51"/>
    <w:rsid w:val="00790DB6"/>
    <w:rsid w:val="00791074"/>
    <w:rsid w:val="007916FA"/>
    <w:rsid w:val="00791F2D"/>
    <w:rsid w:val="00791FF1"/>
    <w:rsid w:val="00793112"/>
    <w:rsid w:val="00793746"/>
    <w:rsid w:val="007937EB"/>
    <w:rsid w:val="00793A8C"/>
    <w:rsid w:val="00793DB5"/>
    <w:rsid w:val="00794020"/>
    <w:rsid w:val="0079476F"/>
    <w:rsid w:val="007950CC"/>
    <w:rsid w:val="00795F97"/>
    <w:rsid w:val="00796522"/>
    <w:rsid w:val="00796588"/>
    <w:rsid w:val="00796E23"/>
    <w:rsid w:val="00797165"/>
    <w:rsid w:val="00797360"/>
    <w:rsid w:val="007A114C"/>
    <w:rsid w:val="007A1B9A"/>
    <w:rsid w:val="007A1C55"/>
    <w:rsid w:val="007A1E6E"/>
    <w:rsid w:val="007A2DCE"/>
    <w:rsid w:val="007A324A"/>
    <w:rsid w:val="007A3962"/>
    <w:rsid w:val="007A3CFD"/>
    <w:rsid w:val="007A3FEC"/>
    <w:rsid w:val="007A4FAA"/>
    <w:rsid w:val="007A5641"/>
    <w:rsid w:val="007A5B9A"/>
    <w:rsid w:val="007A68D4"/>
    <w:rsid w:val="007A6CAF"/>
    <w:rsid w:val="007A6FD9"/>
    <w:rsid w:val="007A7435"/>
    <w:rsid w:val="007A748A"/>
    <w:rsid w:val="007B01B6"/>
    <w:rsid w:val="007B09C1"/>
    <w:rsid w:val="007B09CA"/>
    <w:rsid w:val="007B17B9"/>
    <w:rsid w:val="007B2C0C"/>
    <w:rsid w:val="007B2D2E"/>
    <w:rsid w:val="007B2E1E"/>
    <w:rsid w:val="007B30D6"/>
    <w:rsid w:val="007B376C"/>
    <w:rsid w:val="007B382F"/>
    <w:rsid w:val="007B4215"/>
    <w:rsid w:val="007B50F7"/>
    <w:rsid w:val="007B512A"/>
    <w:rsid w:val="007B5214"/>
    <w:rsid w:val="007B64A4"/>
    <w:rsid w:val="007B6A38"/>
    <w:rsid w:val="007B6CAF"/>
    <w:rsid w:val="007B6CB7"/>
    <w:rsid w:val="007B7BD4"/>
    <w:rsid w:val="007B7BED"/>
    <w:rsid w:val="007B7C3B"/>
    <w:rsid w:val="007B7D15"/>
    <w:rsid w:val="007C0028"/>
    <w:rsid w:val="007C0BB1"/>
    <w:rsid w:val="007C0C41"/>
    <w:rsid w:val="007C0E6E"/>
    <w:rsid w:val="007C0F1E"/>
    <w:rsid w:val="007C15D0"/>
    <w:rsid w:val="007C1708"/>
    <w:rsid w:val="007C17A0"/>
    <w:rsid w:val="007C1B2E"/>
    <w:rsid w:val="007C25EB"/>
    <w:rsid w:val="007C2C87"/>
    <w:rsid w:val="007C2F72"/>
    <w:rsid w:val="007C33DD"/>
    <w:rsid w:val="007C3451"/>
    <w:rsid w:val="007C3916"/>
    <w:rsid w:val="007C4222"/>
    <w:rsid w:val="007C42EC"/>
    <w:rsid w:val="007C442F"/>
    <w:rsid w:val="007C4654"/>
    <w:rsid w:val="007C487E"/>
    <w:rsid w:val="007C55BA"/>
    <w:rsid w:val="007C6969"/>
    <w:rsid w:val="007C7637"/>
    <w:rsid w:val="007C772D"/>
    <w:rsid w:val="007D00B7"/>
    <w:rsid w:val="007D053A"/>
    <w:rsid w:val="007D0D59"/>
    <w:rsid w:val="007D12E9"/>
    <w:rsid w:val="007D1531"/>
    <w:rsid w:val="007D185A"/>
    <w:rsid w:val="007D18DD"/>
    <w:rsid w:val="007D1C65"/>
    <w:rsid w:val="007D2000"/>
    <w:rsid w:val="007D2027"/>
    <w:rsid w:val="007D2C80"/>
    <w:rsid w:val="007D2FCB"/>
    <w:rsid w:val="007D342B"/>
    <w:rsid w:val="007D3F49"/>
    <w:rsid w:val="007D3F66"/>
    <w:rsid w:val="007D4246"/>
    <w:rsid w:val="007D4F38"/>
    <w:rsid w:val="007D535F"/>
    <w:rsid w:val="007D685E"/>
    <w:rsid w:val="007D6ED7"/>
    <w:rsid w:val="007D71FE"/>
    <w:rsid w:val="007D753D"/>
    <w:rsid w:val="007D7B39"/>
    <w:rsid w:val="007E0492"/>
    <w:rsid w:val="007E051B"/>
    <w:rsid w:val="007E0829"/>
    <w:rsid w:val="007E0BB5"/>
    <w:rsid w:val="007E106C"/>
    <w:rsid w:val="007E2596"/>
    <w:rsid w:val="007E32DB"/>
    <w:rsid w:val="007E41BA"/>
    <w:rsid w:val="007E4839"/>
    <w:rsid w:val="007E4A07"/>
    <w:rsid w:val="007E4A10"/>
    <w:rsid w:val="007E4DB1"/>
    <w:rsid w:val="007E5204"/>
    <w:rsid w:val="007E5D14"/>
    <w:rsid w:val="007E6B2C"/>
    <w:rsid w:val="007E6B8F"/>
    <w:rsid w:val="007E6FB5"/>
    <w:rsid w:val="007E7E62"/>
    <w:rsid w:val="007F0631"/>
    <w:rsid w:val="007F0779"/>
    <w:rsid w:val="007F1534"/>
    <w:rsid w:val="007F1663"/>
    <w:rsid w:val="007F1F50"/>
    <w:rsid w:val="007F2608"/>
    <w:rsid w:val="007F27DF"/>
    <w:rsid w:val="007F3212"/>
    <w:rsid w:val="007F3602"/>
    <w:rsid w:val="007F42EC"/>
    <w:rsid w:val="007F45A0"/>
    <w:rsid w:val="007F5096"/>
    <w:rsid w:val="007F589F"/>
    <w:rsid w:val="007F68E1"/>
    <w:rsid w:val="007F6F09"/>
    <w:rsid w:val="007F7206"/>
    <w:rsid w:val="007F7243"/>
    <w:rsid w:val="007F7386"/>
    <w:rsid w:val="00800205"/>
    <w:rsid w:val="00800566"/>
    <w:rsid w:val="00800A67"/>
    <w:rsid w:val="00801610"/>
    <w:rsid w:val="00801BDF"/>
    <w:rsid w:val="00802AEA"/>
    <w:rsid w:val="00802B64"/>
    <w:rsid w:val="00802B9F"/>
    <w:rsid w:val="00803BA2"/>
    <w:rsid w:val="00803EFF"/>
    <w:rsid w:val="008070D2"/>
    <w:rsid w:val="00811CCE"/>
    <w:rsid w:val="00811DBF"/>
    <w:rsid w:val="00812B81"/>
    <w:rsid w:val="00813FE9"/>
    <w:rsid w:val="008140D8"/>
    <w:rsid w:val="008141C4"/>
    <w:rsid w:val="00814AB4"/>
    <w:rsid w:val="00814E09"/>
    <w:rsid w:val="00814F5C"/>
    <w:rsid w:val="00815F35"/>
    <w:rsid w:val="0081688E"/>
    <w:rsid w:val="00816904"/>
    <w:rsid w:val="00816AF6"/>
    <w:rsid w:val="00816EEA"/>
    <w:rsid w:val="00817407"/>
    <w:rsid w:val="0081757B"/>
    <w:rsid w:val="00820B1F"/>
    <w:rsid w:val="00820C58"/>
    <w:rsid w:val="00823041"/>
    <w:rsid w:val="00823DBC"/>
    <w:rsid w:val="00824328"/>
    <w:rsid w:val="008246D3"/>
    <w:rsid w:val="00824BF0"/>
    <w:rsid w:val="00825078"/>
    <w:rsid w:val="008252DB"/>
    <w:rsid w:val="00825449"/>
    <w:rsid w:val="0082574B"/>
    <w:rsid w:val="0082596F"/>
    <w:rsid w:val="00825E27"/>
    <w:rsid w:val="00826D8F"/>
    <w:rsid w:val="0082707D"/>
    <w:rsid w:val="008271CD"/>
    <w:rsid w:val="008271EB"/>
    <w:rsid w:val="008278F2"/>
    <w:rsid w:val="0083000A"/>
    <w:rsid w:val="00831213"/>
    <w:rsid w:val="0083131F"/>
    <w:rsid w:val="00832A65"/>
    <w:rsid w:val="00833323"/>
    <w:rsid w:val="008335D5"/>
    <w:rsid w:val="008346DD"/>
    <w:rsid w:val="00834922"/>
    <w:rsid w:val="00834D66"/>
    <w:rsid w:val="00835A0F"/>
    <w:rsid w:val="00835F6A"/>
    <w:rsid w:val="00836E40"/>
    <w:rsid w:val="00836FDB"/>
    <w:rsid w:val="008376BF"/>
    <w:rsid w:val="00837A3C"/>
    <w:rsid w:val="008407E7"/>
    <w:rsid w:val="008409F3"/>
    <w:rsid w:val="00840E37"/>
    <w:rsid w:val="008419AA"/>
    <w:rsid w:val="00841CD0"/>
    <w:rsid w:val="00842602"/>
    <w:rsid w:val="00842BD3"/>
    <w:rsid w:val="008439A7"/>
    <w:rsid w:val="0084403B"/>
    <w:rsid w:val="00844868"/>
    <w:rsid w:val="00845920"/>
    <w:rsid w:val="00846525"/>
    <w:rsid w:val="0084711A"/>
    <w:rsid w:val="00847621"/>
    <w:rsid w:val="0084789E"/>
    <w:rsid w:val="00847F92"/>
    <w:rsid w:val="008500B3"/>
    <w:rsid w:val="0085012C"/>
    <w:rsid w:val="00850C50"/>
    <w:rsid w:val="00850E09"/>
    <w:rsid w:val="008512D7"/>
    <w:rsid w:val="00851766"/>
    <w:rsid w:val="008517FD"/>
    <w:rsid w:val="00851E66"/>
    <w:rsid w:val="00852309"/>
    <w:rsid w:val="0085252B"/>
    <w:rsid w:val="008529FD"/>
    <w:rsid w:val="008534EE"/>
    <w:rsid w:val="00853A71"/>
    <w:rsid w:val="00854145"/>
    <w:rsid w:val="00854F72"/>
    <w:rsid w:val="00855090"/>
    <w:rsid w:val="00855112"/>
    <w:rsid w:val="008552AE"/>
    <w:rsid w:val="0085547F"/>
    <w:rsid w:val="00855A4C"/>
    <w:rsid w:val="008563F4"/>
    <w:rsid w:val="00856868"/>
    <w:rsid w:val="00856CC1"/>
    <w:rsid w:val="008570CF"/>
    <w:rsid w:val="0085712A"/>
    <w:rsid w:val="00857461"/>
    <w:rsid w:val="008611C6"/>
    <w:rsid w:val="008615F6"/>
    <w:rsid w:val="00861BD3"/>
    <w:rsid w:val="00861EA3"/>
    <w:rsid w:val="00861F9E"/>
    <w:rsid w:val="00862030"/>
    <w:rsid w:val="00862206"/>
    <w:rsid w:val="00862560"/>
    <w:rsid w:val="00862B5A"/>
    <w:rsid w:val="00862BAA"/>
    <w:rsid w:val="00862FD9"/>
    <w:rsid w:val="00863C0B"/>
    <w:rsid w:val="00863E4E"/>
    <w:rsid w:val="00864022"/>
    <w:rsid w:val="00864AE4"/>
    <w:rsid w:val="00864DE3"/>
    <w:rsid w:val="00865761"/>
    <w:rsid w:val="008659A2"/>
    <w:rsid w:val="00865A10"/>
    <w:rsid w:val="00865B00"/>
    <w:rsid w:val="00865EDF"/>
    <w:rsid w:val="00866E54"/>
    <w:rsid w:val="0086722D"/>
    <w:rsid w:val="00867360"/>
    <w:rsid w:val="00867F06"/>
    <w:rsid w:val="008706C9"/>
    <w:rsid w:val="00871C19"/>
    <w:rsid w:val="0087256E"/>
    <w:rsid w:val="00872709"/>
    <w:rsid w:val="0087295A"/>
    <w:rsid w:val="00873065"/>
    <w:rsid w:val="008741E6"/>
    <w:rsid w:val="00874249"/>
    <w:rsid w:val="00874397"/>
    <w:rsid w:val="0087446C"/>
    <w:rsid w:val="008747F7"/>
    <w:rsid w:val="008748AC"/>
    <w:rsid w:val="00875114"/>
    <w:rsid w:val="008751DC"/>
    <w:rsid w:val="0087520E"/>
    <w:rsid w:val="00875883"/>
    <w:rsid w:val="008758D4"/>
    <w:rsid w:val="00877015"/>
    <w:rsid w:val="00877701"/>
    <w:rsid w:val="008777C0"/>
    <w:rsid w:val="00877A85"/>
    <w:rsid w:val="00877B37"/>
    <w:rsid w:val="00880101"/>
    <w:rsid w:val="00880486"/>
    <w:rsid w:val="008804B8"/>
    <w:rsid w:val="008810AC"/>
    <w:rsid w:val="00882092"/>
    <w:rsid w:val="0088221B"/>
    <w:rsid w:val="0088249B"/>
    <w:rsid w:val="008829A9"/>
    <w:rsid w:val="0088385F"/>
    <w:rsid w:val="00883957"/>
    <w:rsid w:val="00883BE6"/>
    <w:rsid w:val="00883F79"/>
    <w:rsid w:val="008840D0"/>
    <w:rsid w:val="0088439B"/>
    <w:rsid w:val="00885AB5"/>
    <w:rsid w:val="00885CA0"/>
    <w:rsid w:val="00886D6A"/>
    <w:rsid w:val="00887453"/>
    <w:rsid w:val="00887468"/>
    <w:rsid w:val="00887DA6"/>
    <w:rsid w:val="008911B8"/>
    <w:rsid w:val="008912CB"/>
    <w:rsid w:val="00891871"/>
    <w:rsid w:val="00892108"/>
    <w:rsid w:val="0089283F"/>
    <w:rsid w:val="00892853"/>
    <w:rsid w:val="008928B9"/>
    <w:rsid w:val="00892A53"/>
    <w:rsid w:val="00892BB5"/>
    <w:rsid w:val="00892CFE"/>
    <w:rsid w:val="00892F21"/>
    <w:rsid w:val="00892FAD"/>
    <w:rsid w:val="008930FB"/>
    <w:rsid w:val="00893148"/>
    <w:rsid w:val="00893461"/>
    <w:rsid w:val="008937A3"/>
    <w:rsid w:val="00893C7B"/>
    <w:rsid w:val="008941E8"/>
    <w:rsid w:val="00894866"/>
    <w:rsid w:val="0089486D"/>
    <w:rsid w:val="00895189"/>
    <w:rsid w:val="00895628"/>
    <w:rsid w:val="00895828"/>
    <w:rsid w:val="00895A44"/>
    <w:rsid w:val="00896074"/>
    <w:rsid w:val="0089608A"/>
    <w:rsid w:val="008960E5"/>
    <w:rsid w:val="0089796C"/>
    <w:rsid w:val="00897CC4"/>
    <w:rsid w:val="008A1608"/>
    <w:rsid w:val="008A1981"/>
    <w:rsid w:val="008A1C5A"/>
    <w:rsid w:val="008A2662"/>
    <w:rsid w:val="008A27CC"/>
    <w:rsid w:val="008A28B2"/>
    <w:rsid w:val="008A291F"/>
    <w:rsid w:val="008A2D09"/>
    <w:rsid w:val="008A2E5C"/>
    <w:rsid w:val="008A308B"/>
    <w:rsid w:val="008A3869"/>
    <w:rsid w:val="008A3C11"/>
    <w:rsid w:val="008A48E0"/>
    <w:rsid w:val="008A4D15"/>
    <w:rsid w:val="008A502A"/>
    <w:rsid w:val="008A6B6A"/>
    <w:rsid w:val="008A6C27"/>
    <w:rsid w:val="008A6D21"/>
    <w:rsid w:val="008A76AA"/>
    <w:rsid w:val="008A76C0"/>
    <w:rsid w:val="008A7F35"/>
    <w:rsid w:val="008B02A8"/>
    <w:rsid w:val="008B098A"/>
    <w:rsid w:val="008B11CA"/>
    <w:rsid w:val="008B1858"/>
    <w:rsid w:val="008B1CA0"/>
    <w:rsid w:val="008B3DCB"/>
    <w:rsid w:val="008B41B4"/>
    <w:rsid w:val="008B4539"/>
    <w:rsid w:val="008B4B27"/>
    <w:rsid w:val="008B4BB1"/>
    <w:rsid w:val="008B5A1C"/>
    <w:rsid w:val="008B5C79"/>
    <w:rsid w:val="008B6094"/>
    <w:rsid w:val="008B60B9"/>
    <w:rsid w:val="008B63AF"/>
    <w:rsid w:val="008B67BE"/>
    <w:rsid w:val="008B7018"/>
    <w:rsid w:val="008B7479"/>
    <w:rsid w:val="008B7E06"/>
    <w:rsid w:val="008C0095"/>
    <w:rsid w:val="008C0757"/>
    <w:rsid w:val="008C1812"/>
    <w:rsid w:val="008C1823"/>
    <w:rsid w:val="008C2F6A"/>
    <w:rsid w:val="008C384E"/>
    <w:rsid w:val="008C3D74"/>
    <w:rsid w:val="008C574E"/>
    <w:rsid w:val="008C5851"/>
    <w:rsid w:val="008C6315"/>
    <w:rsid w:val="008C73BC"/>
    <w:rsid w:val="008C7707"/>
    <w:rsid w:val="008C7C0E"/>
    <w:rsid w:val="008C7E9D"/>
    <w:rsid w:val="008D02DA"/>
    <w:rsid w:val="008D0314"/>
    <w:rsid w:val="008D0DB7"/>
    <w:rsid w:val="008D147B"/>
    <w:rsid w:val="008D2582"/>
    <w:rsid w:val="008D284D"/>
    <w:rsid w:val="008D297A"/>
    <w:rsid w:val="008D2D04"/>
    <w:rsid w:val="008D2DEF"/>
    <w:rsid w:val="008D3A33"/>
    <w:rsid w:val="008D3D61"/>
    <w:rsid w:val="008D3FED"/>
    <w:rsid w:val="008D4138"/>
    <w:rsid w:val="008D47AD"/>
    <w:rsid w:val="008D4A59"/>
    <w:rsid w:val="008D4E68"/>
    <w:rsid w:val="008D5309"/>
    <w:rsid w:val="008D692B"/>
    <w:rsid w:val="008D7027"/>
    <w:rsid w:val="008D722E"/>
    <w:rsid w:val="008D7BF7"/>
    <w:rsid w:val="008E1236"/>
    <w:rsid w:val="008E1E40"/>
    <w:rsid w:val="008E275E"/>
    <w:rsid w:val="008E2A8F"/>
    <w:rsid w:val="008E39AE"/>
    <w:rsid w:val="008E3E57"/>
    <w:rsid w:val="008E3EB0"/>
    <w:rsid w:val="008E45C2"/>
    <w:rsid w:val="008E4926"/>
    <w:rsid w:val="008E500A"/>
    <w:rsid w:val="008E5411"/>
    <w:rsid w:val="008E5599"/>
    <w:rsid w:val="008E5941"/>
    <w:rsid w:val="008E5D82"/>
    <w:rsid w:val="008E5DDE"/>
    <w:rsid w:val="008E6850"/>
    <w:rsid w:val="008E6894"/>
    <w:rsid w:val="008E68C3"/>
    <w:rsid w:val="008E6A6B"/>
    <w:rsid w:val="008E6AB7"/>
    <w:rsid w:val="008E7DE3"/>
    <w:rsid w:val="008E7E82"/>
    <w:rsid w:val="008E7FC6"/>
    <w:rsid w:val="008F0550"/>
    <w:rsid w:val="008F07E3"/>
    <w:rsid w:val="008F0D8F"/>
    <w:rsid w:val="008F14FE"/>
    <w:rsid w:val="008F1A8C"/>
    <w:rsid w:val="008F1AB6"/>
    <w:rsid w:val="008F22CF"/>
    <w:rsid w:val="008F4558"/>
    <w:rsid w:val="008F4C39"/>
    <w:rsid w:val="008F4F92"/>
    <w:rsid w:val="008F679B"/>
    <w:rsid w:val="008F6A46"/>
    <w:rsid w:val="008F7005"/>
    <w:rsid w:val="008F70C7"/>
    <w:rsid w:val="008F76CB"/>
    <w:rsid w:val="008F7B77"/>
    <w:rsid w:val="008F7E92"/>
    <w:rsid w:val="00900471"/>
    <w:rsid w:val="00900872"/>
    <w:rsid w:val="00900A21"/>
    <w:rsid w:val="00900BE9"/>
    <w:rsid w:val="009011F4"/>
    <w:rsid w:val="00901499"/>
    <w:rsid w:val="0090255F"/>
    <w:rsid w:val="0090281D"/>
    <w:rsid w:val="009033F2"/>
    <w:rsid w:val="00903846"/>
    <w:rsid w:val="00903B8B"/>
    <w:rsid w:val="009040A0"/>
    <w:rsid w:val="009047A9"/>
    <w:rsid w:val="00905A22"/>
    <w:rsid w:val="009064AA"/>
    <w:rsid w:val="0090717E"/>
    <w:rsid w:val="00907D1A"/>
    <w:rsid w:val="00907E95"/>
    <w:rsid w:val="00910002"/>
    <w:rsid w:val="00910037"/>
    <w:rsid w:val="0091076A"/>
    <w:rsid w:val="00911A3F"/>
    <w:rsid w:val="00912332"/>
    <w:rsid w:val="009125BF"/>
    <w:rsid w:val="00912808"/>
    <w:rsid w:val="00912F26"/>
    <w:rsid w:val="0091366B"/>
    <w:rsid w:val="00913711"/>
    <w:rsid w:val="0091393D"/>
    <w:rsid w:val="00914080"/>
    <w:rsid w:val="009145C2"/>
    <w:rsid w:val="00914AB8"/>
    <w:rsid w:val="00914B76"/>
    <w:rsid w:val="0091562A"/>
    <w:rsid w:val="00915CEC"/>
    <w:rsid w:val="00915DA0"/>
    <w:rsid w:val="00916080"/>
    <w:rsid w:val="009163D1"/>
    <w:rsid w:val="009167FA"/>
    <w:rsid w:val="00916B7C"/>
    <w:rsid w:val="00916C32"/>
    <w:rsid w:val="00916DC1"/>
    <w:rsid w:val="00917336"/>
    <w:rsid w:val="009175B2"/>
    <w:rsid w:val="009178FF"/>
    <w:rsid w:val="00920E36"/>
    <w:rsid w:val="00921C0D"/>
    <w:rsid w:val="0092262F"/>
    <w:rsid w:val="009226D1"/>
    <w:rsid w:val="009226F6"/>
    <w:rsid w:val="00922C5C"/>
    <w:rsid w:val="009234C7"/>
    <w:rsid w:val="00923905"/>
    <w:rsid w:val="00924090"/>
    <w:rsid w:val="0092411C"/>
    <w:rsid w:val="0092438D"/>
    <w:rsid w:val="009249C0"/>
    <w:rsid w:val="009251B5"/>
    <w:rsid w:val="00925EB5"/>
    <w:rsid w:val="00926C48"/>
    <w:rsid w:val="00927EC4"/>
    <w:rsid w:val="0093046B"/>
    <w:rsid w:val="009305F6"/>
    <w:rsid w:val="00930EE1"/>
    <w:rsid w:val="00931C96"/>
    <w:rsid w:val="00933A61"/>
    <w:rsid w:val="00934A3B"/>
    <w:rsid w:val="00934CDE"/>
    <w:rsid w:val="00934F2D"/>
    <w:rsid w:val="00935991"/>
    <w:rsid w:val="00935B55"/>
    <w:rsid w:val="009362CE"/>
    <w:rsid w:val="00936E59"/>
    <w:rsid w:val="00936FB1"/>
    <w:rsid w:val="009374BB"/>
    <w:rsid w:val="0094164A"/>
    <w:rsid w:val="0094245F"/>
    <w:rsid w:val="009424D6"/>
    <w:rsid w:val="00942806"/>
    <w:rsid w:val="00942C11"/>
    <w:rsid w:val="00942EE2"/>
    <w:rsid w:val="00943335"/>
    <w:rsid w:val="009452A1"/>
    <w:rsid w:val="00945704"/>
    <w:rsid w:val="00945A67"/>
    <w:rsid w:val="009467D8"/>
    <w:rsid w:val="009467E5"/>
    <w:rsid w:val="00946AA0"/>
    <w:rsid w:val="00946CBC"/>
    <w:rsid w:val="009473CE"/>
    <w:rsid w:val="009478F4"/>
    <w:rsid w:val="0094790C"/>
    <w:rsid w:val="00947CF0"/>
    <w:rsid w:val="00947DCA"/>
    <w:rsid w:val="00947E1F"/>
    <w:rsid w:val="00947F24"/>
    <w:rsid w:val="00947F48"/>
    <w:rsid w:val="00950ADC"/>
    <w:rsid w:val="00950BDE"/>
    <w:rsid w:val="00950CEA"/>
    <w:rsid w:val="00951EBA"/>
    <w:rsid w:val="00951FA6"/>
    <w:rsid w:val="00952642"/>
    <w:rsid w:val="009552D7"/>
    <w:rsid w:val="00955439"/>
    <w:rsid w:val="009555E2"/>
    <w:rsid w:val="00955AD7"/>
    <w:rsid w:val="00956719"/>
    <w:rsid w:val="009567E7"/>
    <w:rsid w:val="00956A97"/>
    <w:rsid w:val="00956E41"/>
    <w:rsid w:val="009571C3"/>
    <w:rsid w:val="00957338"/>
    <w:rsid w:val="0095737B"/>
    <w:rsid w:val="00957C12"/>
    <w:rsid w:val="00957E27"/>
    <w:rsid w:val="00957E8C"/>
    <w:rsid w:val="0096077A"/>
    <w:rsid w:val="00961906"/>
    <w:rsid w:val="009623A3"/>
    <w:rsid w:val="0096314D"/>
    <w:rsid w:val="00964160"/>
    <w:rsid w:val="009644DD"/>
    <w:rsid w:val="00964B0C"/>
    <w:rsid w:val="00964C6E"/>
    <w:rsid w:val="00965213"/>
    <w:rsid w:val="0096534A"/>
    <w:rsid w:val="009658B8"/>
    <w:rsid w:val="00965B49"/>
    <w:rsid w:val="009665B4"/>
    <w:rsid w:val="00966842"/>
    <w:rsid w:val="009672CF"/>
    <w:rsid w:val="0096740E"/>
    <w:rsid w:val="009675D5"/>
    <w:rsid w:val="00967C4C"/>
    <w:rsid w:val="0097008C"/>
    <w:rsid w:val="0097017E"/>
    <w:rsid w:val="00970226"/>
    <w:rsid w:val="009709C3"/>
    <w:rsid w:val="009710AC"/>
    <w:rsid w:val="00971AC9"/>
    <w:rsid w:val="00971CCB"/>
    <w:rsid w:val="00973512"/>
    <w:rsid w:val="00973817"/>
    <w:rsid w:val="00974C74"/>
    <w:rsid w:val="00974DC3"/>
    <w:rsid w:val="009754CA"/>
    <w:rsid w:val="0097555D"/>
    <w:rsid w:val="00975658"/>
    <w:rsid w:val="00975DD4"/>
    <w:rsid w:val="00975E3A"/>
    <w:rsid w:val="009769B3"/>
    <w:rsid w:val="00976AA4"/>
    <w:rsid w:val="00976D00"/>
    <w:rsid w:val="009770E4"/>
    <w:rsid w:val="00977727"/>
    <w:rsid w:val="009804B6"/>
    <w:rsid w:val="009805B6"/>
    <w:rsid w:val="009810D8"/>
    <w:rsid w:val="00981292"/>
    <w:rsid w:val="00981CCE"/>
    <w:rsid w:val="00982330"/>
    <w:rsid w:val="00982BF6"/>
    <w:rsid w:val="009839FA"/>
    <w:rsid w:val="00984288"/>
    <w:rsid w:val="00984987"/>
    <w:rsid w:val="00984E88"/>
    <w:rsid w:val="00985AF1"/>
    <w:rsid w:val="00986773"/>
    <w:rsid w:val="009870A6"/>
    <w:rsid w:val="009877E7"/>
    <w:rsid w:val="00990173"/>
    <w:rsid w:val="00990B18"/>
    <w:rsid w:val="0099121D"/>
    <w:rsid w:val="0099367F"/>
    <w:rsid w:val="0099397F"/>
    <w:rsid w:val="00994262"/>
    <w:rsid w:val="009949B7"/>
    <w:rsid w:val="009950BF"/>
    <w:rsid w:val="009957E3"/>
    <w:rsid w:val="00996061"/>
    <w:rsid w:val="00996F13"/>
    <w:rsid w:val="00996F8D"/>
    <w:rsid w:val="00997334"/>
    <w:rsid w:val="00997F34"/>
    <w:rsid w:val="009A025A"/>
    <w:rsid w:val="009A09F3"/>
    <w:rsid w:val="009A0C53"/>
    <w:rsid w:val="009A1026"/>
    <w:rsid w:val="009A1234"/>
    <w:rsid w:val="009A13FB"/>
    <w:rsid w:val="009A1BCA"/>
    <w:rsid w:val="009A1CA8"/>
    <w:rsid w:val="009A1DB8"/>
    <w:rsid w:val="009A1EE5"/>
    <w:rsid w:val="009A1FBA"/>
    <w:rsid w:val="009A23BF"/>
    <w:rsid w:val="009A3205"/>
    <w:rsid w:val="009A366C"/>
    <w:rsid w:val="009A46E3"/>
    <w:rsid w:val="009A6CE0"/>
    <w:rsid w:val="009B08E4"/>
    <w:rsid w:val="009B1C81"/>
    <w:rsid w:val="009B1D79"/>
    <w:rsid w:val="009B1DB5"/>
    <w:rsid w:val="009B24FD"/>
    <w:rsid w:val="009B2504"/>
    <w:rsid w:val="009B25BE"/>
    <w:rsid w:val="009B2D69"/>
    <w:rsid w:val="009B31A6"/>
    <w:rsid w:val="009B3420"/>
    <w:rsid w:val="009B46D7"/>
    <w:rsid w:val="009B48FC"/>
    <w:rsid w:val="009B4D08"/>
    <w:rsid w:val="009B4EE8"/>
    <w:rsid w:val="009B5BDD"/>
    <w:rsid w:val="009B5DE7"/>
    <w:rsid w:val="009B6023"/>
    <w:rsid w:val="009B6C30"/>
    <w:rsid w:val="009B755C"/>
    <w:rsid w:val="009C1BC3"/>
    <w:rsid w:val="009C2C42"/>
    <w:rsid w:val="009C3124"/>
    <w:rsid w:val="009C35E9"/>
    <w:rsid w:val="009C3BBD"/>
    <w:rsid w:val="009C3FF5"/>
    <w:rsid w:val="009C436D"/>
    <w:rsid w:val="009C4386"/>
    <w:rsid w:val="009C44A6"/>
    <w:rsid w:val="009C46C4"/>
    <w:rsid w:val="009C4896"/>
    <w:rsid w:val="009C4CC6"/>
    <w:rsid w:val="009C556B"/>
    <w:rsid w:val="009C6572"/>
    <w:rsid w:val="009C72EB"/>
    <w:rsid w:val="009C777C"/>
    <w:rsid w:val="009C79A8"/>
    <w:rsid w:val="009D006E"/>
    <w:rsid w:val="009D0A1B"/>
    <w:rsid w:val="009D0E9F"/>
    <w:rsid w:val="009D10AF"/>
    <w:rsid w:val="009D26ED"/>
    <w:rsid w:val="009D28D6"/>
    <w:rsid w:val="009D31E2"/>
    <w:rsid w:val="009D3EF5"/>
    <w:rsid w:val="009D4299"/>
    <w:rsid w:val="009D438E"/>
    <w:rsid w:val="009D45E1"/>
    <w:rsid w:val="009D4708"/>
    <w:rsid w:val="009D4778"/>
    <w:rsid w:val="009D4D80"/>
    <w:rsid w:val="009D4DA7"/>
    <w:rsid w:val="009D6D69"/>
    <w:rsid w:val="009D6E41"/>
    <w:rsid w:val="009D791B"/>
    <w:rsid w:val="009D7A38"/>
    <w:rsid w:val="009D7FCC"/>
    <w:rsid w:val="009E0DF1"/>
    <w:rsid w:val="009E199A"/>
    <w:rsid w:val="009E1C3A"/>
    <w:rsid w:val="009E1CEA"/>
    <w:rsid w:val="009E1EEB"/>
    <w:rsid w:val="009E287E"/>
    <w:rsid w:val="009E2D1A"/>
    <w:rsid w:val="009E3857"/>
    <w:rsid w:val="009E446C"/>
    <w:rsid w:val="009E45B6"/>
    <w:rsid w:val="009E470A"/>
    <w:rsid w:val="009E4788"/>
    <w:rsid w:val="009E496C"/>
    <w:rsid w:val="009E63D8"/>
    <w:rsid w:val="009E74BA"/>
    <w:rsid w:val="009E7AD1"/>
    <w:rsid w:val="009F0DEF"/>
    <w:rsid w:val="009F13F9"/>
    <w:rsid w:val="009F16B9"/>
    <w:rsid w:val="009F1D5C"/>
    <w:rsid w:val="009F1DF7"/>
    <w:rsid w:val="009F2420"/>
    <w:rsid w:val="009F25F2"/>
    <w:rsid w:val="009F2719"/>
    <w:rsid w:val="009F285D"/>
    <w:rsid w:val="009F3463"/>
    <w:rsid w:val="009F4870"/>
    <w:rsid w:val="009F5248"/>
    <w:rsid w:val="009F532E"/>
    <w:rsid w:val="009F66FB"/>
    <w:rsid w:val="009F6974"/>
    <w:rsid w:val="009F6A6D"/>
    <w:rsid w:val="009F6E13"/>
    <w:rsid w:val="009F756C"/>
    <w:rsid w:val="009F7627"/>
    <w:rsid w:val="009F793F"/>
    <w:rsid w:val="009F79B2"/>
    <w:rsid w:val="009F7E7C"/>
    <w:rsid w:val="009F7EE3"/>
    <w:rsid w:val="00A00095"/>
    <w:rsid w:val="00A00574"/>
    <w:rsid w:val="00A006E2"/>
    <w:rsid w:val="00A007EB"/>
    <w:rsid w:val="00A011F4"/>
    <w:rsid w:val="00A01309"/>
    <w:rsid w:val="00A0175F"/>
    <w:rsid w:val="00A01A6E"/>
    <w:rsid w:val="00A0263A"/>
    <w:rsid w:val="00A02F82"/>
    <w:rsid w:val="00A02FDF"/>
    <w:rsid w:val="00A0306C"/>
    <w:rsid w:val="00A0331C"/>
    <w:rsid w:val="00A0344F"/>
    <w:rsid w:val="00A03619"/>
    <w:rsid w:val="00A03675"/>
    <w:rsid w:val="00A0393B"/>
    <w:rsid w:val="00A03B1D"/>
    <w:rsid w:val="00A05B54"/>
    <w:rsid w:val="00A07303"/>
    <w:rsid w:val="00A079C3"/>
    <w:rsid w:val="00A079CE"/>
    <w:rsid w:val="00A119C0"/>
    <w:rsid w:val="00A11B25"/>
    <w:rsid w:val="00A11C1B"/>
    <w:rsid w:val="00A11E7A"/>
    <w:rsid w:val="00A125FF"/>
    <w:rsid w:val="00A13591"/>
    <w:rsid w:val="00A137F9"/>
    <w:rsid w:val="00A13A89"/>
    <w:rsid w:val="00A13F97"/>
    <w:rsid w:val="00A14BB9"/>
    <w:rsid w:val="00A14D93"/>
    <w:rsid w:val="00A15483"/>
    <w:rsid w:val="00A15709"/>
    <w:rsid w:val="00A15D06"/>
    <w:rsid w:val="00A15FDF"/>
    <w:rsid w:val="00A16009"/>
    <w:rsid w:val="00A16DC5"/>
    <w:rsid w:val="00A176A5"/>
    <w:rsid w:val="00A2093D"/>
    <w:rsid w:val="00A22413"/>
    <w:rsid w:val="00A22841"/>
    <w:rsid w:val="00A2294D"/>
    <w:rsid w:val="00A22F5F"/>
    <w:rsid w:val="00A23933"/>
    <w:rsid w:val="00A23B5E"/>
    <w:rsid w:val="00A23E74"/>
    <w:rsid w:val="00A248EB"/>
    <w:rsid w:val="00A24A26"/>
    <w:rsid w:val="00A24F90"/>
    <w:rsid w:val="00A252F8"/>
    <w:rsid w:val="00A25958"/>
    <w:rsid w:val="00A259D7"/>
    <w:rsid w:val="00A25AC9"/>
    <w:rsid w:val="00A262A1"/>
    <w:rsid w:val="00A279D9"/>
    <w:rsid w:val="00A27A2E"/>
    <w:rsid w:val="00A27CF4"/>
    <w:rsid w:val="00A303A6"/>
    <w:rsid w:val="00A304B4"/>
    <w:rsid w:val="00A305CE"/>
    <w:rsid w:val="00A30998"/>
    <w:rsid w:val="00A311AE"/>
    <w:rsid w:val="00A317AD"/>
    <w:rsid w:val="00A318D1"/>
    <w:rsid w:val="00A31975"/>
    <w:rsid w:val="00A31F26"/>
    <w:rsid w:val="00A3281C"/>
    <w:rsid w:val="00A33213"/>
    <w:rsid w:val="00A3326E"/>
    <w:rsid w:val="00A3352B"/>
    <w:rsid w:val="00A33DE5"/>
    <w:rsid w:val="00A34E62"/>
    <w:rsid w:val="00A3534E"/>
    <w:rsid w:val="00A3557C"/>
    <w:rsid w:val="00A355BF"/>
    <w:rsid w:val="00A3670D"/>
    <w:rsid w:val="00A36A75"/>
    <w:rsid w:val="00A37977"/>
    <w:rsid w:val="00A37990"/>
    <w:rsid w:val="00A37A12"/>
    <w:rsid w:val="00A4008B"/>
    <w:rsid w:val="00A409EF"/>
    <w:rsid w:val="00A41233"/>
    <w:rsid w:val="00A41431"/>
    <w:rsid w:val="00A41542"/>
    <w:rsid w:val="00A415EF"/>
    <w:rsid w:val="00A41B79"/>
    <w:rsid w:val="00A41C4C"/>
    <w:rsid w:val="00A426A5"/>
    <w:rsid w:val="00A42EF3"/>
    <w:rsid w:val="00A43245"/>
    <w:rsid w:val="00A43637"/>
    <w:rsid w:val="00A43EDD"/>
    <w:rsid w:val="00A44495"/>
    <w:rsid w:val="00A455CE"/>
    <w:rsid w:val="00A4596E"/>
    <w:rsid w:val="00A45D14"/>
    <w:rsid w:val="00A46135"/>
    <w:rsid w:val="00A467D3"/>
    <w:rsid w:val="00A46BEE"/>
    <w:rsid w:val="00A46DDC"/>
    <w:rsid w:val="00A472D0"/>
    <w:rsid w:val="00A47747"/>
    <w:rsid w:val="00A501B7"/>
    <w:rsid w:val="00A501B8"/>
    <w:rsid w:val="00A5038B"/>
    <w:rsid w:val="00A5054B"/>
    <w:rsid w:val="00A50AB6"/>
    <w:rsid w:val="00A50AF0"/>
    <w:rsid w:val="00A50DE9"/>
    <w:rsid w:val="00A5122B"/>
    <w:rsid w:val="00A51242"/>
    <w:rsid w:val="00A51629"/>
    <w:rsid w:val="00A51B42"/>
    <w:rsid w:val="00A51FDA"/>
    <w:rsid w:val="00A53063"/>
    <w:rsid w:val="00A53E60"/>
    <w:rsid w:val="00A5421B"/>
    <w:rsid w:val="00A54B8D"/>
    <w:rsid w:val="00A5620C"/>
    <w:rsid w:val="00A56895"/>
    <w:rsid w:val="00A56C0C"/>
    <w:rsid w:val="00A575EA"/>
    <w:rsid w:val="00A57FF0"/>
    <w:rsid w:val="00A60EEB"/>
    <w:rsid w:val="00A62772"/>
    <w:rsid w:val="00A62998"/>
    <w:rsid w:val="00A64488"/>
    <w:rsid w:val="00A6481F"/>
    <w:rsid w:val="00A653F7"/>
    <w:rsid w:val="00A65E33"/>
    <w:rsid w:val="00A6687C"/>
    <w:rsid w:val="00A66C33"/>
    <w:rsid w:val="00A67279"/>
    <w:rsid w:val="00A700CD"/>
    <w:rsid w:val="00A70D59"/>
    <w:rsid w:val="00A71766"/>
    <w:rsid w:val="00A726A0"/>
    <w:rsid w:val="00A7280F"/>
    <w:rsid w:val="00A72838"/>
    <w:rsid w:val="00A729F4"/>
    <w:rsid w:val="00A72E7C"/>
    <w:rsid w:val="00A730A2"/>
    <w:rsid w:val="00A730B2"/>
    <w:rsid w:val="00A732E4"/>
    <w:rsid w:val="00A734E3"/>
    <w:rsid w:val="00A73DC0"/>
    <w:rsid w:val="00A7418B"/>
    <w:rsid w:val="00A743BF"/>
    <w:rsid w:val="00A762F3"/>
    <w:rsid w:val="00A76EA5"/>
    <w:rsid w:val="00A778DC"/>
    <w:rsid w:val="00A80848"/>
    <w:rsid w:val="00A80A9E"/>
    <w:rsid w:val="00A81497"/>
    <w:rsid w:val="00A81932"/>
    <w:rsid w:val="00A82022"/>
    <w:rsid w:val="00A82566"/>
    <w:rsid w:val="00A82821"/>
    <w:rsid w:val="00A83928"/>
    <w:rsid w:val="00A83C19"/>
    <w:rsid w:val="00A841D1"/>
    <w:rsid w:val="00A845D3"/>
    <w:rsid w:val="00A8530B"/>
    <w:rsid w:val="00A8594B"/>
    <w:rsid w:val="00A86340"/>
    <w:rsid w:val="00A86861"/>
    <w:rsid w:val="00A86BEB"/>
    <w:rsid w:val="00A86D29"/>
    <w:rsid w:val="00A86D81"/>
    <w:rsid w:val="00A872D9"/>
    <w:rsid w:val="00A874AF"/>
    <w:rsid w:val="00A87809"/>
    <w:rsid w:val="00A87832"/>
    <w:rsid w:val="00A90086"/>
    <w:rsid w:val="00A90965"/>
    <w:rsid w:val="00A909F1"/>
    <w:rsid w:val="00A90E8C"/>
    <w:rsid w:val="00A91583"/>
    <w:rsid w:val="00A91763"/>
    <w:rsid w:val="00A91BD0"/>
    <w:rsid w:val="00A92E06"/>
    <w:rsid w:val="00A92F90"/>
    <w:rsid w:val="00A93419"/>
    <w:rsid w:val="00A93749"/>
    <w:rsid w:val="00A93C61"/>
    <w:rsid w:val="00A93F99"/>
    <w:rsid w:val="00A9445F"/>
    <w:rsid w:val="00A94E37"/>
    <w:rsid w:val="00A95019"/>
    <w:rsid w:val="00A95540"/>
    <w:rsid w:val="00A95D29"/>
    <w:rsid w:val="00A964D0"/>
    <w:rsid w:val="00A969FB"/>
    <w:rsid w:val="00A96D5B"/>
    <w:rsid w:val="00A9718D"/>
    <w:rsid w:val="00AA15BD"/>
    <w:rsid w:val="00AA255D"/>
    <w:rsid w:val="00AA3523"/>
    <w:rsid w:val="00AA38F3"/>
    <w:rsid w:val="00AA3B9F"/>
    <w:rsid w:val="00AA3E75"/>
    <w:rsid w:val="00AA4138"/>
    <w:rsid w:val="00AA44BD"/>
    <w:rsid w:val="00AA5090"/>
    <w:rsid w:val="00AA50B6"/>
    <w:rsid w:val="00AA54E1"/>
    <w:rsid w:val="00AA6169"/>
    <w:rsid w:val="00AA62BC"/>
    <w:rsid w:val="00AB0103"/>
    <w:rsid w:val="00AB0C82"/>
    <w:rsid w:val="00AB0CED"/>
    <w:rsid w:val="00AB16A7"/>
    <w:rsid w:val="00AB1BAE"/>
    <w:rsid w:val="00AB2F3C"/>
    <w:rsid w:val="00AB31C9"/>
    <w:rsid w:val="00AB34FC"/>
    <w:rsid w:val="00AB3859"/>
    <w:rsid w:val="00AB3AD4"/>
    <w:rsid w:val="00AB3EC9"/>
    <w:rsid w:val="00AB492B"/>
    <w:rsid w:val="00AB521F"/>
    <w:rsid w:val="00AB5478"/>
    <w:rsid w:val="00AB5C8B"/>
    <w:rsid w:val="00AB6012"/>
    <w:rsid w:val="00AB6737"/>
    <w:rsid w:val="00AB67C5"/>
    <w:rsid w:val="00AB6F64"/>
    <w:rsid w:val="00AB7BF9"/>
    <w:rsid w:val="00AB7FB7"/>
    <w:rsid w:val="00AC08BA"/>
    <w:rsid w:val="00AC0968"/>
    <w:rsid w:val="00AC0CF3"/>
    <w:rsid w:val="00AC0F81"/>
    <w:rsid w:val="00AC11DF"/>
    <w:rsid w:val="00AC19C0"/>
    <w:rsid w:val="00AC1C16"/>
    <w:rsid w:val="00AC2F90"/>
    <w:rsid w:val="00AC3058"/>
    <w:rsid w:val="00AC3F2F"/>
    <w:rsid w:val="00AC4195"/>
    <w:rsid w:val="00AC446D"/>
    <w:rsid w:val="00AC5099"/>
    <w:rsid w:val="00AC5977"/>
    <w:rsid w:val="00AC5A53"/>
    <w:rsid w:val="00AC6769"/>
    <w:rsid w:val="00AC6E49"/>
    <w:rsid w:val="00AC6FEC"/>
    <w:rsid w:val="00AC755C"/>
    <w:rsid w:val="00AC7A98"/>
    <w:rsid w:val="00AD0729"/>
    <w:rsid w:val="00AD0882"/>
    <w:rsid w:val="00AD0B8E"/>
    <w:rsid w:val="00AD0FD1"/>
    <w:rsid w:val="00AD23A9"/>
    <w:rsid w:val="00AD2432"/>
    <w:rsid w:val="00AD25D8"/>
    <w:rsid w:val="00AD2F8A"/>
    <w:rsid w:val="00AD39BB"/>
    <w:rsid w:val="00AD539E"/>
    <w:rsid w:val="00AD548D"/>
    <w:rsid w:val="00AD697C"/>
    <w:rsid w:val="00AD6AE0"/>
    <w:rsid w:val="00AD6C30"/>
    <w:rsid w:val="00AD7BD2"/>
    <w:rsid w:val="00AE03C3"/>
    <w:rsid w:val="00AE0617"/>
    <w:rsid w:val="00AE0F2B"/>
    <w:rsid w:val="00AE1E04"/>
    <w:rsid w:val="00AE2501"/>
    <w:rsid w:val="00AE27F1"/>
    <w:rsid w:val="00AE2925"/>
    <w:rsid w:val="00AE2C5A"/>
    <w:rsid w:val="00AE31A5"/>
    <w:rsid w:val="00AE33C8"/>
    <w:rsid w:val="00AE4AE6"/>
    <w:rsid w:val="00AE5FBD"/>
    <w:rsid w:val="00AE64BB"/>
    <w:rsid w:val="00AE66AE"/>
    <w:rsid w:val="00AE684D"/>
    <w:rsid w:val="00AE78A3"/>
    <w:rsid w:val="00AE78C4"/>
    <w:rsid w:val="00AF06EC"/>
    <w:rsid w:val="00AF0716"/>
    <w:rsid w:val="00AF091F"/>
    <w:rsid w:val="00AF0CBF"/>
    <w:rsid w:val="00AF124F"/>
    <w:rsid w:val="00AF2850"/>
    <w:rsid w:val="00AF28D7"/>
    <w:rsid w:val="00AF307A"/>
    <w:rsid w:val="00AF3513"/>
    <w:rsid w:val="00AF3CF8"/>
    <w:rsid w:val="00AF4133"/>
    <w:rsid w:val="00AF510B"/>
    <w:rsid w:val="00AF536C"/>
    <w:rsid w:val="00AF5F52"/>
    <w:rsid w:val="00AF6CD8"/>
    <w:rsid w:val="00AF6EA7"/>
    <w:rsid w:val="00AF6EB3"/>
    <w:rsid w:val="00AF6FFF"/>
    <w:rsid w:val="00AF772B"/>
    <w:rsid w:val="00AF7D78"/>
    <w:rsid w:val="00B00057"/>
    <w:rsid w:val="00B005E9"/>
    <w:rsid w:val="00B01010"/>
    <w:rsid w:val="00B01A99"/>
    <w:rsid w:val="00B021B6"/>
    <w:rsid w:val="00B02427"/>
    <w:rsid w:val="00B02BBB"/>
    <w:rsid w:val="00B02C41"/>
    <w:rsid w:val="00B0373C"/>
    <w:rsid w:val="00B03C57"/>
    <w:rsid w:val="00B03CAE"/>
    <w:rsid w:val="00B03EBD"/>
    <w:rsid w:val="00B04300"/>
    <w:rsid w:val="00B05214"/>
    <w:rsid w:val="00B05327"/>
    <w:rsid w:val="00B05CEF"/>
    <w:rsid w:val="00B05E0A"/>
    <w:rsid w:val="00B06CF5"/>
    <w:rsid w:val="00B07628"/>
    <w:rsid w:val="00B07AFF"/>
    <w:rsid w:val="00B1049A"/>
    <w:rsid w:val="00B1097D"/>
    <w:rsid w:val="00B10BAD"/>
    <w:rsid w:val="00B11B68"/>
    <w:rsid w:val="00B11EAE"/>
    <w:rsid w:val="00B11F2B"/>
    <w:rsid w:val="00B1275F"/>
    <w:rsid w:val="00B12C70"/>
    <w:rsid w:val="00B13C67"/>
    <w:rsid w:val="00B1498C"/>
    <w:rsid w:val="00B14A3D"/>
    <w:rsid w:val="00B15BB7"/>
    <w:rsid w:val="00B15EB9"/>
    <w:rsid w:val="00B1693A"/>
    <w:rsid w:val="00B16BF2"/>
    <w:rsid w:val="00B16C05"/>
    <w:rsid w:val="00B16D5F"/>
    <w:rsid w:val="00B17541"/>
    <w:rsid w:val="00B17CC5"/>
    <w:rsid w:val="00B17E2B"/>
    <w:rsid w:val="00B21481"/>
    <w:rsid w:val="00B2212A"/>
    <w:rsid w:val="00B22216"/>
    <w:rsid w:val="00B22447"/>
    <w:rsid w:val="00B22E5D"/>
    <w:rsid w:val="00B24215"/>
    <w:rsid w:val="00B24D77"/>
    <w:rsid w:val="00B254AF"/>
    <w:rsid w:val="00B260DE"/>
    <w:rsid w:val="00B26A43"/>
    <w:rsid w:val="00B26B58"/>
    <w:rsid w:val="00B26C2F"/>
    <w:rsid w:val="00B26C3D"/>
    <w:rsid w:val="00B27209"/>
    <w:rsid w:val="00B31038"/>
    <w:rsid w:val="00B31B67"/>
    <w:rsid w:val="00B333CD"/>
    <w:rsid w:val="00B335C0"/>
    <w:rsid w:val="00B3458C"/>
    <w:rsid w:val="00B34A80"/>
    <w:rsid w:val="00B34FBF"/>
    <w:rsid w:val="00B36054"/>
    <w:rsid w:val="00B360EB"/>
    <w:rsid w:val="00B367B1"/>
    <w:rsid w:val="00B36C00"/>
    <w:rsid w:val="00B370D2"/>
    <w:rsid w:val="00B371AF"/>
    <w:rsid w:val="00B40D29"/>
    <w:rsid w:val="00B41175"/>
    <w:rsid w:val="00B41316"/>
    <w:rsid w:val="00B41AA1"/>
    <w:rsid w:val="00B41FC8"/>
    <w:rsid w:val="00B42F23"/>
    <w:rsid w:val="00B44053"/>
    <w:rsid w:val="00B440F7"/>
    <w:rsid w:val="00B44CA3"/>
    <w:rsid w:val="00B457D9"/>
    <w:rsid w:val="00B45E5A"/>
    <w:rsid w:val="00B4625A"/>
    <w:rsid w:val="00B466B0"/>
    <w:rsid w:val="00B46732"/>
    <w:rsid w:val="00B46DA2"/>
    <w:rsid w:val="00B47715"/>
    <w:rsid w:val="00B503FE"/>
    <w:rsid w:val="00B50E5D"/>
    <w:rsid w:val="00B50EA7"/>
    <w:rsid w:val="00B50FF6"/>
    <w:rsid w:val="00B51677"/>
    <w:rsid w:val="00B52319"/>
    <w:rsid w:val="00B52401"/>
    <w:rsid w:val="00B52A57"/>
    <w:rsid w:val="00B53342"/>
    <w:rsid w:val="00B538E9"/>
    <w:rsid w:val="00B53AE3"/>
    <w:rsid w:val="00B54422"/>
    <w:rsid w:val="00B552D2"/>
    <w:rsid w:val="00B552DB"/>
    <w:rsid w:val="00B55828"/>
    <w:rsid w:val="00B55891"/>
    <w:rsid w:val="00B56F8B"/>
    <w:rsid w:val="00B60139"/>
    <w:rsid w:val="00B605FD"/>
    <w:rsid w:val="00B60810"/>
    <w:rsid w:val="00B61098"/>
    <w:rsid w:val="00B6123D"/>
    <w:rsid w:val="00B6265B"/>
    <w:rsid w:val="00B62A36"/>
    <w:rsid w:val="00B62B5E"/>
    <w:rsid w:val="00B639F4"/>
    <w:rsid w:val="00B63BE1"/>
    <w:rsid w:val="00B6463B"/>
    <w:rsid w:val="00B65C97"/>
    <w:rsid w:val="00B65E32"/>
    <w:rsid w:val="00B66925"/>
    <w:rsid w:val="00B66C11"/>
    <w:rsid w:val="00B66E6E"/>
    <w:rsid w:val="00B66EA9"/>
    <w:rsid w:val="00B67055"/>
    <w:rsid w:val="00B671C4"/>
    <w:rsid w:val="00B6760C"/>
    <w:rsid w:val="00B67F84"/>
    <w:rsid w:val="00B7194E"/>
    <w:rsid w:val="00B72DCB"/>
    <w:rsid w:val="00B72ED8"/>
    <w:rsid w:val="00B73F18"/>
    <w:rsid w:val="00B7475D"/>
    <w:rsid w:val="00B7490D"/>
    <w:rsid w:val="00B74A30"/>
    <w:rsid w:val="00B74F41"/>
    <w:rsid w:val="00B75962"/>
    <w:rsid w:val="00B759FD"/>
    <w:rsid w:val="00B75C82"/>
    <w:rsid w:val="00B75D70"/>
    <w:rsid w:val="00B7602B"/>
    <w:rsid w:val="00B765CD"/>
    <w:rsid w:val="00B77360"/>
    <w:rsid w:val="00B7755D"/>
    <w:rsid w:val="00B77CCE"/>
    <w:rsid w:val="00B8133C"/>
    <w:rsid w:val="00B81533"/>
    <w:rsid w:val="00B81AA9"/>
    <w:rsid w:val="00B81B1A"/>
    <w:rsid w:val="00B81B32"/>
    <w:rsid w:val="00B81DF2"/>
    <w:rsid w:val="00B820C3"/>
    <w:rsid w:val="00B82B98"/>
    <w:rsid w:val="00B83488"/>
    <w:rsid w:val="00B84974"/>
    <w:rsid w:val="00B85BFF"/>
    <w:rsid w:val="00B85C15"/>
    <w:rsid w:val="00B85F65"/>
    <w:rsid w:val="00B87DED"/>
    <w:rsid w:val="00B87F39"/>
    <w:rsid w:val="00B9078C"/>
    <w:rsid w:val="00B91021"/>
    <w:rsid w:val="00B91142"/>
    <w:rsid w:val="00B91F7D"/>
    <w:rsid w:val="00B921F3"/>
    <w:rsid w:val="00B92691"/>
    <w:rsid w:val="00B92BD8"/>
    <w:rsid w:val="00B92C09"/>
    <w:rsid w:val="00B93251"/>
    <w:rsid w:val="00B93305"/>
    <w:rsid w:val="00B935A1"/>
    <w:rsid w:val="00B940C2"/>
    <w:rsid w:val="00B949A6"/>
    <w:rsid w:val="00B94F68"/>
    <w:rsid w:val="00B9528A"/>
    <w:rsid w:val="00B962B9"/>
    <w:rsid w:val="00B96630"/>
    <w:rsid w:val="00B976A9"/>
    <w:rsid w:val="00B97E53"/>
    <w:rsid w:val="00BA0172"/>
    <w:rsid w:val="00BA0321"/>
    <w:rsid w:val="00BA032F"/>
    <w:rsid w:val="00BA05DF"/>
    <w:rsid w:val="00BA0B38"/>
    <w:rsid w:val="00BA0E7F"/>
    <w:rsid w:val="00BA14C1"/>
    <w:rsid w:val="00BA16CB"/>
    <w:rsid w:val="00BA198D"/>
    <w:rsid w:val="00BA1FD6"/>
    <w:rsid w:val="00BA3C92"/>
    <w:rsid w:val="00BA4073"/>
    <w:rsid w:val="00BA48EB"/>
    <w:rsid w:val="00BA5030"/>
    <w:rsid w:val="00BA637B"/>
    <w:rsid w:val="00BA66FD"/>
    <w:rsid w:val="00BA6DDD"/>
    <w:rsid w:val="00BA6ED6"/>
    <w:rsid w:val="00BA7B4D"/>
    <w:rsid w:val="00BB0140"/>
    <w:rsid w:val="00BB0234"/>
    <w:rsid w:val="00BB0AF6"/>
    <w:rsid w:val="00BB0E7F"/>
    <w:rsid w:val="00BB1A83"/>
    <w:rsid w:val="00BB21A3"/>
    <w:rsid w:val="00BB2617"/>
    <w:rsid w:val="00BB2816"/>
    <w:rsid w:val="00BB3991"/>
    <w:rsid w:val="00BB3AB0"/>
    <w:rsid w:val="00BB3C2A"/>
    <w:rsid w:val="00BB3C36"/>
    <w:rsid w:val="00BB4515"/>
    <w:rsid w:val="00BB48BD"/>
    <w:rsid w:val="00BB5F0A"/>
    <w:rsid w:val="00BB5F13"/>
    <w:rsid w:val="00BB68A1"/>
    <w:rsid w:val="00BB6909"/>
    <w:rsid w:val="00BB720D"/>
    <w:rsid w:val="00BC0012"/>
    <w:rsid w:val="00BC010F"/>
    <w:rsid w:val="00BC080A"/>
    <w:rsid w:val="00BC46BC"/>
    <w:rsid w:val="00BC4CBE"/>
    <w:rsid w:val="00BC4E25"/>
    <w:rsid w:val="00BC4FF7"/>
    <w:rsid w:val="00BC5131"/>
    <w:rsid w:val="00BC5AD6"/>
    <w:rsid w:val="00BC5C53"/>
    <w:rsid w:val="00BC7A1A"/>
    <w:rsid w:val="00BC7E7E"/>
    <w:rsid w:val="00BD021E"/>
    <w:rsid w:val="00BD04C2"/>
    <w:rsid w:val="00BD12E2"/>
    <w:rsid w:val="00BD1D62"/>
    <w:rsid w:val="00BD22EA"/>
    <w:rsid w:val="00BD289A"/>
    <w:rsid w:val="00BD2B33"/>
    <w:rsid w:val="00BD3254"/>
    <w:rsid w:val="00BD3715"/>
    <w:rsid w:val="00BD3C72"/>
    <w:rsid w:val="00BD3DD0"/>
    <w:rsid w:val="00BD3EE0"/>
    <w:rsid w:val="00BD43DD"/>
    <w:rsid w:val="00BD49B1"/>
    <w:rsid w:val="00BD4FB3"/>
    <w:rsid w:val="00BD514F"/>
    <w:rsid w:val="00BD5FA3"/>
    <w:rsid w:val="00BD6456"/>
    <w:rsid w:val="00BD6733"/>
    <w:rsid w:val="00BD69AF"/>
    <w:rsid w:val="00BE0075"/>
    <w:rsid w:val="00BE0155"/>
    <w:rsid w:val="00BE1550"/>
    <w:rsid w:val="00BE1761"/>
    <w:rsid w:val="00BE1B96"/>
    <w:rsid w:val="00BE2F0A"/>
    <w:rsid w:val="00BE300D"/>
    <w:rsid w:val="00BE31C3"/>
    <w:rsid w:val="00BE3CEB"/>
    <w:rsid w:val="00BE3FC9"/>
    <w:rsid w:val="00BE44CD"/>
    <w:rsid w:val="00BE5371"/>
    <w:rsid w:val="00BE56DC"/>
    <w:rsid w:val="00BE5C99"/>
    <w:rsid w:val="00BE606E"/>
    <w:rsid w:val="00BE60C6"/>
    <w:rsid w:val="00BE6205"/>
    <w:rsid w:val="00BE67C3"/>
    <w:rsid w:val="00BE6F94"/>
    <w:rsid w:val="00BE7706"/>
    <w:rsid w:val="00BE7761"/>
    <w:rsid w:val="00BF064F"/>
    <w:rsid w:val="00BF093B"/>
    <w:rsid w:val="00BF0B45"/>
    <w:rsid w:val="00BF12D1"/>
    <w:rsid w:val="00BF2557"/>
    <w:rsid w:val="00BF2A25"/>
    <w:rsid w:val="00BF2FB2"/>
    <w:rsid w:val="00BF2FD6"/>
    <w:rsid w:val="00BF33D9"/>
    <w:rsid w:val="00BF34D7"/>
    <w:rsid w:val="00BF3B83"/>
    <w:rsid w:val="00BF3BDC"/>
    <w:rsid w:val="00BF3E61"/>
    <w:rsid w:val="00BF3EBA"/>
    <w:rsid w:val="00BF6061"/>
    <w:rsid w:val="00BF66D7"/>
    <w:rsid w:val="00BF6D6F"/>
    <w:rsid w:val="00BF6F5B"/>
    <w:rsid w:val="00BF734B"/>
    <w:rsid w:val="00BF7FC2"/>
    <w:rsid w:val="00C00A72"/>
    <w:rsid w:val="00C01E36"/>
    <w:rsid w:val="00C037A0"/>
    <w:rsid w:val="00C05B47"/>
    <w:rsid w:val="00C05F6A"/>
    <w:rsid w:val="00C0664C"/>
    <w:rsid w:val="00C06704"/>
    <w:rsid w:val="00C06A73"/>
    <w:rsid w:val="00C0705D"/>
    <w:rsid w:val="00C0751D"/>
    <w:rsid w:val="00C10224"/>
    <w:rsid w:val="00C105AB"/>
    <w:rsid w:val="00C108D6"/>
    <w:rsid w:val="00C10A23"/>
    <w:rsid w:val="00C10FBC"/>
    <w:rsid w:val="00C11124"/>
    <w:rsid w:val="00C11317"/>
    <w:rsid w:val="00C1215C"/>
    <w:rsid w:val="00C1227C"/>
    <w:rsid w:val="00C12D47"/>
    <w:rsid w:val="00C130C1"/>
    <w:rsid w:val="00C141F1"/>
    <w:rsid w:val="00C142A5"/>
    <w:rsid w:val="00C154E2"/>
    <w:rsid w:val="00C1673C"/>
    <w:rsid w:val="00C16A39"/>
    <w:rsid w:val="00C16DE4"/>
    <w:rsid w:val="00C17052"/>
    <w:rsid w:val="00C1751A"/>
    <w:rsid w:val="00C2044D"/>
    <w:rsid w:val="00C21B2D"/>
    <w:rsid w:val="00C21D22"/>
    <w:rsid w:val="00C22285"/>
    <w:rsid w:val="00C2235A"/>
    <w:rsid w:val="00C2289A"/>
    <w:rsid w:val="00C22E88"/>
    <w:rsid w:val="00C23C60"/>
    <w:rsid w:val="00C23C74"/>
    <w:rsid w:val="00C2430B"/>
    <w:rsid w:val="00C254E3"/>
    <w:rsid w:val="00C25B16"/>
    <w:rsid w:val="00C25B8C"/>
    <w:rsid w:val="00C25DC6"/>
    <w:rsid w:val="00C264D3"/>
    <w:rsid w:val="00C267EA"/>
    <w:rsid w:val="00C26CFA"/>
    <w:rsid w:val="00C27040"/>
    <w:rsid w:val="00C2714F"/>
    <w:rsid w:val="00C27629"/>
    <w:rsid w:val="00C27CD0"/>
    <w:rsid w:val="00C30CE0"/>
    <w:rsid w:val="00C3154E"/>
    <w:rsid w:val="00C3176D"/>
    <w:rsid w:val="00C31AC4"/>
    <w:rsid w:val="00C31BBE"/>
    <w:rsid w:val="00C331FA"/>
    <w:rsid w:val="00C3363C"/>
    <w:rsid w:val="00C340AD"/>
    <w:rsid w:val="00C34B6C"/>
    <w:rsid w:val="00C35828"/>
    <w:rsid w:val="00C360EF"/>
    <w:rsid w:val="00C36471"/>
    <w:rsid w:val="00C3690F"/>
    <w:rsid w:val="00C36CE6"/>
    <w:rsid w:val="00C371FF"/>
    <w:rsid w:val="00C3750D"/>
    <w:rsid w:val="00C425FD"/>
    <w:rsid w:val="00C43F8C"/>
    <w:rsid w:val="00C43FF2"/>
    <w:rsid w:val="00C448A7"/>
    <w:rsid w:val="00C45793"/>
    <w:rsid w:val="00C45AFF"/>
    <w:rsid w:val="00C4698B"/>
    <w:rsid w:val="00C47778"/>
    <w:rsid w:val="00C4789E"/>
    <w:rsid w:val="00C47919"/>
    <w:rsid w:val="00C50418"/>
    <w:rsid w:val="00C50750"/>
    <w:rsid w:val="00C50DC7"/>
    <w:rsid w:val="00C51143"/>
    <w:rsid w:val="00C540F9"/>
    <w:rsid w:val="00C54E29"/>
    <w:rsid w:val="00C550A4"/>
    <w:rsid w:val="00C5544B"/>
    <w:rsid w:val="00C55C06"/>
    <w:rsid w:val="00C574F6"/>
    <w:rsid w:val="00C57EA8"/>
    <w:rsid w:val="00C57ED8"/>
    <w:rsid w:val="00C57EE6"/>
    <w:rsid w:val="00C61BE9"/>
    <w:rsid w:val="00C61C3C"/>
    <w:rsid w:val="00C62FC1"/>
    <w:rsid w:val="00C63111"/>
    <w:rsid w:val="00C6345E"/>
    <w:rsid w:val="00C63664"/>
    <w:rsid w:val="00C6396A"/>
    <w:rsid w:val="00C647F0"/>
    <w:rsid w:val="00C64849"/>
    <w:rsid w:val="00C659D0"/>
    <w:rsid w:val="00C66BC7"/>
    <w:rsid w:val="00C706A4"/>
    <w:rsid w:val="00C710E0"/>
    <w:rsid w:val="00C71767"/>
    <w:rsid w:val="00C725BE"/>
    <w:rsid w:val="00C72604"/>
    <w:rsid w:val="00C743F7"/>
    <w:rsid w:val="00C74707"/>
    <w:rsid w:val="00C747F3"/>
    <w:rsid w:val="00C749CD"/>
    <w:rsid w:val="00C74A16"/>
    <w:rsid w:val="00C74DC2"/>
    <w:rsid w:val="00C74F01"/>
    <w:rsid w:val="00C76413"/>
    <w:rsid w:val="00C76A5B"/>
    <w:rsid w:val="00C77924"/>
    <w:rsid w:val="00C77CAC"/>
    <w:rsid w:val="00C8009B"/>
    <w:rsid w:val="00C8048D"/>
    <w:rsid w:val="00C8090D"/>
    <w:rsid w:val="00C817F6"/>
    <w:rsid w:val="00C81D3F"/>
    <w:rsid w:val="00C81F6A"/>
    <w:rsid w:val="00C82236"/>
    <w:rsid w:val="00C8231C"/>
    <w:rsid w:val="00C8252E"/>
    <w:rsid w:val="00C8296B"/>
    <w:rsid w:val="00C82C87"/>
    <w:rsid w:val="00C83EAC"/>
    <w:rsid w:val="00C8401A"/>
    <w:rsid w:val="00C8454A"/>
    <w:rsid w:val="00C84A35"/>
    <w:rsid w:val="00C852E4"/>
    <w:rsid w:val="00C85429"/>
    <w:rsid w:val="00C86385"/>
    <w:rsid w:val="00C8645F"/>
    <w:rsid w:val="00C8651E"/>
    <w:rsid w:val="00C86AE6"/>
    <w:rsid w:val="00C8704B"/>
    <w:rsid w:val="00C90570"/>
    <w:rsid w:val="00C91D07"/>
    <w:rsid w:val="00C91E21"/>
    <w:rsid w:val="00C92507"/>
    <w:rsid w:val="00C92B19"/>
    <w:rsid w:val="00C92EE2"/>
    <w:rsid w:val="00C936C6"/>
    <w:rsid w:val="00C94861"/>
    <w:rsid w:val="00C94FF4"/>
    <w:rsid w:val="00C95714"/>
    <w:rsid w:val="00C95928"/>
    <w:rsid w:val="00C95B07"/>
    <w:rsid w:val="00C960B1"/>
    <w:rsid w:val="00C96B78"/>
    <w:rsid w:val="00C97550"/>
    <w:rsid w:val="00C97DA6"/>
    <w:rsid w:val="00C97EEA"/>
    <w:rsid w:val="00CA0233"/>
    <w:rsid w:val="00CA0BF1"/>
    <w:rsid w:val="00CA0DAD"/>
    <w:rsid w:val="00CA1845"/>
    <w:rsid w:val="00CA1DCD"/>
    <w:rsid w:val="00CA1F7F"/>
    <w:rsid w:val="00CA27FC"/>
    <w:rsid w:val="00CA3089"/>
    <w:rsid w:val="00CA3130"/>
    <w:rsid w:val="00CA372F"/>
    <w:rsid w:val="00CA397E"/>
    <w:rsid w:val="00CA3DC7"/>
    <w:rsid w:val="00CA4026"/>
    <w:rsid w:val="00CA44FE"/>
    <w:rsid w:val="00CA4FBD"/>
    <w:rsid w:val="00CA516E"/>
    <w:rsid w:val="00CA5BD8"/>
    <w:rsid w:val="00CA6220"/>
    <w:rsid w:val="00CA6295"/>
    <w:rsid w:val="00CA6FDE"/>
    <w:rsid w:val="00CA752C"/>
    <w:rsid w:val="00CA7A3A"/>
    <w:rsid w:val="00CB06C4"/>
    <w:rsid w:val="00CB145A"/>
    <w:rsid w:val="00CB1B91"/>
    <w:rsid w:val="00CB1B92"/>
    <w:rsid w:val="00CB1BC0"/>
    <w:rsid w:val="00CB2E70"/>
    <w:rsid w:val="00CB2EFF"/>
    <w:rsid w:val="00CB3474"/>
    <w:rsid w:val="00CB40E9"/>
    <w:rsid w:val="00CB4BE1"/>
    <w:rsid w:val="00CB53EB"/>
    <w:rsid w:val="00CB5466"/>
    <w:rsid w:val="00CB55E3"/>
    <w:rsid w:val="00CB55FA"/>
    <w:rsid w:val="00CB64DB"/>
    <w:rsid w:val="00CB6CF1"/>
    <w:rsid w:val="00CB6E1F"/>
    <w:rsid w:val="00CB7C2F"/>
    <w:rsid w:val="00CC0078"/>
    <w:rsid w:val="00CC1878"/>
    <w:rsid w:val="00CC2122"/>
    <w:rsid w:val="00CC21CA"/>
    <w:rsid w:val="00CC3344"/>
    <w:rsid w:val="00CC36B9"/>
    <w:rsid w:val="00CC3D92"/>
    <w:rsid w:val="00CC454A"/>
    <w:rsid w:val="00CC48F8"/>
    <w:rsid w:val="00CC4FC3"/>
    <w:rsid w:val="00CC5539"/>
    <w:rsid w:val="00CC5627"/>
    <w:rsid w:val="00CC59D2"/>
    <w:rsid w:val="00CC6A4B"/>
    <w:rsid w:val="00CC7122"/>
    <w:rsid w:val="00CD08BA"/>
    <w:rsid w:val="00CD0D40"/>
    <w:rsid w:val="00CD0F07"/>
    <w:rsid w:val="00CD0F54"/>
    <w:rsid w:val="00CD19ED"/>
    <w:rsid w:val="00CD222F"/>
    <w:rsid w:val="00CD24BA"/>
    <w:rsid w:val="00CD36B7"/>
    <w:rsid w:val="00CD3F0B"/>
    <w:rsid w:val="00CD4018"/>
    <w:rsid w:val="00CD42CE"/>
    <w:rsid w:val="00CD4339"/>
    <w:rsid w:val="00CD4F92"/>
    <w:rsid w:val="00CD54FE"/>
    <w:rsid w:val="00CD55C9"/>
    <w:rsid w:val="00CD64BD"/>
    <w:rsid w:val="00CD699C"/>
    <w:rsid w:val="00CD6A93"/>
    <w:rsid w:val="00CD6D41"/>
    <w:rsid w:val="00CE0141"/>
    <w:rsid w:val="00CE0160"/>
    <w:rsid w:val="00CE05FB"/>
    <w:rsid w:val="00CE0A28"/>
    <w:rsid w:val="00CE0FFD"/>
    <w:rsid w:val="00CE4189"/>
    <w:rsid w:val="00CE4BDA"/>
    <w:rsid w:val="00CE60CA"/>
    <w:rsid w:val="00CE6112"/>
    <w:rsid w:val="00CE6198"/>
    <w:rsid w:val="00CE6C9D"/>
    <w:rsid w:val="00CE7011"/>
    <w:rsid w:val="00CE74F3"/>
    <w:rsid w:val="00CE7505"/>
    <w:rsid w:val="00CF02A3"/>
    <w:rsid w:val="00CF05B8"/>
    <w:rsid w:val="00CF0BBC"/>
    <w:rsid w:val="00CF0DB2"/>
    <w:rsid w:val="00CF1FE8"/>
    <w:rsid w:val="00CF2023"/>
    <w:rsid w:val="00CF2C43"/>
    <w:rsid w:val="00CF33A1"/>
    <w:rsid w:val="00CF3EC3"/>
    <w:rsid w:val="00CF4017"/>
    <w:rsid w:val="00CF4112"/>
    <w:rsid w:val="00CF4E26"/>
    <w:rsid w:val="00CF5C0E"/>
    <w:rsid w:val="00CF5F17"/>
    <w:rsid w:val="00CF703A"/>
    <w:rsid w:val="00CF7084"/>
    <w:rsid w:val="00CF7B56"/>
    <w:rsid w:val="00D009D3"/>
    <w:rsid w:val="00D00AA1"/>
    <w:rsid w:val="00D01085"/>
    <w:rsid w:val="00D016F9"/>
    <w:rsid w:val="00D0198C"/>
    <w:rsid w:val="00D01B10"/>
    <w:rsid w:val="00D01FF4"/>
    <w:rsid w:val="00D02927"/>
    <w:rsid w:val="00D02CF8"/>
    <w:rsid w:val="00D031AF"/>
    <w:rsid w:val="00D033A9"/>
    <w:rsid w:val="00D037F5"/>
    <w:rsid w:val="00D03803"/>
    <w:rsid w:val="00D03DA2"/>
    <w:rsid w:val="00D04048"/>
    <w:rsid w:val="00D05740"/>
    <w:rsid w:val="00D05AEA"/>
    <w:rsid w:val="00D06293"/>
    <w:rsid w:val="00D06860"/>
    <w:rsid w:val="00D0788A"/>
    <w:rsid w:val="00D079A8"/>
    <w:rsid w:val="00D1025D"/>
    <w:rsid w:val="00D102B0"/>
    <w:rsid w:val="00D10312"/>
    <w:rsid w:val="00D1054E"/>
    <w:rsid w:val="00D114C6"/>
    <w:rsid w:val="00D11F43"/>
    <w:rsid w:val="00D12500"/>
    <w:rsid w:val="00D12CDB"/>
    <w:rsid w:val="00D1327D"/>
    <w:rsid w:val="00D135BB"/>
    <w:rsid w:val="00D13655"/>
    <w:rsid w:val="00D13E17"/>
    <w:rsid w:val="00D13FD7"/>
    <w:rsid w:val="00D14A21"/>
    <w:rsid w:val="00D14CF6"/>
    <w:rsid w:val="00D15EA0"/>
    <w:rsid w:val="00D160C6"/>
    <w:rsid w:val="00D1685B"/>
    <w:rsid w:val="00D16FB6"/>
    <w:rsid w:val="00D17A14"/>
    <w:rsid w:val="00D17D92"/>
    <w:rsid w:val="00D17E27"/>
    <w:rsid w:val="00D202F3"/>
    <w:rsid w:val="00D207EC"/>
    <w:rsid w:val="00D20F35"/>
    <w:rsid w:val="00D20F82"/>
    <w:rsid w:val="00D20FB6"/>
    <w:rsid w:val="00D21126"/>
    <w:rsid w:val="00D21194"/>
    <w:rsid w:val="00D2120D"/>
    <w:rsid w:val="00D21676"/>
    <w:rsid w:val="00D2196A"/>
    <w:rsid w:val="00D222AD"/>
    <w:rsid w:val="00D22525"/>
    <w:rsid w:val="00D22984"/>
    <w:rsid w:val="00D231EA"/>
    <w:rsid w:val="00D2353E"/>
    <w:rsid w:val="00D24114"/>
    <w:rsid w:val="00D2434B"/>
    <w:rsid w:val="00D24ECF"/>
    <w:rsid w:val="00D2503E"/>
    <w:rsid w:val="00D263C6"/>
    <w:rsid w:val="00D27408"/>
    <w:rsid w:val="00D27CFA"/>
    <w:rsid w:val="00D30824"/>
    <w:rsid w:val="00D30C0A"/>
    <w:rsid w:val="00D315A2"/>
    <w:rsid w:val="00D31647"/>
    <w:rsid w:val="00D3333D"/>
    <w:rsid w:val="00D333E0"/>
    <w:rsid w:val="00D339A2"/>
    <w:rsid w:val="00D33CF6"/>
    <w:rsid w:val="00D33DC8"/>
    <w:rsid w:val="00D34020"/>
    <w:rsid w:val="00D3479E"/>
    <w:rsid w:val="00D3573B"/>
    <w:rsid w:val="00D35C7C"/>
    <w:rsid w:val="00D3644A"/>
    <w:rsid w:val="00D36954"/>
    <w:rsid w:val="00D37115"/>
    <w:rsid w:val="00D373D6"/>
    <w:rsid w:val="00D37C78"/>
    <w:rsid w:val="00D37CFB"/>
    <w:rsid w:val="00D37F31"/>
    <w:rsid w:val="00D37FAA"/>
    <w:rsid w:val="00D40F2E"/>
    <w:rsid w:val="00D413C8"/>
    <w:rsid w:val="00D4174A"/>
    <w:rsid w:val="00D4187C"/>
    <w:rsid w:val="00D419CF"/>
    <w:rsid w:val="00D41B67"/>
    <w:rsid w:val="00D41BE4"/>
    <w:rsid w:val="00D42032"/>
    <w:rsid w:val="00D42592"/>
    <w:rsid w:val="00D436B8"/>
    <w:rsid w:val="00D437A2"/>
    <w:rsid w:val="00D45066"/>
    <w:rsid w:val="00D45303"/>
    <w:rsid w:val="00D457C4"/>
    <w:rsid w:val="00D45ED6"/>
    <w:rsid w:val="00D465E9"/>
    <w:rsid w:val="00D46A85"/>
    <w:rsid w:val="00D46B2E"/>
    <w:rsid w:val="00D46DF5"/>
    <w:rsid w:val="00D47310"/>
    <w:rsid w:val="00D47791"/>
    <w:rsid w:val="00D505B3"/>
    <w:rsid w:val="00D50F09"/>
    <w:rsid w:val="00D51002"/>
    <w:rsid w:val="00D52304"/>
    <w:rsid w:val="00D52815"/>
    <w:rsid w:val="00D53057"/>
    <w:rsid w:val="00D530F1"/>
    <w:rsid w:val="00D534F8"/>
    <w:rsid w:val="00D53EFF"/>
    <w:rsid w:val="00D5604A"/>
    <w:rsid w:val="00D56D50"/>
    <w:rsid w:val="00D57052"/>
    <w:rsid w:val="00D57588"/>
    <w:rsid w:val="00D5762C"/>
    <w:rsid w:val="00D57A0E"/>
    <w:rsid w:val="00D6016C"/>
    <w:rsid w:val="00D6086A"/>
    <w:rsid w:val="00D60881"/>
    <w:rsid w:val="00D608B8"/>
    <w:rsid w:val="00D60CB6"/>
    <w:rsid w:val="00D613E9"/>
    <w:rsid w:val="00D617A8"/>
    <w:rsid w:val="00D618BB"/>
    <w:rsid w:val="00D627BA"/>
    <w:rsid w:val="00D636A7"/>
    <w:rsid w:val="00D6396E"/>
    <w:rsid w:val="00D63F67"/>
    <w:rsid w:val="00D66204"/>
    <w:rsid w:val="00D66860"/>
    <w:rsid w:val="00D67671"/>
    <w:rsid w:val="00D676F7"/>
    <w:rsid w:val="00D70017"/>
    <w:rsid w:val="00D7023E"/>
    <w:rsid w:val="00D709F2"/>
    <w:rsid w:val="00D70B5C"/>
    <w:rsid w:val="00D714D6"/>
    <w:rsid w:val="00D71879"/>
    <w:rsid w:val="00D71F79"/>
    <w:rsid w:val="00D72A13"/>
    <w:rsid w:val="00D72AEA"/>
    <w:rsid w:val="00D72E3D"/>
    <w:rsid w:val="00D72F02"/>
    <w:rsid w:val="00D72F40"/>
    <w:rsid w:val="00D73584"/>
    <w:rsid w:val="00D737CE"/>
    <w:rsid w:val="00D73919"/>
    <w:rsid w:val="00D7418D"/>
    <w:rsid w:val="00D74E85"/>
    <w:rsid w:val="00D75036"/>
    <w:rsid w:val="00D75786"/>
    <w:rsid w:val="00D758D4"/>
    <w:rsid w:val="00D75C97"/>
    <w:rsid w:val="00D760E8"/>
    <w:rsid w:val="00D76591"/>
    <w:rsid w:val="00D76A26"/>
    <w:rsid w:val="00D7726B"/>
    <w:rsid w:val="00D804BC"/>
    <w:rsid w:val="00D806D0"/>
    <w:rsid w:val="00D80A7B"/>
    <w:rsid w:val="00D8164E"/>
    <w:rsid w:val="00D8266C"/>
    <w:rsid w:val="00D82711"/>
    <w:rsid w:val="00D8292D"/>
    <w:rsid w:val="00D83184"/>
    <w:rsid w:val="00D832EF"/>
    <w:rsid w:val="00D83348"/>
    <w:rsid w:val="00D83661"/>
    <w:rsid w:val="00D8388E"/>
    <w:rsid w:val="00D83E37"/>
    <w:rsid w:val="00D84555"/>
    <w:rsid w:val="00D84DA4"/>
    <w:rsid w:val="00D85001"/>
    <w:rsid w:val="00D856A6"/>
    <w:rsid w:val="00D85E17"/>
    <w:rsid w:val="00D862ED"/>
    <w:rsid w:val="00D86370"/>
    <w:rsid w:val="00D869EC"/>
    <w:rsid w:val="00D87746"/>
    <w:rsid w:val="00D905CA"/>
    <w:rsid w:val="00D90656"/>
    <w:rsid w:val="00D90668"/>
    <w:rsid w:val="00D90703"/>
    <w:rsid w:val="00D90B41"/>
    <w:rsid w:val="00D90F56"/>
    <w:rsid w:val="00D91631"/>
    <w:rsid w:val="00D92AC8"/>
    <w:rsid w:val="00D9301C"/>
    <w:rsid w:val="00D93DB1"/>
    <w:rsid w:val="00D940E4"/>
    <w:rsid w:val="00D956DA"/>
    <w:rsid w:val="00D95D59"/>
    <w:rsid w:val="00D964AA"/>
    <w:rsid w:val="00D96C95"/>
    <w:rsid w:val="00D97272"/>
    <w:rsid w:val="00D9774D"/>
    <w:rsid w:val="00D979AA"/>
    <w:rsid w:val="00D97A4D"/>
    <w:rsid w:val="00DA02B3"/>
    <w:rsid w:val="00DA0427"/>
    <w:rsid w:val="00DA0595"/>
    <w:rsid w:val="00DA08B9"/>
    <w:rsid w:val="00DA0FF6"/>
    <w:rsid w:val="00DA15A3"/>
    <w:rsid w:val="00DA17F5"/>
    <w:rsid w:val="00DA2207"/>
    <w:rsid w:val="00DA2F51"/>
    <w:rsid w:val="00DA2FCD"/>
    <w:rsid w:val="00DA3487"/>
    <w:rsid w:val="00DA376F"/>
    <w:rsid w:val="00DA377D"/>
    <w:rsid w:val="00DA41FC"/>
    <w:rsid w:val="00DA42C7"/>
    <w:rsid w:val="00DA47F8"/>
    <w:rsid w:val="00DA481C"/>
    <w:rsid w:val="00DA4AB6"/>
    <w:rsid w:val="00DA5836"/>
    <w:rsid w:val="00DA63AA"/>
    <w:rsid w:val="00DA719C"/>
    <w:rsid w:val="00DA7D23"/>
    <w:rsid w:val="00DB0369"/>
    <w:rsid w:val="00DB03CA"/>
    <w:rsid w:val="00DB0A1F"/>
    <w:rsid w:val="00DB0D31"/>
    <w:rsid w:val="00DB1404"/>
    <w:rsid w:val="00DB1ADC"/>
    <w:rsid w:val="00DB2181"/>
    <w:rsid w:val="00DB24A0"/>
    <w:rsid w:val="00DB275E"/>
    <w:rsid w:val="00DB2927"/>
    <w:rsid w:val="00DB2ECA"/>
    <w:rsid w:val="00DB3154"/>
    <w:rsid w:val="00DB31BA"/>
    <w:rsid w:val="00DB3535"/>
    <w:rsid w:val="00DB3792"/>
    <w:rsid w:val="00DB3BAC"/>
    <w:rsid w:val="00DB411D"/>
    <w:rsid w:val="00DB429A"/>
    <w:rsid w:val="00DB4F17"/>
    <w:rsid w:val="00DB559D"/>
    <w:rsid w:val="00DB66B1"/>
    <w:rsid w:val="00DB79A8"/>
    <w:rsid w:val="00DC063B"/>
    <w:rsid w:val="00DC0A2F"/>
    <w:rsid w:val="00DC0E8F"/>
    <w:rsid w:val="00DC18B6"/>
    <w:rsid w:val="00DC25BE"/>
    <w:rsid w:val="00DC2660"/>
    <w:rsid w:val="00DC3AC6"/>
    <w:rsid w:val="00DC468C"/>
    <w:rsid w:val="00DC5B80"/>
    <w:rsid w:val="00DC60A6"/>
    <w:rsid w:val="00DC6A0E"/>
    <w:rsid w:val="00DC6BE7"/>
    <w:rsid w:val="00DC6FA8"/>
    <w:rsid w:val="00DD01B2"/>
    <w:rsid w:val="00DD0E47"/>
    <w:rsid w:val="00DD191B"/>
    <w:rsid w:val="00DD1CAA"/>
    <w:rsid w:val="00DD1EEF"/>
    <w:rsid w:val="00DD220D"/>
    <w:rsid w:val="00DD2CF4"/>
    <w:rsid w:val="00DD3676"/>
    <w:rsid w:val="00DD368E"/>
    <w:rsid w:val="00DD38D6"/>
    <w:rsid w:val="00DD3A8D"/>
    <w:rsid w:val="00DD593D"/>
    <w:rsid w:val="00DD59DB"/>
    <w:rsid w:val="00DD6284"/>
    <w:rsid w:val="00DD65C9"/>
    <w:rsid w:val="00DD6843"/>
    <w:rsid w:val="00DD6EE8"/>
    <w:rsid w:val="00DD7036"/>
    <w:rsid w:val="00DD704B"/>
    <w:rsid w:val="00DD7A2F"/>
    <w:rsid w:val="00DD7C2C"/>
    <w:rsid w:val="00DE0267"/>
    <w:rsid w:val="00DE029C"/>
    <w:rsid w:val="00DE0BB6"/>
    <w:rsid w:val="00DE0FDF"/>
    <w:rsid w:val="00DE122D"/>
    <w:rsid w:val="00DE12FD"/>
    <w:rsid w:val="00DE1861"/>
    <w:rsid w:val="00DE2032"/>
    <w:rsid w:val="00DE214F"/>
    <w:rsid w:val="00DE2C45"/>
    <w:rsid w:val="00DE330D"/>
    <w:rsid w:val="00DE3D91"/>
    <w:rsid w:val="00DE4FC6"/>
    <w:rsid w:val="00DE5E9E"/>
    <w:rsid w:val="00DE6072"/>
    <w:rsid w:val="00DE645E"/>
    <w:rsid w:val="00DE66A4"/>
    <w:rsid w:val="00DE6E24"/>
    <w:rsid w:val="00DE6FD7"/>
    <w:rsid w:val="00DE7105"/>
    <w:rsid w:val="00DE71F6"/>
    <w:rsid w:val="00DE78FF"/>
    <w:rsid w:val="00DE7BD1"/>
    <w:rsid w:val="00DE7DA2"/>
    <w:rsid w:val="00DF0610"/>
    <w:rsid w:val="00DF090B"/>
    <w:rsid w:val="00DF09BD"/>
    <w:rsid w:val="00DF0ADB"/>
    <w:rsid w:val="00DF0D4A"/>
    <w:rsid w:val="00DF25C1"/>
    <w:rsid w:val="00DF2645"/>
    <w:rsid w:val="00DF2748"/>
    <w:rsid w:val="00DF2B4F"/>
    <w:rsid w:val="00DF2D6D"/>
    <w:rsid w:val="00DF30FC"/>
    <w:rsid w:val="00DF320E"/>
    <w:rsid w:val="00DF3BF9"/>
    <w:rsid w:val="00DF4F0E"/>
    <w:rsid w:val="00DF627D"/>
    <w:rsid w:val="00DF665A"/>
    <w:rsid w:val="00DF68DA"/>
    <w:rsid w:val="00DF6C94"/>
    <w:rsid w:val="00DF75F2"/>
    <w:rsid w:val="00DF7E9E"/>
    <w:rsid w:val="00E00595"/>
    <w:rsid w:val="00E00763"/>
    <w:rsid w:val="00E007BF"/>
    <w:rsid w:val="00E007ED"/>
    <w:rsid w:val="00E00BE1"/>
    <w:rsid w:val="00E0130E"/>
    <w:rsid w:val="00E01AF2"/>
    <w:rsid w:val="00E01D10"/>
    <w:rsid w:val="00E033B8"/>
    <w:rsid w:val="00E03661"/>
    <w:rsid w:val="00E03B15"/>
    <w:rsid w:val="00E04193"/>
    <w:rsid w:val="00E0428A"/>
    <w:rsid w:val="00E04A08"/>
    <w:rsid w:val="00E04C5B"/>
    <w:rsid w:val="00E0610B"/>
    <w:rsid w:val="00E068DC"/>
    <w:rsid w:val="00E06BD0"/>
    <w:rsid w:val="00E06EF6"/>
    <w:rsid w:val="00E0750A"/>
    <w:rsid w:val="00E0760A"/>
    <w:rsid w:val="00E0767A"/>
    <w:rsid w:val="00E10445"/>
    <w:rsid w:val="00E106D6"/>
    <w:rsid w:val="00E11630"/>
    <w:rsid w:val="00E11940"/>
    <w:rsid w:val="00E11A63"/>
    <w:rsid w:val="00E11EFD"/>
    <w:rsid w:val="00E127ED"/>
    <w:rsid w:val="00E12F7A"/>
    <w:rsid w:val="00E13093"/>
    <w:rsid w:val="00E13164"/>
    <w:rsid w:val="00E1316D"/>
    <w:rsid w:val="00E1345F"/>
    <w:rsid w:val="00E1356C"/>
    <w:rsid w:val="00E135D3"/>
    <w:rsid w:val="00E14064"/>
    <w:rsid w:val="00E14515"/>
    <w:rsid w:val="00E147EF"/>
    <w:rsid w:val="00E148D5"/>
    <w:rsid w:val="00E15CDA"/>
    <w:rsid w:val="00E1617B"/>
    <w:rsid w:val="00E16753"/>
    <w:rsid w:val="00E176F3"/>
    <w:rsid w:val="00E2136D"/>
    <w:rsid w:val="00E21E83"/>
    <w:rsid w:val="00E22123"/>
    <w:rsid w:val="00E22C70"/>
    <w:rsid w:val="00E2382B"/>
    <w:rsid w:val="00E24D97"/>
    <w:rsid w:val="00E24F97"/>
    <w:rsid w:val="00E258AF"/>
    <w:rsid w:val="00E26619"/>
    <w:rsid w:val="00E2672C"/>
    <w:rsid w:val="00E26842"/>
    <w:rsid w:val="00E269F3"/>
    <w:rsid w:val="00E27246"/>
    <w:rsid w:val="00E274E1"/>
    <w:rsid w:val="00E30BF5"/>
    <w:rsid w:val="00E30F1B"/>
    <w:rsid w:val="00E31645"/>
    <w:rsid w:val="00E31DCF"/>
    <w:rsid w:val="00E322BC"/>
    <w:rsid w:val="00E32886"/>
    <w:rsid w:val="00E330CC"/>
    <w:rsid w:val="00E33121"/>
    <w:rsid w:val="00E33B41"/>
    <w:rsid w:val="00E33C45"/>
    <w:rsid w:val="00E33ED6"/>
    <w:rsid w:val="00E34980"/>
    <w:rsid w:val="00E3508E"/>
    <w:rsid w:val="00E350A1"/>
    <w:rsid w:val="00E35212"/>
    <w:rsid w:val="00E35784"/>
    <w:rsid w:val="00E361F3"/>
    <w:rsid w:val="00E36367"/>
    <w:rsid w:val="00E36F88"/>
    <w:rsid w:val="00E37528"/>
    <w:rsid w:val="00E37F0C"/>
    <w:rsid w:val="00E4001C"/>
    <w:rsid w:val="00E403AC"/>
    <w:rsid w:val="00E40662"/>
    <w:rsid w:val="00E4097F"/>
    <w:rsid w:val="00E40CF0"/>
    <w:rsid w:val="00E40DA2"/>
    <w:rsid w:val="00E40E59"/>
    <w:rsid w:val="00E421B2"/>
    <w:rsid w:val="00E42715"/>
    <w:rsid w:val="00E4284E"/>
    <w:rsid w:val="00E428F0"/>
    <w:rsid w:val="00E42ACC"/>
    <w:rsid w:val="00E42E7E"/>
    <w:rsid w:val="00E4347F"/>
    <w:rsid w:val="00E435F9"/>
    <w:rsid w:val="00E43820"/>
    <w:rsid w:val="00E44895"/>
    <w:rsid w:val="00E453AE"/>
    <w:rsid w:val="00E456AB"/>
    <w:rsid w:val="00E457E0"/>
    <w:rsid w:val="00E45AD7"/>
    <w:rsid w:val="00E473FB"/>
    <w:rsid w:val="00E475EB"/>
    <w:rsid w:val="00E47971"/>
    <w:rsid w:val="00E5110A"/>
    <w:rsid w:val="00E51265"/>
    <w:rsid w:val="00E520E9"/>
    <w:rsid w:val="00E52921"/>
    <w:rsid w:val="00E52C5E"/>
    <w:rsid w:val="00E536DD"/>
    <w:rsid w:val="00E53EC3"/>
    <w:rsid w:val="00E54541"/>
    <w:rsid w:val="00E5530B"/>
    <w:rsid w:val="00E55358"/>
    <w:rsid w:val="00E55E44"/>
    <w:rsid w:val="00E55F6A"/>
    <w:rsid w:val="00E57118"/>
    <w:rsid w:val="00E57F70"/>
    <w:rsid w:val="00E60257"/>
    <w:rsid w:val="00E60353"/>
    <w:rsid w:val="00E6047E"/>
    <w:rsid w:val="00E604B7"/>
    <w:rsid w:val="00E6053B"/>
    <w:rsid w:val="00E6078E"/>
    <w:rsid w:val="00E60B0A"/>
    <w:rsid w:val="00E61CA5"/>
    <w:rsid w:val="00E6207E"/>
    <w:rsid w:val="00E62229"/>
    <w:rsid w:val="00E6224E"/>
    <w:rsid w:val="00E6228D"/>
    <w:rsid w:val="00E62BC0"/>
    <w:rsid w:val="00E632D6"/>
    <w:rsid w:val="00E633FA"/>
    <w:rsid w:val="00E6359A"/>
    <w:rsid w:val="00E63DAE"/>
    <w:rsid w:val="00E646B7"/>
    <w:rsid w:val="00E64E20"/>
    <w:rsid w:val="00E64E29"/>
    <w:rsid w:val="00E65A87"/>
    <w:rsid w:val="00E66044"/>
    <w:rsid w:val="00E66C77"/>
    <w:rsid w:val="00E66DBB"/>
    <w:rsid w:val="00E671D3"/>
    <w:rsid w:val="00E70575"/>
    <w:rsid w:val="00E70FA1"/>
    <w:rsid w:val="00E71190"/>
    <w:rsid w:val="00E71853"/>
    <w:rsid w:val="00E72B77"/>
    <w:rsid w:val="00E73690"/>
    <w:rsid w:val="00E743C1"/>
    <w:rsid w:val="00E745E3"/>
    <w:rsid w:val="00E75666"/>
    <w:rsid w:val="00E757A1"/>
    <w:rsid w:val="00E75D0C"/>
    <w:rsid w:val="00E75E02"/>
    <w:rsid w:val="00E76958"/>
    <w:rsid w:val="00E7736E"/>
    <w:rsid w:val="00E7765C"/>
    <w:rsid w:val="00E77719"/>
    <w:rsid w:val="00E77E9B"/>
    <w:rsid w:val="00E80010"/>
    <w:rsid w:val="00E80129"/>
    <w:rsid w:val="00E80433"/>
    <w:rsid w:val="00E8069F"/>
    <w:rsid w:val="00E80717"/>
    <w:rsid w:val="00E80820"/>
    <w:rsid w:val="00E80974"/>
    <w:rsid w:val="00E80A07"/>
    <w:rsid w:val="00E82A62"/>
    <w:rsid w:val="00E8329D"/>
    <w:rsid w:val="00E832D0"/>
    <w:rsid w:val="00E83BEC"/>
    <w:rsid w:val="00E83D83"/>
    <w:rsid w:val="00E83F6A"/>
    <w:rsid w:val="00E84FB0"/>
    <w:rsid w:val="00E853EF"/>
    <w:rsid w:val="00E8573D"/>
    <w:rsid w:val="00E85DF8"/>
    <w:rsid w:val="00E87141"/>
    <w:rsid w:val="00E877C2"/>
    <w:rsid w:val="00E879E0"/>
    <w:rsid w:val="00E90835"/>
    <w:rsid w:val="00E90CBC"/>
    <w:rsid w:val="00E90DEB"/>
    <w:rsid w:val="00E911F4"/>
    <w:rsid w:val="00E91494"/>
    <w:rsid w:val="00E91779"/>
    <w:rsid w:val="00E9222B"/>
    <w:rsid w:val="00E932B9"/>
    <w:rsid w:val="00E93CF5"/>
    <w:rsid w:val="00E93D6D"/>
    <w:rsid w:val="00E93DA8"/>
    <w:rsid w:val="00E940F2"/>
    <w:rsid w:val="00E94A4E"/>
    <w:rsid w:val="00E953A8"/>
    <w:rsid w:val="00E95F23"/>
    <w:rsid w:val="00E96C9B"/>
    <w:rsid w:val="00E978DB"/>
    <w:rsid w:val="00E97D6F"/>
    <w:rsid w:val="00E97FCA"/>
    <w:rsid w:val="00EA0AE4"/>
    <w:rsid w:val="00EA0EDF"/>
    <w:rsid w:val="00EA1229"/>
    <w:rsid w:val="00EA1BFB"/>
    <w:rsid w:val="00EA2553"/>
    <w:rsid w:val="00EA2A14"/>
    <w:rsid w:val="00EA30D5"/>
    <w:rsid w:val="00EA315E"/>
    <w:rsid w:val="00EA3451"/>
    <w:rsid w:val="00EA37C3"/>
    <w:rsid w:val="00EA3875"/>
    <w:rsid w:val="00EA3C9D"/>
    <w:rsid w:val="00EA3D09"/>
    <w:rsid w:val="00EA466B"/>
    <w:rsid w:val="00EA4BBA"/>
    <w:rsid w:val="00EA550B"/>
    <w:rsid w:val="00EA59F7"/>
    <w:rsid w:val="00EA62E2"/>
    <w:rsid w:val="00EA63F9"/>
    <w:rsid w:val="00EA66F9"/>
    <w:rsid w:val="00EA68FB"/>
    <w:rsid w:val="00EA723A"/>
    <w:rsid w:val="00EA7CB6"/>
    <w:rsid w:val="00EB0614"/>
    <w:rsid w:val="00EB06A7"/>
    <w:rsid w:val="00EB0A5D"/>
    <w:rsid w:val="00EB0EE8"/>
    <w:rsid w:val="00EB14D3"/>
    <w:rsid w:val="00EB17D7"/>
    <w:rsid w:val="00EB28B7"/>
    <w:rsid w:val="00EB2FC5"/>
    <w:rsid w:val="00EB36EE"/>
    <w:rsid w:val="00EB390C"/>
    <w:rsid w:val="00EB3B4D"/>
    <w:rsid w:val="00EB3C5F"/>
    <w:rsid w:val="00EB4EB9"/>
    <w:rsid w:val="00EB60B5"/>
    <w:rsid w:val="00EB661D"/>
    <w:rsid w:val="00EB6C3C"/>
    <w:rsid w:val="00EB7A25"/>
    <w:rsid w:val="00EC049E"/>
    <w:rsid w:val="00EC06FF"/>
    <w:rsid w:val="00EC1C1C"/>
    <w:rsid w:val="00EC21ED"/>
    <w:rsid w:val="00EC2417"/>
    <w:rsid w:val="00EC251A"/>
    <w:rsid w:val="00EC2A92"/>
    <w:rsid w:val="00EC2C17"/>
    <w:rsid w:val="00EC2E7B"/>
    <w:rsid w:val="00EC2FE1"/>
    <w:rsid w:val="00EC356E"/>
    <w:rsid w:val="00EC3F99"/>
    <w:rsid w:val="00EC46D1"/>
    <w:rsid w:val="00EC4C03"/>
    <w:rsid w:val="00EC4D5F"/>
    <w:rsid w:val="00EC5677"/>
    <w:rsid w:val="00EC5A8B"/>
    <w:rsid w:val="00EC5D1F"/>
    <w:rsid w:val="00EC5E9C"/>
    <w:rsid w:val="00EC6C9A"/>
    <w:rsid w:val="00EC6CEB"/>
    <w:rsid w:val="00EC72BD"/>
    <w:rsid w:val="00EC7E96"/>
    <w:rsid w:val="00ED0026"/>
    <w:rsid w:val="00ED033C"/>
    <w:rsid w:val="00ED0892"/>
    <w:rsid w:val="00ED09FD"/>
    <w:rsid w:val="00ED0C20"/>
    <w:rsid w:val="00ED1657"/>
    <w:rsid w:val="00ED1CAB"/>
    <w:rsid w:val="00ED22D3"/>
    <w:rsid w:val="00ED2D1A"/>
    <w:rsid w:val="00ED4A0C"/>
    <w:rsid w:val="00ED5475"/>
    <w:rsid w:val="00ED5EF8"/>
    <w:rsid w:val="00ED6D43"/>
    <w:rsid w:val="00ED732D"/>
    <w:rsid w:val="00ED75AD"/>
    <w:rsid w:val="00ED7D53"/>
    <w:rsid w:val="00EE03FB"/>
    <w:rsid w:val="00EE08AE"/>
    <w:rsid w:val="00EE0ECF"/>
    <w:rsid w:val="00EE1420"/>
    <w:rsid w:val="00EE19C5"/>
    <w:rsid w:val="00EE19C6"/>
    <w:rsid w:val="00EE1E8C"/>
    <w:rsid w:val="00EE3993"/>
    <w:rsid w:val="00EE5149"/>
    <w:rsid w:val="00EE5C8F"/>
    <w:rsid w:val="00EE6453"/>
    <w:rsid w:val="00EE6791"/>
    <w:rsid w:val="00EE67B8"/>
    <w:rsid w:val="00EE6C9B"/>
    <w:rsid w:val="00EE6CA5"/>
    <w:rsid w:val="00EE7C0D"/>
    <w:rsid w:val="00EF0BF9"/>
    <w:rsid w:val="00EF14D2"/>
    <w:rsid w:val="00EF188F"/>
    <w:rsid w:val="00EF19AB"/>
    <w:rsid w:val="00EF1AC4"/>
    <w:rsid w:val="00EF1D72"/>
    <w:rsid w:val="00EF32E2"/>
    <w:rsid w:val="00EF48A1"/>
    <w:rsid w:val="00EF499C"/>
    <w:rsid w:val="00EF538E"/>
    <w:rsid w:val="00EF5FC1"/>
    <w:rsid w:val="00EF6969"/>
    <w:rsid w:val="00EF6B26"/>
    <w:rsid w:val="00EF6CAC"/>
    <w:rsid w:val="00EF6E98"/>
    <w:rsid w:val="00EF6F8A"/>
    <w:rsid w:val="00EF7122"/>
    <w:rsid w:val="00EF7D7A"/>
    <w:rsid w:val="00F00E9C"/>
    <w:rsid w:val="00F021CE"/>
    <w:rsid w:val="00F025EA"/>
    <w:rsid w:val="00F02AC4"/>
    <w:rsid w:val="00F02CFE"/>
    <w:rsid w:val="00F04DCB"/>
    <w:rsid w:val="00F052E9"/>
    <w:rsid w:val="00F056D6"/>
    <w:rsid w:val="00F059CA"/>
    <w:rsid w:val="00F05BFB"/>
    <w:rsid w:val="00F05D3E"/>
    <w:rsid w:val="00F064FC"/>
    <w:rsid w:val="00F06B4C"/>
    <w:rsid w:val="00F074C6"/>
    <w:rsid w:val="00F07A25"/>
    <w:rsid w:val="00F10E84"/>
    <w:rsid w:val="00F11142"/>
    <w:rsid w:val="00F11756"/>
    <w:rsid w:val="00F129C0"/>
    <w:rsid w:val="00F12BE9"/>
    <w:rsid w:val="00F13569"/>
    <w:rsid w:val="00F138B3"/>
    <w:rsid w:val="00F14903"/>
    <w:rsid w:val="00F14BCD"/>
    <w:rsid w:val="00F14C60"/>
    <w:rsid w:val="00F154FC"/>
    <w:rsid w:val="00F15AD9"/>
    <w:rsid w:val="00F15CD0"/>
    <w:rsid w:val="00F161B5"/>
    <w:rsid w:val="00F174B9"/>
    <w:rsid w:val="00F202CD"/>
    <w:rsid w:val="00F20666"/>
    <w:rsid w:val="00F21AAE"/>
    <w:rsid w:val="00F21F20"/>
    <w:rsid w:val="00F223D2"/>
    <w:rsid w:val="00F22986"/>
    <w:rsid w:val="00F22AB0"/>
    <w:rsid w:val="00F233AE"/>
    <w:rsid w:val="00F23FC5"/>
    <w:rsid w:val="00F23FE1"/>
    <w:rsid w:val="00F24116"/>
    <w:rsid w:val="00F24B5D"/>
    <w:rsid w:val="00F25085"/>
    <w:rsid w:val="00F257B4"/>
    <w:rsid w:val="00F25875"/>
    <w:rsid w:val="00F2622C"/>
    <w:rsid w:val="00F26789"/>
    <w:rsid w:val="00F26B82"/>
    <w:rsid w:val="00F26E95"/>
    <w:rsid w:val="00F27A21"/>
    <w:rsid w:val="00F27DC5"/>
    <w:rsid w:val="00F27F8B"/>
    <w:rsid w:val="00F300B6"/>
    <w:rsid w:val="00F30576"/>
    <w:rsid w:val="00F3059E"/>
    <w:rsid w:val="00F317D8"/>
    <w:rsid w:val="00F3219F"/>
    <w:rsid w:val="00F3231F"/>
    <w:rsid w:val="00F323FB"/>
    <w:rsid w:val="00F3381D"/>
    <w:rsid w:val="00F36C3A"/>
    <w:rsid w:val="00F37DC3"/>
    <w:rsid w:val="00F40380"/>
    <w:rsid w:val="00F40907"/>
    <w:rsid w:val="00F40B21"/>
    <w:rsid w:val="00F4156B"/>
    <w:rsid w:val="00F428A4"/>
    <w:rsid w:val="00F430A0"/>
    <w:rsid w:val="00F43762"/>
    <w:rsid w:val="00F444E7"/>
    <w:rsid w:val="00F446BE"/>
    <w:rsid w:val="00F44B28"/>
    <w:rsid w:val="00F44BF4"/>
    <w:rsid w:val="00F44E5E"/>
    <w:rsid w:val="00F451F6"/>
    <w:rsid w:val="00F45248"/>
    <w:rsid w:val="00F45518"/>
    <w:rsid w:val="00F45754"/>
    <w:rsid w:val="00F45A93"/>
    <w:rsid w:val="00F45BF4"/>
    <w:rsid w:val="00F47753"/>
    <w:rsid w:val="00F4788E"/>
    <w:rsid w:val="00F47F6B"/>
    <w:rsid w:val="00F50585"/>
    <w:rsid w:val="00F50D0F"/>
    <w:rsid w:val="00F50D83"/>
    <w:rsid w:val="00F51294"/>
    <w:rsid w:val="00F51B7E"/>
    <w:rsid w:val="00F52131"/>
    <w:rsid w:val="00F524B1"/>
    <w:rsid w:val="00F54196"/>
    <w:rsid w:val="00F5419B"/>
    <w:rsid w:val="00F5441F"/>
    <w:rsid w:val="00F54595"/>
    <w:rsid w:val="00F5481B"/>
    <w:rsid w:val="00F55662"/>
    <w:rsid w:val="00F55C06"/>
    <w:rsid w:val="00F55C86"/>
    <w:rsid w:val="00F55E18"/>
    <w:rsid w:val="00F55EA3"/>
    <w:rsid w:val="00F56C3C"/>
    <w:rsid w:val="00F56E81"/>
    <w:rsid w:val="00F60321"/>
    <w:rsid w:val="00F60785"/>
    <w:rsid w:val="00F609AB"/>
    <w:rsid w:val="00F61685"/>
    <w:rsid w:val="00F61F68"/>
    <w:rsid w:val="00F6308A"/>
    <w:rsid w:val="00F63BEC"/>
    <w:rsid w:val="00F643D4"/>
    <w:rsid w:val="00F64BAB"/>
    <w:rsid w:val="00F657A4"/>
    <w:rsid w:val="00F65ECC"/>
    <w:rsid w:val="00F6631C"/>
    <w:rsid w:val="00F67ADA"/>
    <w:rsid w:val="00F67DF5"/>
    <w:rsid w:val="00F67F31"/>
    <w:rsid w:val="00F70B17"/>
    <w:rsid w:val="00F70F17"/>
    <w:rsid w:val="00F71281"/>
    <w:rsid w:val="00F722B3"/>
    <w:rsid w:val="00F72342"/>
    <w:rsid w:val="00F72A12"/>
    <w:rsid w:val="00F72CA9"/>
    <w:rsid w:val="00F72F64"/>
    <w:rsid w:val="00F735CE"/>
    <w:rsid w:val="00F7371A"/>
    <w:rsid w:val="00F73972"/>
    <w:rsid w:val="00F73E57"/>
    <w:rsid w:val="00F73FC5"/>
    <w:rsid w:val="00F73FD8"/>
    <w:rsid w:val="00F74029"/>
    <w:rsid w:val="00F75208"/>
    <w:rsid w:val="00F75CC2"/>
    <w:rsid w:val="00F75F9E"/>
    <w:rsid w:val="00F76756"/>
    <w:rsid w:val="00F76DF0"/>
    <w:rsid w:val="00F772FB"/>
    <w:rsid w:val="00F77A81"/>
    <w:rsid w:val="00F807A3"/>
    <w:rsid w:val="00F80AE6"/>
    <w:rsid w:val="00F815F1"/>
    <w:rsid w:val="00F81E0C"/>
    <w:rsid w:val="00F82550"/>
    <w:rsid w:val="00F825EF"/>
    <w:rsid w:val="00F83ADF"/>
    <w:rsid w:val="00F84EAA"/>
    <w:rsid w:val="00F85146"/>
    <w:rsid w:val="00F85ECB"/>
    <w:rsid w:val="00F85FCA"/>
    <w:rsid w:val="00F860F9"/>
    <w:rsid w:val="00F86A04"/>
    <w:rsid w:val="00F87756"/>
    <w:rsid w:val="00F902E3"/>
    <w:rsid w:val="00F90EF3"/>
    <w:rsid w:val="00F90FE2"/>
    <w:rsid w:val="00F911A7"/>
    <w:rsid w:val="00F91527"/>
    <w:rsid w:val="00F91A01"/>
    <w:rsid w:val="00F91F5B"/>
    <w:rsid w:val="00F928C9"/>
    <w:rsid w:val="00F92FBB"/>
    <w:rsid w:val="00F94489"/>
    <w:rsid w:val="00F944DD"/>
    <w:rsid w:val="00F9452E"/>
    <w:rsid w:val="00F9518E"/>
    <w:rsid w:val="00F952E7"/>
    <w:rsid w:val="00F9549E"/>
    <w:rsid w:val="00F95A92"/>
    <w:rsid w:val="00F95E26"/>
    <w:rsid w:val="00F96FAD"/>
    <w:rsid w:val="00F9702A"/>
    <w:rsid w:val="00F97BE1"/>
    <w:rsid w:val="00F97F03"/>
    <w:rsid w:val="00F97F3C"/>
    <w:rsid w:val="00F97FBB"/>
    <w:rsid w:val="00FA0F60"/>
    <w:rsid w:val="00FA1072"/>
    <w:rsid w:val="00FA1C03"/>
    <w:rsid w:val="00FA2023"/>
    <w:rsid w:val="00FA2A12"/>
    <w:rsid w:val="00FA385B"/>
    <w:rsid w:val="00FA41A7"/>
    <w:rsid w:val="00FA441C"/>
    <w:rsid w:val="00FA4708"/>
    <w:rsid w:val="00FA51E1"/>
    <w:rsid w:val="00FA6398"/>
    <w:rsid w:val="00FA6476"/>
    <w:rsid w:val="00FA6B55"/>
    <w:rsid w:val="00FA71BF"/>
    <w:rsid w:val="00FA748F"/>
    <w:rsid w:val="00FB06AA"/>
    <w:rsid w:val="00FB0A5F"/>
    <w:rsid w:val="00FB15D1"/>
    <w:rsid w:val="00FB1DC9"/>
    <w:rsid w:val="00FB1E8F"/>
    <w:rsid w:val="00FB250F"/>
    <w:rsid w:val="00FB3B5F"/>
    <w:rsid w:val="00FB3FCF"/>
    <w:rsid w:val="00FB497E"/>
    <w:rsid w:val="00FB4DBF"/>
    <w:rsid w:val="00FB545D"/>
    <w:rsid w:val="00FB577B"/>
    <w:rsid w:val="00FB59FA"/>
    <w:rsid w:val="00FB76F8"/>
    <w:rsid w:val="00FB7ABC"/>
    <w:rsid w:val="00FC0FC6"/>
    <w:rsid w:val="00FC11D2"/>
    <w:rsid w:val="00FC145F"/>
    <w:rsid w:val="00FC285D"/>
    <w:rsid w:val="00FC2D18"/>
    <w:rsid w:val="00FC2E04"/>
    <w:rsid w:val="00FC3099"/>
    <w:rsid w:val="00FC3A70"/>
    <w:rsid w:val="00FC3AA9"/>
    <w:rsid w:val="00FC3E1B"/>
    <w:rsid w:val="00FC40B1"/>
    <w:rsid w:val="00FC44AD"/>
    <w:rsid w:val="00FC4B94"/>
    <w:rsid w:val="00FC5FFC"/>
    <w:rsid w:val="00FC6408"/>
    <w:rsid w:val="00FC79FA"/>
    <w:rsid w:val="00FD00F6"/>
    <w:rsid w:val="00FD0959"/>
    <w:rsid w:val="00FD0F46"/>
    <w:rsid w:val="00FD100D"/>
    <w:rsid w:val="00FD155E"/>
    <w:rsid w:val="00FD1951"/>
    <w:rsid w:val="00FD1A54"/>
    <w:rsid w:val="00FD1A7E"/>
    <w:rsid w:val="00FD1B37"/>
    <w:rsid w:val="00FD1E77"/>
    <w:rsid w:val="00FD1FC7"/>
    <w:rsid w:val="00FD20A9"/>
    <w:rsid w:val="00FD30CC"/>
    <w:rsid w:val="00FD3255"/>
    <w:rsid w:val="00FD3889"/>
    <w:rsid w:val="00FD39C8"/>
    <w:rsid w:val="00FD3ED6"/>
    <w:rsid w:val="00FD3FA2"/>
    <w:rsid w:val="00FD54DE"/>
    <w:rsid w:val="00FD582C"/>
    <w:rsid w:val="00FD60BC"/>
    <w:rsid w:val="00FD6857"/>
    <w:rsid w:val="00FD6C9C"/>
    <w:rsid w:val="00FD6DDB"/>
    <w:rsid w:val="00FD6EFB"/>
    <w:rsid w:val="00FD6F78"/>
    <w:rsid w:val="00FD7478"/>
    <w:rsid w:val="00FE0768"/>
    <w:rsid w:val="00FE1287"/>
    <w:rsid w:val="00FE1347"/>
    <w:rsid w:val="00FE138F"/>
    <w:rsid w:val="00FE147A"/>
    <w:rsid w:val="00FE1DBA"/>
    <w:rsid w:val="00FE1F71"/>
    <w:rsid w:val="00FE26A1"/>
    <w:rsid w:val="00FE27FF"/>
    <w:rsid w:val="00FE2D20"/>
    <w:rsid w:val="00FE2EDC"/>
    <w:rsid w:val="00FE32A0"/>
    <w:rsid w:val="00FE346A"/>
    <w:rsid w:val="00FE3688"/>
    <w:rsid w:val="00FE3979"/>
    <w:rsid w:val="00FE3E02"/>
    <w:rsid w:val="00FE5A04"/>
    <w:rsid w:val="00FE5B57"/>
    <w:rsid w:val="00FE6C3E"/>
    <w:rsid w:val="00FE723F"/>
    <w:rsid w:val="00FE7530"/>
    <w:rsid w:val="00FE781F"/>
    <w:rsid w:val="00FF2549"/>
    <w:rsid w:val="00FF2FFD"/>
    <w:rsid w:val="00FF3003"/>
    <w:rsid w:val="00FF4433"/>
    <w:rsid w:val="00FF5151"/>
    <w:rsid w:val="00FF51CC"/>
    <w:rsid w:val="00FF56EB"/>
    <w:rsid w:val="00FF598F"/>
    <w:rsid w:val="00FF5ACA"/>
    <w:rsid w:val="00FF5E62"/>
    <w:rsid w:val="00FF5F33"/>
    <w:rsid w:val="00FF6241"/>
    <w:rsid w:val="00FF6615"/>
    <w:rsid w:val="00FF6657"/>
    <w:rsid w:val="00FF6CA0"/>
    <w:rsid w:val="00FF76F7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F5BF6"/>
  <w15:docId w15:val="{9C8D6B26-AB58-4621-B567-1DE090F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F0AD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791F2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79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unhideWhenUsed/>
    <w:qFormat/>
    <w:rsid w:val="00791F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0"/>
    <w:next w:val="a0"/>
    <w:link w:val="60"/>
    <w:qFormat/>
    <w:rsid w:val="00791F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Table Heading"/>
    <w:basedOn w:val="a0"/>
    <w:link w:val="a6"/>
    <w:uiPriority w:val="34"/>
    <w:qFormat/>
    <w:rsid w:val="00216E9C"/>
    <w:pPr>
      <w:ind w:left="720"/>
      <w:contextualSpacing/>
    </w:pPr>
  </w:style>
  <w:style w:type="paragraph" w:styleId="a7">
    <w:name w:val="No Spacing"/>
    <w:link w:val="a8"/>
    <w:uiPriority w:val="1"/>
    <w:qFormat/>
    <w:rsid w:val="00E64E20"/>
    <w:rPr>
      <w:sz w:val="22"/>
      <w:szCs w:val="28"/>
    </w:rPr>
  </w:style>
  <w:style w:type="paragraph" w:styleId="a9">
    <w:name w:val="header"/>
    <w:basedOn w:val="a0"/>
    <w:link w:val="aa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3A1CD8"/>
    <w:rPr>
      <w:sz w:val="22"/>
      <w:szCs w:val="28"/>
    </w:rPr>
  </w:style>
  <w:style w:type="paragraph" w:styleId="ab">
    <w:name w:val="footer"/>
    <w:basedOn w:val="a0"/>
    <w:link w:val="ac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3A1CD8"/>
    <w:rPr>
      <w:sz w:val="22"/>
      <w:szCs w:val="28"/>
    </w:rPr>
  </w:style>
  <w:style w:type="character" w:styleId="ad">
    <w:name w:val="Hyperlink"/>
    <w:aliases w:val="การเชื่อมโยงหลายมิติ1"/>
    <w:unhideWhenUsed/>
    <w:rsid w:val="00086C60"/>
    <w:rPr>
      <w:color w:val="0000FF"/>
      <w:u w:val="single"/>
    </w:rPr>
  </w:style>
  <w:style w:type="paragraph" w:styleId="ae">
    <w:name w:val="Balloon Text"/>
    <w:basedOn w:val="a0"/>
    <w:link w:val="af"/>
    <w:uiPriority w:val="99"/>
    <w:unhideWhenUsed/>
    <w:rsid w:val="007E7E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rsid w:val="007E7E62"/>
    <w:rPr>
      <w:rFonts w:ascii="Tahoma" w:hAnsi="Tahoma"/>
      <w:sz w:val="16"/>
    </w:rPr>
  </w:style>
  <w:style w:type="character" w:customStyle="1" w:styleId="a8">
    <w:name w:val="ไม่มีการเว้นระยะห่าง อักขระ"/>
    <w:link w:val="a7"/>
    <w:uiPriority w:val="1"/>
    <w:rsid w:val="009C777C"/>
    <w:rPr>
      <w:sz w:val="22"/>
      <w:szCs w:val="28"/>
      <w:lang w:bidi="th-TH"/>
    </w:rPr>
  </w:style>
  <w:style w:type="paragraph" w:customStyle="1" w:styleId="11">
    <w:name w:val="ไม่มีการเว้นระยะห่าง1"/>
    <w:uiPriority w:val="1"/>
    <w:qFormat/>
    <w:rsid w:val="006E7B25"/>
    <w:rPr>
      <w:sz w:val="22"/>
      <w:szCs w:val="28"/>
    </w:rPr>
  </w:style>
  <w:style w:type="paragraph" w:customStyle="1" w:styleId="ecxmsonormal">
    <w:name w:val="ecxmsonormal"/>
    <w:basedOn w:val="a0"/>
    <w:rsid w:val="006E7B25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character" w:customStyle="1" w:styleId="a6">
    <w:name w:val="ย่อหน้ารายการ อักขระ"/>
    <w:aliases w:val="Table Heading อักขระ1"/>
    <w:link w:val="a5"/>
    <w:uiPriority w:val="34"/>
    <w:rsid w:val="00E57F70"/>
    <w:rPr>
      <w:sz w:val="22"/>
      <w:szCs w:val="28"/>
    </w:rPr>
  </w:style>
  <w:style w:type="character" w:customStyle="1" w:styleId="10">
    <w:name w:val="หัวเรื่อง 1 อักขระ"/>
    <w:link w:val="1"/>
    <w:rsid w:val="00791F2D"/>
    <w:rPr>
      <w:rFonts w:ascii="Cambria" w:eastAsia="Times New Roman" w:hAnsi="Cambria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791F2D"/>
    <w:rPr>
      <w:rFonts w:ascii="Cambria" w:eastAsia="Times New Roman" w:hAnsi="Cambria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link w:val="3"/>
    <w:uiPriority w:val="9"/>
    <w:rsid w:val="00791F2D"/>
    <w:rPr>
      <w:rFonts w:ascii="Cambria" w:eastAsia="Times New Roman" w:hAnsi="Cambria"/>
      <w:b/>
      <w:bCs/>
      <w:color w:val="4F81BD"/>
    </w:rPr>
  </w:style>
  <w:style w:type="character" w:customStyle="1" w:styleId="60">
    <w:name w:val="หัวเรื่อง 6 อักขระ"/>
    <w:link w:val="6"/>
    <w:rsid w:val="00791F2D"/>
    <w:rPr>
      <w:rFonts w:ascii="Times New Roman" w:eastAsia="Times New Roman" w:hAnsi="Times New Roman"/>
      <w:b/>
      <w:bCs/>
      <w:sz w:val="22"/>
      <w:szCs w:val="25"/>
      <w:lang w:eastAsia="th-TH"/>
    </w:rPr>
  </w:style>
  <w:style w:type="paragraph" w:customStyle="1" w:styleId="Default">
    <w:name w:val="Default"/>
    <w:rsid w:val="00791F2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footnote text"/>
    <w:aliases w:val=" อักขระ,อักขระ1,อักขระ1 อักขระ,อักขระ,อักขระ อักขระ Char,อักขระ อักขระ อักขระ อักขระ, อักขระ อักขระ อักขระ อักขระ อักขระ, อักขระ อักขระ อักขระ อักขระ, อักขระ Char อักขระ อักขระ, อักขระ Char อักขระ,อักขระ อักขระ อักขระ อักขระ อักขระ,Char1"/>
    <w:basedOn w:val="a0"/>
    <w:link w:val="af1"/>
    <w:uiPriority w:val="99"/>
    <w:rsid w:val="00791F2D"/>
    <w:pPr>
      <w:spacing w:after="0" w:line="240" w:lineRule="auto"/>
    </w:pPr>
    <w:rPr>
      <w:rFonts w:ascii="MS Sans Serif" w:eastAsia="Times New Roman" w:hAnsi="MS Sans Serif"/>
      <w:sz w:val="28"/>
      <w:szCs w:val="20"/>
    </w:rPr>
  </w:style>
  <w:style w:type="character" w:customStyle="1" w:styleId="af1">
    <w:name w:val="ข้อความเชิงอรรถ อักขระ"/>
    <w:aliases w:val=" อักขระ อักขระ1,อักขระ1 อักขระ2,อักขระ1 อักขระ อักขระ1,อักขระ อักขระ1,อักขระ อักขระ Char อักขระ1,อักขระ อักขระ อักขระ อักขระ อักขระ1, อักขระ อักขระ อักขระ อักขระ อักขระ อักขระ, อักขระ อักขระ อักขระ อักขระ อักขระ1,Char1 อักขระ"/>
    <w:link w:val="af0"/>
    <w:uiPriority w:val="99"/>
    <w:rsid w:val="00791F2D"/>
    <w:rPr>
      <w:rFonts w:ascii="MS Sans Serif" w:eastAsia="Times New Roman" w:hAnsi="MS Sans Serif"/>
      <w:sz w:val="28"/>
    </w:rPr>
  </w:style>
  <w:style w:type="character" w:customStyle="1" w:styleId="email">
    <w:name w:val="email"/>
    <w:rsid w:val="00791F2D"/>
  </w:style>
  <w:style w:type="character" w:styleId="af2">
    <w:name w:val="page number"/>
    <w:rsid w:val="00791F2D"/>
  </w:style>
  <w:style w:type="paragraph" w:styleId="af3">
    <w:name w:val="Title"/>
    <w:basedOn w:val="a0"/>
    <w:link w:val="af4"/>
    <w:qFormat/>
    <w:rsid w:val="00791F2D"/>
    <w:pPr>
      <w:spacing w:after="0" w:line="240" w:lineRule="auto"/>
      <w:jc w:val="center"/>
    </w:pPr>
    <w:rPr>
      <w:rFonts w:ascii="AngsanaUPC" w:eastAsia="Cordia New" w:hAnsi="AngsanaUPC"/>
      <w:b/>
      <w:bCs/>
      <w:sz w:val="32"/>
      <w:szCs w:val="32"/>
    </w:rPr>
  </w:style>
  <w:style w:type="character" w:customStyle="1" w:styleId="af4">
    <w:name w:val="ชื่อเรื่อง อักขระ"/>
    <w:link w:val="af3"/>
    <w:rsid w:val="00791F2D"/>
    <w:rPr>
      <w:rFonts w:ascii="AngsanaUPC" w:eastAsia="Cordia New" w:hAnsi="AngsanaUPC"/>
      <w:b/>
      <w:bCs/>
      <w:sz w:val="32"/>
      <w:szCs w:val="32"/>
    </w:rPr>
  </w:style>
  <w:style w:type="paragraph" w:styleId="21">
    <w:name w:val="Body Text Indent 2"/>
    <w:basedOn w:val="a0"/>
    <w:link w:val="22"/>
    <w:rsid w:val="00791F2D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2">
    <w:name w:val="การเยื้องเนื้อความ 2 อักขระ"/>
    <w:link w:val="21"/>
    <w:rsid w:val="00791F2D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f5">
    <w:name w:val="Normal (Web)"/>
    <w:basedOn w:val="a0"/>
    <w:uiPriority w:val="99"/>
    <w:unhideWhenUsed/>
    <w:rsid w:val="00791F2D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2">
    <w:name w:val="รายการย่อหน้า1"/>
    <w:basedOn w:val="a0"/>
    <w:uiPriority w:val="99"/>
    <w:qFormat/>
    <w:rsid w:val="00791F2D"/>
    <w:pPr>
      <w:ind w:left="720"/>
    </w:pPr>
  </w:style>
  <w:style w:type="paragraph" w:customStyle="1" w:styleId="Level1Head">
    <w:name w:val="Level 1 Head"/>
    <w:basedOn w:val="a0"/>
    <w:rsid w:val="00791F2D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91F2D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91F2D"/>
    <w:pPr>
      <w:numPr>
        <w:numId w:val="4"/>
      </w:numPr>
      <w:tabs>
        <w:tab w:val="clear" w:pos="720"/>
      </w:tabs>
      <w:ind w:left="0" w:firstLine="0"/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f5"/>
    <w:rsid w:val="00791F2D"/>
    <w:pPr>
      <w:numPr>
        <w:numId w:val="1"/>
      </w:numPr>
      <w:tabs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91F2D"/>
    <w:pPr>
      <w:numPr>
        <w:numId w:val="5"/>
      </w:numPr>
      <w:tabs>
        <w:tab w:val="clear" w:pos="720"/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f5"/>
    <w:rsid w:val="00791F2D"/>
    <w:pPr>
      <w:numPr>
        <w:numId w:val="2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">
    <w:name w:val="List Bullet"/>
    <w:basedOn w:val="a0"/>
    <w:uiPriority w:val="99"/>
    <w:unhideWhenUsed/>
    <w:rsid w:val="00791F2D"/>
    <w:pPr>
      <w:numPr>
        <w:numId w:val="3"/>
      </w:numPr>
      <w:spacing w:after="0" w:line="240" w:lineRule="auto"/>
      <w:ind w:right="6"/>
      <w:contextualSpacing/>
      <w:jc w:val="center"/>
    </w:pPr>
    <w:rPr>
      <w:rFonts w:cs="Cordia New"/>
    </w:rPr>
  </w:style>
  <w:style w:type="table" w:customStyle="1" w:styleId="13">
    <w:name w:val="รายการขนาดบาง1"/>
    <w:basedOn w:val="a2"/>
    <w:uiPriority w:val="61"/>
    <w:rsid w:val="00791F2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6">
    <w:name w:val="caption"/>
    <w:basedOn w:val="a0"/>
    <w:next w:val="a0"/>
    <w:uiPriority w:val="35"/>
    <w:unhideWhenUsed/>
    <w:qFormat/>
    <w:rsid w:val="00791F2D"/>
    <w:rPr>
      <w:b/>
      <w:bCs/>
      <w:sz w:val="20"/>
      <w:szCs w:val="25"/>
    </w:rPr>
  </w:style>
  <w:style w:type="character" w:customStyle="1" w:styleId="af7">
    <w:name w:val="รายการย่อหน้า อักขระ"/>
    <w:aliases w:val="Table Heading อักขระ"/>
    <w:uiPriority w:val="34"/>
    <w:rsid w:val="00791F2D"/>
    <w:rPr>
      <w:sz w:val="22"/>
      <w:szCs w:val="28"/>
    </w:rPr>
  </w:style>
  <w:style w:type="character" w:customStyle="1" w:styleId="14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ข้อความเชิงอรรถ อักขระ อักขระ, อักขระ อักขระ"/>
    <w:uiPriority w:val="99"/>
    <w:rsid w:val="00791F2D"/>
    <w:rPr>
      <w:rFonts w:ascii="MS Sans Serif" w:hAnsi="MS Sans Serif"/>
      <w:sz w:val="28"/>
      <w:szCs w:val="28"/>
    </w:rPr>
  </w:style>
  <w:style w:type="table" w:customStyle="1" w:styleId="TableGrid1">
    <w:name w:val="Table Grid1"/>
    <w:basedOn w:val="a2"/>
    <w:next w:val="a4"/>
    <w:uiPriority w:val="39"/>
    <w:rsid w:val="00791F2D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B62A36"/>
    <w:rPr>
      <w:sz w:val="16"/>
      <w:szCs w:val="18"/>
    </w:rPr>
  </w:style>
  <w:style w:type="paragraph" w:styleId="af9">
    <w:name w:val="annotation text"/>
    <w:basedOn w:val="a0"/>
    <w:link w:val="afa"/>
    <w:uiPriority w:val="99"/>
    <w:semiHidden/>
    <w:unhideWhenUsed/>
    <w:rsid w:val="00B62A36"/>
    <w:rPr>
      <w:sz w:val="20"/>
      <w:szCs w:val="25"/>
    </w:rPr>
  </w:style>
  <w:style w:type="character" w:customStyle="1" w:styleId="afa">
    <w:name w:val="ข้อความข้อคิดเห็น อักขระ"/>
    <w:link w:val="af9"/>
    <w:uiPriority w:val="99"/>
    <w:semiHidden/>
    <w:rsid w:val="00B62A36"/>
    <w:rPr>
      <w:szCs w:val="25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62A36"/>
    <w:rPr>
      <w:b/>
      <w:bCs/>
    </w:rPr>
  </w:style>
  <w:style w:type="character" w:customStyle="1" w:styleId="afc">
    <w:name w:val="ชื่อเรื่องของข้อคิดเห็น อักขระ"/>
    <w:link w:val="afb"/>
    <w:uiPriority w:val="99"/>
    <w:semiHidden/>
    <w:rsid w:val="00B62A36"/>
    <w:rPr>
      <w:b/>
      <w:bCs/>
      <w:szCs w:val="25"/>
    </w:rPr>
  </w:style>
  <w:style w:type="character" w:customStyle="1" w:styleId="UnresolvedMention1">
    <w:name w:val="Unresolved Mention1"/>
    <w:basedOn w:val="a1"/>
    <w:uiPriority w:val="99"/>
    <w:semiHidden/>
    <w:unhideWhenUsed/>
    <w:rsid w:val="00B440F7"/>
    <w:rPr>
      <w:color w:val="605E5C"/>
      <w:shd w:val="clear" w:color="auto" w:fill="E1DFDD"/>
    </w:rPr>
  </w:style>
  <w:style w:type="character" w:customStyle="1" w:styleId="15">
    <w:name w:val="การอ้างถึงที่ไม่ได้แก้ไข1"/>
    <w:basedOn w:val="a1"/>
    <w:uiPriority w:val="99"/>
    <w:semiHidden/>
    <w:unhideWhenUsed/>
    <w:rsid w:val="00FF5151"/>
    <w:rPr>
      <w:color w:val="605E5C"/>
      <w:shd w:val="clear" w:color="auto" w:fill="E1DFDD"/>
    </w:rPr>
  </w:style>
  <w:style w:type="character" w:styleId="afd">
    <w:name w:val="Unresolved Mention"/>
    <w:basedOn w:val="a1"/>
    <w:uiPriority w:val="99"/>
    <w:semiHidden/>
    <w:unhideWhenUsed/>
    <w:rsid w:val="0046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ddc.moph.go.th/" TargetMode="External"/><Relationship Id="rId13" Type="http://schemas.openxmlformats.org/officeDocument/2006/relationships/image" Target="media/image30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w.kanoknard@gmail.com" TargetMode="External"/><Relationship Id="rId14" Type="http://schemas.openxmlformats.org/officeDocument/2006/relationships/image" Target="media/image40.emf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4DA9-299C-4BDF-BA88-45C1E8D7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4869</Words>
  <Characters>27758</Characters>
  <Application>Microsoft Office Word</Application>
  <DocSecurity>0</DocSecurity>
  <Lines>231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32562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Center</cp:lastModifiedBy>
  <cp:revision>9</cp:revision>
  <cp:lastPrinted>2021-10-28T08:48:00Z</cp:lastPrinted>
  <dcterms:created xsi:type="dcterms:W3CDTF">2021-11-02T03:48:00Z</dcterms:created>
  <dcterms:modified xsi:type="dcterms:W3CDTF">2021-12-21T03:01:00Z</dcterms:modified>
</cp:coreProperties>
</file>